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17A3" w14:textId="77777777" w:rsidR="005D2AA1" w:rsidRDefault="005D2AA1" w:rsidP="005D2AA1">
      <w:pPr>
        <w:jc w:val="center"/>
        <w:rPr>
          <w:rFonts w:ascii="Arial" w:hAnsi="Arial" w:cs="Arial"/>
          <w:b/>
          <w:bCs/>
          <w:color w:val="000000" w:themeColor="text1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03C5E1A" wp14:editId="56F30D4C">
            <wp:simplePos x="0" y="0"/>
            <wp:positionH relativeFrom="column">
              <wp:posOffset>311150</wp:posOffset>
            </wp:positionH>
            <wp:positionV relativeFrom="paragraph">
              <wp:posOffset>0</wp:posOffset>
            </wp:positionV>
            <wp:extent cx="736600" cy="711200"/>
            <wp:effectExtent l="0" t="0" r="635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 w:themeColor="text1"/>
          <w:sz w:val="72"/>
          <w:szCs w:val="72"/>
        </w:rPr>
        <w:t xml:space="preserve">Martock Parish </w:t>
      </w:r>
    </w:p>
    <w:p w14:paraId="55E2935E" w14:textId="6099FFAE" w:rsidR="005D2AA1" w:rsidRDefault="005D2AA1" w:rsidP="005D2AA1">
      <w:pPr>
        <w:jc w:val="center"/>
        <w:rPr>
          <w:rFonts w:ascii="Arial" w:hAnsi="Arial" w:cs="Arial"/>
          <w:b/>
          <w:bCs/>
          <w:color w:val="000000" w:themeColor="text1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A9F4CD" wp14:editId="0EF291ED">
            <wp:simplePos x="0" y="0"/>
            <wp:positionH relativeFrom="margin">
              <wp:align>center</wp:align>
            </wp:positionH>
            <wp:positionV relativeFrom="paragraph">
              <wp:posOffset>651510</wp:posOffset>
            </wp:positionV>
            <wp:extent cx="2463800" cy="2482850"/>
            <wp:effectExtent l="0" t="0" r="0" b="0"/>
            <wp:wrapSquare wrapText="bothSides"/>
            <wp:docPr id="1" name="Picture 1" descr="Martock Demen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ock Dement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 w:themeColor="text1"/>
          <w:sz w:val="72"/>
          <w:szCs w:val="72"/>
        </w:rPr>
        <w:t>Council</w:t>
      </w:r>
    </w:p>
    <w:p w14:paraId="67E3EB84" w14:textId="0AD4F12A" w:rsidR="00B70EBD" w:rsidRDefault="00B70EBD"/>
    <w:p w14:paraId="26349759" w14:textId="6E556D60" w:rsidR="005D2AA1" w:rsidRDefault="005D2AA1"/>
    <w:p w14:paraId="5E51E48C" w14:textId="06B9C5A0" w:rsidR="005D2AA1" w:rsidRDefault="005D2AA1"/>
    <w:p w14:paraId="1FDF3AC8" w14:textId="51DED236" w:rsidR="005D2AA1" w:rsidRDefault="005D2AA1"/>
    <w:p w14:paraId="6C334D5D" w14:textId="072BCA45" w:rsidR="005D2AA1" w:rsidRDefault="005D2AA1"/>
    <w:p w14:paraId="35FB78AE" w14:textId="0B518D38" w:rsidR="005D2AA1" w:rsidRDefault="005D2AA1"/>
    <w:p w14:paraId="52A3674C" w14:textId="61BEB329" w:rsidR="005D2AA1" w:rsidRDefault="005D2AA1"/>
    <w:p w14:paraId="6BEC22F4" w14:textId="5D05DC88" w:rsidR="005D2AA1" w:rsidRDefault="005D2AA1"/>
    <w:p w14:paraId="00DBBB18" w14:textId="08A54191" w:rsidR="005D2AA1" w:rsidRDefault="005D2AA1"/>
    <w:p w14:paraId="46D113D8" w14:textId="5DF32557" w:rsidR="005D2AA1" w:rsidRDefault="005D2AA1"/>
    <w:p w14:paraId="53EC50EC" w14:textId="7F8BF845" w:rsidR="005D2AA1" w:rsidRPr="005D2AA1" w:rsidRDefault="005D2AA1" w:rsidP="005D2AA1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5D2AA1">
        <w:rPr>
          <w:rFonts w:ascii="Arial" w:hAnsi="Arial" w:cs="Arial"/>
          <w:b/>
          <w:bCs/>
          <w:sz w:val="56"/>
          <w:szCs w:val="56"/>
        </w:rPr>
        <w:t>Martock Parish Dementia Action Alliance</w:t>
      </w:r>
    </w:p>
    <w:p w14:paraId="3C704A80" w14:textId="77777777" w:rsidR="005D2AA1" w:rsidRDefault="005D2AA1" w:rsidP="005D2AA1">
      <w:pPr>
        <w:jc w:val="center"/>
        <w:rPr>
          <w:rFonts w:ascii="Arial" w:hAnsi="Arial" w:cs="Arial"/>
          <w:b/>
          <w:bCs/>
          <w:color w:val="2F5496" w:themeColor="accent1" w:themeShade="BF"/>
          <w:sz w:val="52"/>
          <w:szCs w:val="52"/>
        </w:rPr>
      </w:pPr>
    </w:p>
    <w:p w14:paraId="37C06B26" w14:textId="045E9B16" w:rsidR="005D2AA1" w:rsidRDefault="005D2AA1" w:rsidP="005D2AA1">
      <w:pPr>
        <w:jc w:val="center"/>
        <w:rPr>
          <w:rFonts w:ascii="Arial" w:hAnsi="Arial" w:cs="Arial"/>
          <w:b/>
          <w:bCs/>
          <w:color w:val="2F5496" w:themeColor="accent1" w:themeShade="BF"/>
          <w:sz w:val="52"/>
          <w:szCs w:val="52"/>
        </w:rPr>
      </w:pPr>
      <w:r w:rsidRPr="005D2AA1">
        <w:rPr>
          <w:rFonts w:ascii="Arial" w:hAnsi="Arial" w:cs="Arial"/>
          <w:b/>
          <w:bCs/>
          <w:color w:val="2F5496" w:themeColor="accent1" w:themeShade="BF"/>
          <w:sz w:val="52"/>
          <w:szCs w:val="52"/>
        </w:rPr>
        <w:t xml:space="preserve">We are working towards a Dementia Friendly Community </w:t>
      </w:r>
    </w:p>
    <w:p w14:paraId="5B3C7171" w14:textId="38D8E03B" w:rsidR="005D2AA1" w:rsidRDefault="005D2AA1" w:rsidP="005D2AA1">
      <w:pPr>
        <w:jc w:val="center"/>
        <w:rPr>
          <w:rFonts w:ascii="Arial" w:hAnsi="Arial" w:cs="Arial"/>
          <w:b/>
          <w:bCs/>
          <w:color w:val="2F5496" w:themeColor="accent1" w:themeShade="BF"/>
          <w:sz w:val="52"/>
          <w:szCs w:val="52"/>
        </w:rPr>
      </w:pPr>
    </w:p>
    <w:p w14:paraId="731F0BA6" w14:textId="0A23D560" w:rsidR="005D2AA1" w:rsidRPr="005D2AA1" w:rsidRDefault="005D2AA1" w:rsidP="005D2AA1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5D2AA1">
        <w:rPr>
          <w:rFonts w:ascii="Arial" w:hAnsi="Arial" w:cs="Arial"/>
          <w:b/>
          <w:bCs/>
          <w:color w:val="000000" w:themeColor="text1"/>
          <w:sz w:val="36"/>
          <w:szCs w:val="36"/>
        </w:rPr>
        <w:t>To find out more please contact:</w:t>
      </w:r>
    </w:p>
    <w:p w14:paraId="1BBD8571" w14:textId="6C47B4BD" w:rsidR="005D2AA1" w:rsidRDefault="005D2AA1" w:rsidP="005D2AA1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5D2AA1">
        <w:rPr>
          <w:rFonts w:ascii="Arial" w:hAnsi="Arial" w:cs="Arial"/>
          <w:b/>
          <w:bCs/>
          <w:color w:val="000000" w:themeColor="text1"/>
          <w:sz w:val="36"/>
          <w:szCs w:val="36"/>
        </w:rPr>
        <w:t>Caroline Bennett on 07946 121 612</w:t>
      </w:r>
    </w:p>
    <w:p w14:paraId="15EDA867" w14:textId="01BB2A9E" w:rsidR="005D2AA1" w:rsidRPr="005D2AA1" w:rsidRDefault="005D2AA1" w:rsidP="005D2AA1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Caroline.bennett@martock-pc.gov.uk</w:t>
      </w:r>
    </w:p>
    <w:p w14:paraId="335A4D40" w14:textId="77777777" w:rsidR="005D2AA1" w:rsidRPr="005D2AA1" w:rsidRDefault="005D2AA1" w:rsidP="005D2AA1">
      <w:pPr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</w:p>
    <w:sectPr w:rsidR="005D2AA1" w:rsidRPr="005D2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A1"/>
    <w:rsid w:val="005D2AA1"/>
    <w:rsid w:val="00B7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B8C2"/>
  <w15:chartTrackingRefBased/>
  <w15:docId w15:val="{015A0AB9-6C89-4B6D-A52F-B8F18312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AA1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</cp:revision>
  <dcterms:created xsi:type="dcterms:W3CDTF">2023-04-11T12:25:00Z</dcterms:created>
  <dcterms:modified xsi:type="dcterms:W3CDTF">2023-04-11T12:29:00Z</dcterms:modified>
</cp:coreProperties>
</file>