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1009" w:tblpY="3081"/>
        <w:tblW w:w="11147" w:type="dxa"/>
        <w:tblLook w:val="04A0" w:firstRow="1" w:lastRow="0" w:firstColumn="1" w:lastColumn="0" w:noHBand="0" w:noVBand="1"/>
      </w:tblPr>
      <w:tblGrid>
        <w:gridCol w:w="3715"/>
        <w:gridCol w:w="1858"/>
        <w:gridCol w:w="1858"/>
        <w:gridCol w:w="3716"/>
      </w:tblGrid>
      <w:tr w:rsidR="00652AE2" w14:paraId="13381AC9" w14:textId="77777777" w:rsidTr="009C0573">
        <w:tc>
          <w:tcPr>
            <w:tcW w:w="11147" w:type="dxa"/>
            <w:gridSpan w:val="4"/>
          </w:tcPr>
          <w:p w14:paraId="2608D77D" w14:textId="1BF82944" w:rsidR="00652AE2" w:rsidRPr="00652AE2" w:rsidRDefault="00B86E3C" w:rsidP="00652AE2">
            <w:pPr>
              <w:jc w:val="center"/>
              <w:rPr>
                <w:rFonts w:ascii="Arial" w:hAnsi="Arial" w:cs="Arial"/>
                <w:b/>
                <w:bCs/>
                <w:sz w:val="28"/>
                <w:szCs w:val="28"/>
              </w:rPr>
            </w:pPr>
            <w:r>
              <w:rPr>
                <w:rFonts w:ascii="Arial" w:hAnsi="Arial" w:cs="Arial"/>
                <w:b/>
                <w:bCs/>
                <w:sz w:val="28"/>
                <w:szCs w:val="28"/>
              </w:rPr>
              <w:t xml:space="preserve">Application </w:t>
            </w:r>
            <w:r w:rsidR="0067781E">
              <w:rPr>
                <w:rFonts w:ascii="Arial" w:hAnsi="Arial" w:cs="Arial"/>
                <w:b/>
                <w:bCs/>
                <w:sz w:val="28"/>
                <w:szCs w:val="28"/>
              </w:rPr>
              <w:t xml:space="preserve">for the Right to </w:t>
            </w:r>
            <w:r w:rsidR="00AB1270">
              <w:rPr>
                <w:rFonts w:ascii="Arial" w:hAnsi="Arial" w:cs="Arial"/>
                <w:b/>
                <w:bCs/>
                <w:sz w:val="28"/>
                <w:szCs w:val="28"/>
              </w:rPr>
              <w:t>E</w:t>
            </w:r>
            <w:r w:rsidR="009A3193">
              <w:rPr>
                <w:rFonts w:ascii="Arial" w:hAnsi="Arial" w:cs="Arial"/>
                <w:b/>
                <w:bCs/>
                <w:sz w:val="28"/>
                <w:szCs w:val="28"/>
              </w:rPr>
              <w:t xml:space="preserve">rect a </w:t>
            </w:r>
            <w:r w:rsidR="00652AE2" w:rsidRPr="00652AE2">
              <w:rPr>
                <w:rFonts w:ascii="Arial" w:hAnsi="Arial" w:cs="Arial"/>
                <w:b/>
                <w:bCs/>
                <w:sz w:val="28"/>
                <w:szCs w:val="28"/>
              </w:rPr>
              <w:t>Memorial</w:t>
            </w:r>
            <w:r w:rsidR="00665ED8">
              <w:rPr>
                <w:rFonts w:ascii="Arial" w:hAnsi="Arial" w:cs="Arial"/>
                <w:b/>
                <w:bCs/>
                <w:sz w:val="28"/>
                <w:szCs w:val="28"/>
              </w:rPr>
              <w:t xml:space="preserve">/Memorial Work </w:t>
            </w:r>
          </w:p>
          <w:p w14:paraId="1FE79B28" w14:textId="7881CF54" w:rsidR="00652AE2" w:rsidRDefault="00652AE2" w:rsidP="00652AE2">
            <w:pPr>
              <w:jc w:val="center"/>
              <w:rPr>
                <w:rFonts w:ascii="Arial" w:hAnsi="Arial" w:cs="Arial"/>
              </w:rPr>
            </w:pPr>
          </w:p>
        </w:tc>
      </w:tr>
      <w:tr w:rsidR="00107B65" w14:paraId="52409664" w14:textId="77777777" w:rsidTr="007711C2">
        <w:tc>
          <w:tcPr>
            <w:tcW w:w="11147" w:type="dxa"/>
            <w:gridSpan w:val="4"/>
          </w:tcPr>
          <w:p w14:paraId="166B3FD1" w14:textId="77777777" w:rsidR="00107B65" w:rsidRDefault="00652AE2" w:rsidP="007711C2">
            <w:pPr>
              <w:rPr>
                <w:rFonts w:ascii="Arial" w:hAnsi="Arial" w:cs="Arial"/>
              </w:rPr>
            </w:pPr>
            <w:r>
              <w:rPr>
                <w:rFonts w:ascii="Arial" w:hAnsi="Arial" w:cs="Arial"/>
              </w:rPr>
              <w:t xml:space="preserve">All memorials must be approved by Martock Parish Council </w:t>
            </w:r>
            <w:r w:rsidRPr="00652AE2">
              <w:rPr>
                <w:rFonts w:ascii="Arial" w:hAnsi="Arial" w:cs="Arial"/>
                <w:b/>
                <w:bCs/>
                <w:highlight w:val="yellow"/>
              </w:rPr>
              <w:t>prior</w:t>
            </w:r>
            <w:r>
              <w:rPr>
                <w:rFonts w:ascii="Arial" w:hAnsi="Arial" w:cs="Arial"/>
              </w:rPr>
              <w:t xml:space="preserve"> to their erection. Plans for proposed memorials should be submitted </w:t>
            </w:r>
            <w:r w:rsidRPr="00652AE2">
              <w:rPr>
                <w:rFonts w:ascii="Arial" w:hAnsi="Arial" w:cs="Arial"/>
                <w:b/>
                <w:bCs/>
                <w:highlight w:val="yellow"/>
              </w:rPr>
              <w:t>before</w:t>
            </w:r>
            <w:r>
              <w:rPr>
                <w:rFonts w:ascii="Arial" w:hAnsi="Arial" w:cs="Arial"/>
              </w:rPr>
              <w:t xml:space="preserve"> they are commissioned. </w:t>
            </w:r>
          </w:p>
          <w:p w14:paraId="4CA65C8B" w14:textId="77777777" w:rsidR="00652AE2" w:rsidRDefault="00652AE2" w:rsidP="007711C2">
            <w:pPr>
              <w:rPr>
                <w:rFonts w:ascii="Arial" w:hAnsi="Arial" w:cs="Arial"/>
              </w:rPr>
            </w:pPr>
          </w:p>
          <w:p w14:paraId="67BF89B5" w14:textId="77777777" w:rsidR="00652AE2" w:rsidRPr="00F96120" w:rsidRDefault="00652AE2" w:rsidP="007711C2">
            <w:pPr>
              <w:rPr>
                <w:rFonts w:ascii="Arial" w:hAnsi="Arial" w:cs="Arial"/>
                <w:b/>
                <w:bCs/>
              </w:rPr>
            </w:pPr>
            <w:r w:rsidRPr="00F96120">
              <w:rPr>
                <w:rFonts w:ascii="Arial" w:hAnsi="Arial" w:cs="Arial"/>
                <w:b/>
                <w:bCs/>
              </w:rPr>
              <w:t xml:space="preserve">Permission must be given by Martock Parish Council </w:t>
            </w:r>
            <w:r w:rsidRPr="00F96120">
              <w:rPr>
                <w:rFonts w:ascii="Arial" w:hAnsi="Arial" w:cs="Arial"/>
                <w:b/>
                <w:bCs/>
                <w:highlight w:val="yellow"/>
              </w:rPr>
              <w:t>BEFORE</w:t>
            </w:r>
            <w:r w:rsidRPr="00F96120">
              <w:rPr>
                <w:rFonts w:ascii="Arial" w:hAnsi="Arial" w:cs="Arial"/>
                <w:b/>
                <w:bCs/>
              </w:rPr>
              <w:t xml:space="preserve"> any headstone is removed or installed. Please contact 01935 822891 to arrange a mutually convenient date/time to remove/install a memorial. </w:t>
            </w:r>
          </w:p>
          <w:p w14:paraId="7F2EBBF8" w14:textId="77777777" w:rsidR="005F4F0D" w:rsidRPr="00F96120" w:rsidRDefault="005F4F0D" w:rsidP="007711C2">
            <w:pPr>
              <w:rPr>
                <w:rFonts w:ascii="Arial" w:hAnsi="Arial" w:cs="Arial"/>
                <w:b/>
                <w:bCs/>
              </w:rPr>
            </w:pPr>
          </w:p>
          <w:tbl>
            <w:tblPr>
              <w:tblStyle w:val="TableGrid"/>
              <w:tblW w:w="0" w:type="auto"/>
              <w:tblLook w:val="04A0" w:firstRow="1" w:lastRow="0" w:firstColumn="1" w:lastColumn="0" w:noHBand="0" w:noVBand="1"/>
            </w:tblPr>
            <w:tblGrid>
              <w:gridCol w:w="5460"/>
              <w:gridCol w:w="5461"/>
            </w:tblGrid>
            <w:tr w:rsidR="005F4F0D" w14:paraId="50EBBD92" w14:textId="77777777" w:rsidTr="009342F4">
              <w:tc>
                <w:tcPr>
                  <w:tcW w:w="5460" w:type="dxa"/>
                  <w:shd w:val="clear" w:color="auto" w:fill="D9E2F3" w:themeFill="accent1" w:themeFillTint="33"/>
                </w:tcPr>
                <w:p w14:paraId="6E5EAB7E" w14:textId="7D331D0E" w:rsidR="005F4F0D" w:rsidRPr="009342F4" w:rsidRDefault="00DF23AD" w:rsidP="007F3710">
                  <w:pPr>
                    <w:framePr w:hSpace="180" w:wrap="around" w:vAnchor="page" w:hAnchor="margin" w:x="-1009" w:y="3081"/>
                    <w:rPr>
                      <w:rFonts w:ascii="Arial" w:hAnsi="Arial" w:cs="Arial"/>
                      <w:b/>
                      <w:bCs/>
                    </w:rPr>
                  </w:pPr>
                  <w:r w:rsidRPr="009342F4">
                    <w:rPr>
                      <w:rFonts w:ascii="Arial" w:hAnsi="Arial" w:cs="Arial"/>
                      <w:b/>
                      <w:bCs/>
                    </w:rPr>
                    <w:t xml:space="preserve">Name of </w:t>
                  </w:r>
                  <w:r w:rsidR="009342F4" w:rsidRPr="009342F4">
                    <w:rPr>
                      <w:rFonts w:ascii="Arial" w:hAnsi="Arial" w:cs="Arial"/>
                      <w:b/>
                      <w:bCs/>
                    </w:rPr>
                    <w:t>D</w:t>
                  </w:r>
                  <w:r w:rsidRPr="009342F4">
                    <w:rPr>
                      <w:rFonts w:ascii="Arial" w:hAnsi="Arial" w:cs="Arial"/>
                      <w:b/>
                      <w:bCs/>
                    </w:rPr>
                    <w:t>eceased</w:t>
                  </w:r>
                </w:p>
              </w:tc>
              <w:tc>
                <w:tcPr>
                  <w:tcW w:w="5461" w:type="dxa"/>
                </w:tcPr>
                <w:p w14:paraId="40E5F4C3" w14:textId="77777777" w:rsidR="005F4F0D" w:rsidRDefault="005F4F0D" w:rsidP="007F3710">
                  <w:pPr>
                    <w:framePr w:hSpace="180" w:wrap="around" w:vAnchor="page" w:hAnchor="margin" w:x="-1009" w:y="3081"/>
                    <w:rPr>
                      <w:rFonts w:ascii="Arial" w:hAnsi="Arial" w:cs="Arial"/>
                      <w:b/>
                      <w:bCs/>
                      <w:color w:val="FF0000"/>
                    </w:rPr>
                  </w:pPr>
                </w:p>
              </w:tc>
            </w:tr>
            <w:tr w:rsidR="005F4F0D" w14:paraId="7A568FBA" w14:textId="77777777" w:rsidTr="009342F4">
              <w:tc>
                <w:tcPr>
                  <w:tcW w:w="5460" w:type="dxa"/>
                  <w:shd w:val="clear" w:color="auto" w:fill="D9E2F3" w:themeFill="accent1" w:themeFillTint="33"/>
                </w:tcPr>
                <w:p w14:paraId="7ED476FB" w14:textId="7C17BC90" w:rsidR="005F4F0D" w:rsidRPr="009342F4" w:rsidRDefault="009342F4" w:rsidP="007F3710">
                  <w:pPr>
                    <w:framePr w:hSpace="180" w:wrap="around" w:vAnchor="page" w:hAnchor="margin" w:x="-1009" w:y="3081"/>
                    <w:rPr>
                      <w:rFonts w:ascii="Arial" w:hAnsi="Arial" w:cs="Arial"/>
                      <w:b/>
                      <w:bCs/>
                    </w:rPr>
                  </w:pPr>
                  <w:r w:rsidRPr="009342F4">
                    <w:rPr>
                      <w:rFonts w:ascii="Arial" w:hAnsi="Arial" w:cs="Arial"/>
                      <w:b/>
                      <w:bCs/>
                    </w:rPr>
                    <w:t xml:space="preserve">Grave Number </w:t>
                  </w:r>
                </w:p>
              </w:tc>
              <w:tc>
                <w:tcPr>
                  <w:tcW w:w="5461" w:type="dxa"/>
                </w:tcPr>
                <w:p w14:paraId="37E57F6F" w14:textId="77777777" w:rsidR="005F4F0D" w:rsidRDefault="005F4F0D" w:rsidP="007F3710">
                  <w:pPr>
                    <w:framePr w:hSpace="180" w:wrap="around" w:vAnchor="page" w:hAnchor="margin" w:x="-1009" w:y="3081"/>
                    <w:rPr>
                      <w:rFonts w:ascii="Arial" w:hAnsi="Arial" w:cs="Arial"/>
                      <w:b/>
                      <w:bCs/>
                      <w:color w:val="FF0000"/>
                    </w:rPr>
                  </w:pPr>
                </w:p>
              </w:tc>
            </w:tr>
            <w:tr w:rsidR="009342F4" w14:paraId="714631D2" w14:textId="77777777" w:rsidTr="009342F4">
              <w:tc>
                <w:tcPr>
                  <w:tcW w:w="5460" w:type="dxa"/>
                  <w:shd w:val="clear" w:color="auto" w:fill="D9E2F3" w:themeFill="accent1" w:themeFillTint="33"/>
                </w:tcPr>
                <w:p w14:paraId="054AF6B6" w14:textId="74D60F08" w:rsidR="009342F4" w:rsidRPr="009342F4" w:rsidRDefault="009342F4" w:rsidP="007F3710">
                  <w:pPr>
                    <w:framePr w:hSpace="180" w:wrap="around" w:vAnchor="page" w:hAnchor="margin" w:x="-1009" w:y="3081"/>
                    <w:rPr>
                      <w:rFonts w:ascii="Arial" w:hAnsi="Arial" w:cs="Arial"/>
                      <w:b/>
                      <w:bCs/>
                    </w:rPr>
                  </w:pPr>
                  <w:r w:rsidRPr="009342F4">
                    <w:rPr>
                      <w:rFonts w:ascii="Arial" w:hAnsi="Arial" w:cs="Arial"/>
                      <w:b/>
                      <w:bCs/>
                    </w:rPr>
                    <w:t xml:space="preserve">Date of Burial </w:t>
                  </w:r>
                </w:p>
              </w:tc>
              <w:tc>
                <w:tcPr>
                  <w:tcW w:w="5461" w:type="dxa"/>
                </w:tcPr>
                <w:p w14:paraId="27E758CB" w14:textId="77777777" w:rsidR="009342F4" w:rsidRDefault="009342F4" w:rsidP="007F3710">
                  <w:pPr>
                    <w:framePr w:hSpace="180" w:wrap="around" w:vAnchor="page" w:hAnchor="margin" w:x="-1009" w:y="3081"/>
                    <w:rPr>
                      <w:rFonts w:ascii="Arial" w:hAnsi="Arial" w:cs="Arial"/>
                      <w:b/>
                      <w:bCs/>
                      <w:color w:val="FF0000"/>
                    </w:rPr>
                  </w:pPr>
                </w:p>
              </w:tc>
            </w:tr>
          </w:tbl>
          <w:p w14:paraId="4F364B64" w14:textId="77777777" w:rsidR="005F4F0D" w:rsidRDefault="005F4F0D" w:rsidP="007711C2">
            <w:pPr>
              <w:rPr>
                <w:rFonts w:ascii="Arial" w:hAnsi="Arial" w:cs="Arial"/>
                <w:b/>
                <w:bCs/>
                <w:color w:val="FF0000"/>
              </w:rPr>
            </w:pPr>
          </w:p>
          <w:p w14:paraId="3EA81BD5" w14:textId="66BCE1F1" w:rsidR="005F4F0D" w:rsidRPr="00652AE2" w:rsidRDefault="005F4F0D" w:rsidP="007711C2">
            <w:pPr>
              <w:rPr>
                <w:rFonts w:ascii="Arial" w:hAnsi="Arial" w:cs="Arial"/>
                <w:b/>
                <w:bCs/>
              </w:rPr>
            </w:pPr>
          </w:p>
        </w:tc>
      </w:tr>
      <w:tr w:rsidR="00107B65" w14:paraId="0F08F694" w14:textId="77777777" w:rsidTr="00F96120">
        <w:tc>
          <w:tcPr>
            <w:tcW w:w="11147" w:type="dxa"/>
            <w:gridSpan w:val="4"/>
            <w:shd w:val="clear" w:color="auto" w:fill="D9E2F3" w:themeFill="accent1" w:themeFillTint="33"/>
          </w:tcPr>
          <w:p w14:paraId="43B843AC" w14:textId="2EB40CCF" w:rsidR="00983508" w:rsidRPr="00983508" w:rsidRDefault="00983508" w:rsidP="007711C2">
            <w:pPr>
              <w:rPr>
                <w:rFonts w:ascii="Arial" w:hAnsi="Arial" w:cs="Arial"/>
                <w:b/>
                <w:bCs/>
              </w:rPr>
            </w:pPr>
            <w:r w:rsidRPr="00652AE2">
              <w:rPr>
                <w:rFonts w:ascii="Arial" w:hAnsi="Arial" w:cs="Arial"/>
                <w:b/>
                <w:bCs/>
              </w:rPr>
              <w:t xml:space="preserve">Section 1: </w:t>
            </w:r>
            <w:r w:rsidR="00652AE2" w:rsidRPr="00652AE2">
              <w:rPr>
                <w:rFonts w:ascii="Arial" w:hAnsi="Arial" w:cs="Arial"/>
                <w:b/>
                <w:bCs/>
              </w:rPr>
              <w:t xml:space="preserve">Details of </w:t>
            </w:r>
            <w:r w:rsidR="00BF0060">
              <w:rPr>
                <w:rFonts w:ascii="Arial" w:hAnsi="Arial" w:cs="Arial"/>
                <w:b/>
                <w:bCs/>
              </w:rPr>
              <w:t xml:space="preserve">Applicant </w:t>
            </w:r>
          </w:p>
        </w:tc>
      </w:tr>
      <w:tr w:rsidR="00652AE2" w14:paraId="3F00C632" w14:textId="77777777" w:rsidTr="00A94111">
        <w:tc>
          <w:tcPr>
            <w:tcW w:w="5573" w:type="dxa"/>
            <w:gridSpan w:val="2"/>
          </w:tcPr>
          <w:p w14:paraId="4AAE3C91" w14:textId="723CBECD" w:rsidR="00652AE2" w:rsidRPr="00652AE2" w:rsidRDefault="00652AE2" w:rsidP="00652AE2">
            <w:pPr>
              <w:rPr>
                <w:rFonts w:ascii="Arial" w:hAnsi="Arial" w:cs="Arial"/>
                <w:b/>
                <w:bCs/>
              </w:rPr>
            </w:pPr>
            <w:r w:rsidRPr="00652AE2">
              <w:rPr>
                <w:rFonts w:ascii="Arial" w:hAnsi="Arial" w:cs="Arial"/>
                <w:b/>
                <w:bCs/>
              </w:rPr>
              <w:t>Name:</w:t>
            </w:r>
          </w:p>
          <w:p w14:paraId="4127DD6D" w14:textId="77777777" w:rsidR="00652AE2" w:rsidRPr="00652AE2" w:rsidRDefault="00652AE2" w:rsidP="00652AE2">
            <w:pPr>
              <w:rPr>
                <w:rFonts w:ascii="Arial" w:hAnsi="Arial" w:cs="Arial"/>
                <w:b/>
                <w:bCs/>
              </w:rPr>
            </w:pPr>
          </w:p>
          <w:p w14:paraId="41F95FF0" w14:textId="77777777" w:rsidR="00652AE2" w:rsidRPr="00652AE2" w:rsidRDefault="00652AE2" w:rsidP="00652AE2">
            <w:pPr>
              <w:rPr>
                <w:rFonts w:ascii="Arial" w:hAnsi="Arial" w:cs="Arial"/>
                <w:b/>
                <w:bCs/>
              </w:rPr>
            </w:pPr>
          </w:p>
          <w:p w14:paraId="05483080" w14:textId="77777777" w:rsidR="00652AE2" w:rsidRPr="00652AE2" w:rsidRDefault="00652AE2" w:rsidP="00652AE2">
            <w:pPr>
              <w:rPr>
                <w:rFonts w:ascii="Arial" w:hAnsi="Arial" w:cs="Arial"/>
                <w:b/>
                <w:bCs/>
              </w:rPr>
            </w:pPr>
          </w:p>
          <w:p w14:paraId="73DA4383" w14:textId="1E9AE418" w:rsidR="00652AE2" w:rsidRDefault="00652AE2" w:rsidP="00652AE2">
            <w:pPr>
              <w:rPr>
                <w:rFonts w:ascii="Arial" w:hAnsi="Arial" w:cs="Arial"/>
                <w:b/>
                <w:bCs/>
              </w:rPr>
            </w:pPr>
            <w:r w:rsidRPr="00652AE2">
              <w:rPr>
                <w:rFonts w:ascii="Arial" w:hAnsi="Arial" w:cs="Arial"/>
                <w:b/>
                <w:bCs/>
              </w:rPr>
              <w:t>Telephone Number:</w:t>
            </w:r>
          </w:p>
          <w:p w14:paraId="24D4BE13" w14:textId="77777777" w:rsidR="004A5283" w:rsidRDefault="004A5283" w:rsidP="00652AE2">
            <w:pPr>
              <w:rPr>
                <w:rFonts w:ascii="Arial" w:hAnsi="Arial" w:cs="Arial"/>
                <w:b/>
                <w:bCs/>
              </w:rPr>
            </w:pPr>
          </w:p>
          <w:p w14:paraId="7EC0E369" w14:textId="77777777" w:rsidR="004A5283" w:rsidRDefault="004A5283" w:rsidP="00652AE2">
            <w:pPr>
              <w:rPr>
                <w:rFonts w:ascii="Arial" w:hAnsi="Arial" w:cs="Arial"/>
                <w:b/>
                <w:bCs/>
              </w:rPr>
            </w:pPr>
          </w:p>
          <w:p w14:paraId="03700404" w14:textId="77777777" w:rsidR="004A5283" w:rsidRDefault="004A5283" w:rsidP="00652AE2">
            <w:pPr>
              <w:rPr>
                <w:rFonts w:ascii="Arial" w:hAnsi="Arial" w:cs="Arial"/>
                <w:b/>
                <w:bCs/>
              </w:rPr>
            </w:pPr>
          </w:p>
          <w:p w14:paraId="49626593" w14:textId="7624371A" w:rsidR="004A5283" w:rsidRDefault="004A5283" w:rsidP="00652AE2">
            <w:pPr>
              <w:rPr>
                <w:rFonts w:ascii="Arial" w:hAnsi="Arial" w:cs="Arial"/>
                <w:b/>
                <w:bCs/>
              </w:rPr>
            </w:pPr>
            <w:r>
              <w:rPr>
                <w:rFonts w:ascii="Arial" w:hAnsi="Arial" w:cs="Arial"/>
                <w:b/>
                <w:bCs/>
              </w:rPr>
              <w:t>Email:</w:t>
            </w:r>
          </w:p>
          <w:p w14:paraId="610AE746" w14:textId="77777777" w:rsidR="00A10D63" w:rsidRPr="00652AE2" w:rsidRDefault="00A10D63" w:rsidP="00652AE2">
            <w:pPr>
              <w:rPr>
                <w:rFonts w:ascii="Arial" w:hAnsi="Arial" w:cs="Arial"/>
                <w:b/>
                <w:bCs/>
              </w:rPr>
            </w:pPr>
          </w:p>
          <w:p w14:paraId="738BC2F0" w14:textId="410BBABE" w:rsidR="00AB1007" w:rsidRDefault="00AB1007" w:rsidP="00527A82">
            <w:pPr>
              <w:rPr>
                <w:rFonts w:ascii="Arial" w:hAnsi="Arial" w:cs="Arial"/>
              </w:rPr>
            </w:pPr>
          </w:p>
        </w:tc>
        <w:tc>
          <w:tcPr>
            <w:tcW w:w="5574" w:type="dxa"/>
            <w:gridSpan w:val="2"/>
          </w:tcPr>
          <w:p w14:paraId="45A34785" w14:textId="30CFABDE" w:rsidR="00652AE2" w:rsidRPr="00652AE2" w:rsidRDefault="00652AE2" w:rsidP="00652AE2">
            <w:pPr>
              <w:rPr>
                <w:rFonts w:ascii="Arial" w:hAnsi="Arial" w:cs="Arial"/>
                <w:b/>
                <w:bCs/>
              </w:rPr>
            </w:pPr>
            <w:r w:rsidRPr="00652AE2">
              <w:rPr>
                <w:rFonts w:ascii="Arial" w:hAnsi="Arial" w:cs="Arial"/>
                <w:b/>
                <w:bCs/>
              </w:rPr>
              <w:t>Address:</w:t>
            </w:r>
          </w:p>
          <w:p w14:paraId="19A3E123" w14:textId="77777777" w:rsidR="00652AE2" w:rsidRDefault="00652AE2" w:rsidP="00652AE2">
            <w:pPr>
              <w:rPr>
                <w:rFonts w:ascii="Arial" w:hAnsi="Arial" w:cs="Arial"/>
              </w:rPr>
            </w:pPr>
          </w:p>
        </w:tc>
      </w:tr>
      <w:tr w:rsidR="00A10D63" w14:paraId="37FBADD9" w14:textId="77777777" w:rsidTr="00D46284">
        <w:tc>
          <w:tcPr>
            <w:tcW w:w="5573" w:type="dxa"/>
            <w:gridSpan w:val="2"/>
            <w:shd w:val="clear" w:color="auto" w:fill="D5DCE4" w:themeFill="text2" w:themeFillTint="33"/>
          </w:tcPr>
          <w:p w14:paraId="318114FF" w14:textId="77777777" w:rsidR="00A10D63" w:rsidRDefault="00A10D63" w:rsidP="00652AE2">
            <w:pPr>
              <w:rPr>
                <w:rFonts w:ascii="Arial" w:hAnsi="Arial" w:cs="Arial"/>
                <w:b/>
                <w:bCs/>
              </w:rPr>
            </w:pPr>
            <w:r>
              <w:rPr>
                <w:rFonts w:ascii="Arial" w:hAnsi="Arial" w:cs="Arial"/>
                <w:b/>
                <w:bCs/>
              </w:rPr>
              <w:t xml:space="preserve">Relationship </w:t>
            </w:r>
            <w:r w:rsidR="00D46284">
              <w:rPr>
                <w:rFonts w:ascii="Arial" w:hAnsi="Arial" w:cs="Arial"/>
                <w:b/>
                <w:bCs/>
              </w:rPr>
              <w:t xml:space="preserve">to the deceased </w:t>
            </w:r>
          </w:p>
          <w:p w14:paraId="53BA1094" w14:textId="35F5F7E4" w:rsidR="00D46284" w:rsidRPr="00652AE2" w:rsidRDefault="00D46284" w:rsidP="00652AE2">
            <w:pPr>
              <w:rPr>
                <w:rFonts w:ascii="Arial" w:hAnsi="Arial" w:cs="Arial"/>
                <w:b/>
                <w:bCs/>
              </w:rPr>
            </w:pPr>
          </w:p>
        </w:tc>
        <w:tc>
          <w:tcPr>
            <w:tcW w:w="5574" w:type="dxa"/>
            <w:gridSpan w:val="2"/>
          </w:tcPr>
          <w:p w14:paraId="241AECD0" w14:textId="77777777" w:rsidR="00A10D63" w:rsidRPr="00652AE2" w:rsidRDefault="00A10D63" w:rsidP="00652AE2">
            <w:pPr>
              <w:rPr>
                <w:rFonts w:ascii="Arial" w:hAnsi="Arial" w:cs="Arial"/>
                <w:b/>
                <w:bCs/>
              </w:rPr>
            </w:pPr>
          </w:p>
        </w:tc>
      </w:tr>
      <w:tr w:rsidR="00983508" w14:paraId="3FF61DCF" w14:textId="77777777" w:rsidTr="00F96120">
        <w:tc>
          <w:tcPr>
            <w:tcW w:w="11147" w:type="dxa"/>
            <w:gridSpan w:val="4"/>
            <w:shd w:val="clear" w:color="auto" w:fill="D9E2F3" w:themeFill="accent1" w:themeFillTint="33"/>
          </w:tcPr>
          <w:p w14:paraId="37B543C8" w14:textId="19EC3A6D" w:rsidR="00041EC7" w:rsidRPr="00983508" w:rsidRDefault="00983508" w:rsidP="00041EC7">
            <w:pPr>
              <w:shd w:val="clear" w:color="auto" w:fill="D5DCE4" w:themeFill="text2" w:themeFillTint="33"/>
              <w:rPr>
                <w:rFonts w:ascii="Arial" w:hAnsi="Arial" w:cs="Arial"/>
                <w:b/>
                <w:bCs/>
              </w:rPr>
            </w:pPr>
            <w:r w:rsidRPr="00652AE2">
              <w:rPr>
                <w:rFonts w:ascii="Arial" w:hAnsi="Arial" w:cs="Arial"/>
                <w:b/>
                <w:bCs/>
              </w:rPr>
              <w:t xml:space="preserve">Section 2: </w:t>
            </w:r>
            <w:r w:rsidR="00BE37D8">
              <w:rPr>
                <w:rFonts w:ascii="Arial" w:hAnsi="Arial" w:cs="Arial"/>
                <w:b/>
                <w:bCs/>
              </w:rPr>
              <w:t xml:space="preserve">Details of </w:t>
            </w:r>
            <w:r w:rsidR="00212FBC">
              <w:rPr>
                <w:rFonts w:ascii="Arial" w:hAnsi="Arial" w:cs="Arial"/>
                <w:b/>
                <w:bCs/>
              </w:rPr>
              <w:t xml:space="preserve">Proposed Memorial Work </w:t>
            </w:r>
          </w:p>
        </w:tc>
      </w:tr>
      <w:tr w:rsidR="00983508" w14:paraId="0B936374" w14:textId="77777777" w:rsidTr="00041EC7">
        <w:tc>
          <w:tcPr>
            <w:tcW w:w="11147" w:type="dxa"/>
            <w:gridSpan w:val="4"/>
            <w:shd w:val="clear" w:color="auto" w:fill="FFFFFF" w:themeFill="background1"/>
          </w:tcPr>
          <w:p w14:paraId="2CD16324" w14:textId="7FF0DC10" w:rsidR="00697200" w:rsidRPr="00933A9F" w:rsidRDefault="009B6B6B" w:rsidP="005F4F0D">
            <w:pPr>
              <w:rPr>
                <w:rFonts w:ascii="Arial" w:hAnsi="Arial" w:cs="Arial"/>
                <w:b/>
                <w:bCs/>
              </w:rPr>
            </w:pPr>
            <w:r>
              <w:rPr>
                <w:rFonts w:ascii="Arial" w:hAnsi="Arial" w:cs="Arial"/>
                <w:b/>
                <w:bCs/>
              </w:rPr>
              <w:t xml:space="preserve"> </w:t>
            </w:r>
          </w:p>
          <w:tbl>
            <w:tblPr>
              <w:tblStyle w:val="TableGrid"/>
              <w:tblW w:w="0" w:type="auto"/>
              <w:tblLook w:val="04A0" w:firstRow="1" w:lastRow="0" w:firstColumn="1" w:lastColumn="0" w:noHBand="0" w:noVBand="1"/>
            </w:tblPr>
            <w:tblGrid>
              <w:gridCol w:w="10921"/>
            </w:tblGrid>
            <w:tr w:rsidR="00AF506A" w14:paraId="7D1126E9" w14:textId="77777777" w:rsidTr="00851E81">
              <w:tc>
                <w:tcPr>
                  <w:tcW w:w="10921" w:type="dxa"/>
                  <w:shd w:val="clear" w:color="auto" w:fill="D9E2F3" w:themeFill="accent1" w:themeFillTint="33"/>
                </w:tcPr>
                <w:p w14:paraId="687574DD" w14:textId="4E554B6B" w:rsidR="00AF506A" w:rsidRDefault="00AF506A" w:rsidP="007F3710">
                  <w:pPr>
                    <w:framePr w:hSpace="180" w:wrap="around" w:vAnchor="page" w:hAnchor="margin" w:x="-1009" w:y="3081"/>
                    <w:rPr>
                      <w:rFonts w:ascii="Arial" w:hAnsi="Arial" w:cs="Arial"/>
                    </w:rPr>
                  </w:pPr>
                  <w:r>
                    <w:rPr>
                      <w:rFonts w:ascii="Arial" w:hAnsi="Arial" w:cs="Arial"/>
                      <w:b/>
                      <w:bCs/>
                    </w:rPr>
                    <w:t xml:space="preserve">Proposed </w:t>
                  </w:r>
                  <w:r w:rsidRPr="004F001C">
                    <w:rPr>
                      <w:rFonts w:ascii="Arial" w:hAnsi="Arial" w:cs="Arial"/>
                      <w:b/>
                      <w:bCs/>
                    </w:rPr>
                    <w:t xml:space="preserve">Inscription </w:t>
                  </w:r>
                </w:p>
              </w:tc>
            </w:tr>
            <w:tr w:rsidR="00AF506A" w14:paraId="2ECEA52B" w14:textId="77777777" w:rsidTr="004E46C5">
              <w:tc>
                <w:tcPr>
                  <w:tcW w:w="10921" w:type="dxa"/>
                </w:tcPr>
                <w:p w14:paraId="469C0F24" w14:textId="77777777" w:rsidR="00AF506A" w:rsidRDefault="00AF506A" w:rsidP="007F3710">
                  <w:pPr>
                    <w:framePr w:hSpace="180" w:wrap="around" w:vAnchor="page" w:hAnchor="margin" w:x="-1009" w:y="3081"/>
                    <w:rPr>
                      <w:rFonts w:ascii="Arial" w:hAnsi="Arial" w:cs="Arial"/>
                    </w:rPr>
                  </w:pPr>
                </w:p>
                <w:p w14:paraId="6BFDC014" w14:textId="77777777" w:rsidR="00AF506A" w:rsidRDefault="00AF506A" w:rsidP="007F3710">
                  <w:pPr>
                    <w:framePr w:hSpace="180" w:wrap="around" w:vAnchor="page" w:hAnchor="margin" w:x="-1009" w:y="3081"/>
                    <w:rPr>
                      <w:rFonts w:ascii="Arial" w:hAnsi="Arial" w:cs="Arial"/>
                    </w:rPr>
                  </w:pPr>
                </w:p>
                <w:p w14:paraId="00BE9D9B" w14:textId="77777777" w:rsidR="00AF506A" w:rsidRDefault="00AF506A" w:rsidP="007F3710">
                  <w:pPr>
                    <w:framePr w:hSpace="180" w:wrap="around" w:vAnchor="page" w:hAnchor="margin" w:x="-1009" w:y="3081"/>
                    <w:rPr>
                      <w:rFonts w:ascii="Arial" w:hAnsi="Arial" w:cs="Arial"/>
                    </w:rPr>
                  </w:pPr>
                </w:p>
                <w:p w14:paraId="2BB0EACC" w14:textId="77777777" w:rsidR="00AF506A" w:rsidRDefault="00AF506A" w:rsidP="007F3710">
                  <w:pPr>
                    <w:framePr w:hSpace="180" w:wrap="around" w:vAnchor="page" w:hAnchor="margin" w:x="-1009" w:y="3081"/>
                    <w:rPr>
                      <w:rFonts w:ascii="Arial" w:hAnsi="Arial" w:cs="Arial"/>
                    </w:rPr>
                  </w:pPr>
                </w:p>
                <w:p w14:paraId="3900D8DF" w14:textId="77777777" w:rsidR="00AF506A" w:rsidRDefault="00AF506A" w:rsidP="007F3710">
                  <w:pPr>
                    <w:framePr w:hSpace="180" w:wrap="around" w:vAnchor="page" w:hAnchor="margin" w:x="-1009" w:y="3081"/>
                    <w:rPr>
                      <w:rFonts w:ascii="Arial" w:hAnsi="Arial" w:cs="Arial"/>
                    </w:rPr>
                  </w:pPr>
                </w:p>
                <w:p w14:paraId="60755D0A" w14:textId="77777777" w:rsidR="00AF506A" w:rsidRDefault="00AF506A" w:rsidP="007F3710">
                  <w:pPr>
                    <w:framePr w:hSpace="180" w:wrap="around" w:vAnchor="page" w:hAnchor="margin" w:x="-1009" w:y="3081"/>
                    <w:rPr>
                      <w:rFonts w:ascii="Arial" w:hAnsi="Arial" w:cs="Arial"/>
                    </w:rPr>
                  </w:pPr>
                </w:p>
                <w:p w14:paraId="4D82D267" w14:textId="77777777" w:rsidR="00AF506A" w:rsidRDefault="00AF506A" w:rsidP="007F3710">
                  <w:pPr>
                    <w:framePr w:hSpace="180" w:wrap="around" w:vAnchor="page" w:hAnchor="margin" w:x="-1009" w:y="3081"/>
                    <w:rPr>
                      <w:rFonts w:ascii="Arial" w:hAnsi="Arial" w:cs="Arial"/>
                    </w:rPr>
                  </w:pPr>
                </w:p>
              </w:tc>
            </w:tr>
          </w:tbl>
          <w:p w14:paraId="54DD2A00" w14:textId="77777777" w:rsidR="005F4F0D" w:rsidRDefault="005F4F0D" w:rsidP="005F4F0D">
            <w:pPr>
              <w:rPr>
                <w:rFonts w:ascii="Arial" w:hAnsi="Arial" w:cs="Arial"/>
              </w:rPr>
            </w:pPr>
          </w:p>
          <w:tbl>
            <w:tblPr>
              <w:tblStyle w:val="TableGrid"/>
              <w:tblW w:w="0" w:type="auto"/>
              <w:tblLook w:val="04A0" w:firstRow="1" w:lastRow="0" w:firstColumn="1" w:lastColumn="0" w:noHBand="0" w:noVBand="1"/>
            </w:tblPr>
            <w:tblGrid>
              <w:gridCol w:w="5460"/>
              <w:gridCol w:w="5461"/>
            </w:tblGrid>
            <w:tr w:rsidR="00E05738" w14:paraId="08BA92EB" w14:textId="77777777" w:rsidTr="004F001C">
              <w:tc>
                <w:tcPr>
                  <w:tcW w:w="5460" w:type="dxa"/>
                  <w:shd w:val="clear" w:color="auto" w:fill="D9E2F3" w:themeFill="accent1" w:themeFillTint="33"/>
                </w:tcPr>
                <w:p w14:paraId="5CA2B192" w14:textId="381F717D" w:rsidR="00E05738" w:rsidRPr="004F001C" w:rsidRDefault="009216A1" w:rsidP="007F3710">
                  <w:pPr>
                    <w:framePr w:hSpace="180" w:wrap="around" w:vAnchor="page" w:hAnchor="margin" w:x="-1009" w:y="3081"/>
                    <w:rPr>
                      <w:rFonts w:ascii="Arial" w:hAnsi="Arial" w:cs="Arial"/>
                      <w:b/>
                      <w:bCs/>
                    </w:rPr>
                  </w:pPr>
                  <w:r>
                    <w:rPr>
                      <w:rFonts w:ascii="Arial" w:hAnsi="Arial" w:cs="Arial"/>
                      <w:b/>
                      <w:bCs/>
                    </w:rPr>
                    <w:t xml:space="preserve">Details </w:t>
                  </w:r>
                  <w:r w:rsidR="00154545" w:rsidRPr="004F001C">
                    <w:rPr>
                      <w:rFonts w:ascii="Arial" w:hAnsi="Arial" w:cs="Arial"/>
                      <w:b/>
                      <w:bCs/>
                    </w:rPr>
                    <w:t xml:space="preserve">New memorial </w:t>
                  </w:r>
                </w:p>
              </w:tc>
              <w:tc>
                <w:tcPr>
                  <w:tcW w:w="5461" w:type="dxa"/>
                  <w:shd w:val="clear" w:color="auto" w:fill="D9E2F3" w:themeFill="accent1" w:themeFillTint="33"/>
                </w:tcPr>
                <w:p w14:paraId="68831B48" w14:textId="77777777" w:rsidR="00E05738" w:rsidRDefault="00E05738" w:rsidP="007F3710">
                  <w:pPr>
                    <w:framePr w:hSpace="180" w:wrap="around" w:vAnchor="page" w:hAnchor="margin" w:x="-1009" w:y="3081"/>
                    <w:rPr>
                      <w:rFonts w:ascii="Arial" w:hAnsi="Arial" w:cs="Arial"/>
                    </w:rPr>
                  </w:pPr>
                </w:p>
              </w:tc>
            </w:tr>
            <w:tr w:rsidR="00E05738" w14:paraId="64D32908" w14:textId="77777777" w:rsidTr="00E05738">
              <w:tc>
                <w:tcPr>
                  <w:tcW w:w="5460" w:type="dxa"/>
                </w:tcPr>
                <w:p w14:paraId="78A2FB36" w14:textId="68C0EA7B" w:rsidR="00E05738" w:rsidRDefault="00BC4ECA" w:rsidP="007F3710">
                  <w:pPr>
                    <w:framePr w:hSpace="180" w:wrap="around" w:vAnchor="page" w:hAnchor="margin" w:x="-1009" w:y="3081"/>
                    <w:rPr>
                      <w:rFonts w:ascii="Arial" w:hAnsi="Arial" w:cs="Arial"/>
                    </w:rPr>
                  </w:pPr>
                  <w:r>
                    <w:rPr>
                      <w:rFonts w:ascii="Arial" w:hAnsi="Arial" w:cs="Arial"/>
                    </w:rPr>
                    <w:t>Height</w:t>
                  </w:r>
                </w:p>
              </w:tc>
              <w:tc>
                <w:tcPr>
                  <w:tcW w:w="5461" w:type="dxa"/>
                </w:tcPr>
                <w:p w14:paraId="1F8C4F83" w14:textId="77777777" w:rsidR="00E05738" w:rsidRDefault="00E05738" w:rsidP="007F3710">
                  <w:pPr>
                    <w:framePr w:hSpace="180" w:wrap="around" w:vAnchor="page" w:hAnchor="margin" w:x="-1009" w:y="3081"/>
                    <w:rPr>
                      <w:rFonts w:ascii="Arial" w:hAnsi="Arial" w:cs="Arial"/>
                    </w:rPr>
                  </w:pPr>
                </w:p>
              </w:tc>
            </w:tr>
            <w:tr w:rsidR="00E05738" w14:paraId="49C68526" w14:textId="77777777" w:rsidTr="00E05738">
              <w:tc>
                <w:tcPr>
                  <w:tcW w:w="5460" w:type="dxa"/>
                </w:tcPr>
                <w:p w14:paraId="13DA0CF2" w14:textId="428E02FB" w:rsidR="00E05738" w:rsidRDefault="00BC4ECA" w:rsidP="007F3710">
                  <w:pPr>
                    <w:framePr w:hSpace="180" w:wrap="around" w:vAnchor="page" w:hAnchor="margin" w:x="-1009" w:y="3081"/>
                    <w:rPr>
                      <w:rFonts w:ascii="Arial" w:hAnsi="Arial" w:cs="Arial"/>
                    </w:rPr>
                  </w:pPr>
                  <w:r>
                    <w:rPr>
                      <w:rFonts w:ascii="Arial" w:hAnsi="Arial" w:cs="Arial"/>
                    </w:rPr>
                    <w:t>Width</w:t>
                  </w:r>
                  <w:r w:rsidR="00006494">
                    <w:rPr>
                      <w:rFonts w:ascii="Arial" w:hAnsi="Arial" w:cs="Arial"/>
                    </w:rPr>
                    <w:t xml:space="preserve"> </w:t>
                  </w:r>
                </w:p>
              </w:tc>
              <w:tc>
                <w:tcPr>
                  <w:tcW w:w="5461" w:type="dxa"/>
                </w:tcPr>
                <w:p w14:paraId="2F2F6F1D" w14:textId="77777777" w:rsidR="00E05738" w:rsidRDefault="00E05738" w:rsidP="007F3710">
                  <w:pPr>
                    <w:framePr w:hSpace="180" w:wrap="around" w:vAnchor="page" w:hAnchor="margin" w:x="-1009" w:y="3081"/>
                    <w:rPr>
                      <w:rFonts w:ascii="Arial" w:hAnsi="Arial" w:cs="Arial"/>
                    </w:rPr>
                  </w:pPr>
                </w:p>
              </w:tc>
            </w:tr>
            <w:tr w:rsidR="00006494" w14:paraId="3A2D4025" w14:textId="77777777" w:rsidTr="00E05738">
              <w:tc>
                <w:tcPr>
                  <w:tcW w:w="5460" w:type="dxa"/>
                </w:tcPr>
                <w:p w14:paraId="1040F41D" w14:textId="39B2A1F2" w:rsidR="00006494" w:rsidRDefault="00006494" w:rsidP="007F3710">
                  <w:pPr>
                    <w:framePr w:hSpace="180" w:wrap="around" w:vAnchor="page" w:hAnchor="margin" w:x="-1009" w:y="3081"/>
                    <w:rPr>
                      <w:rFonts w:ascii="Arial" w:hAnsi="Arial" w:cs="Arial"/>
                    </w:rPr>
                  </w:pPr>
                  <w:r>
                    <w:rPr>
                      <w:rFonts w:ascii="Arial" w:hAnsi="Arial" w:cs="Arial"/>
                    </w:rPr>
                    <w:t xml:space="preserve">Base depth </w:t>
                  </w:r>
                </w:p>
              </w:tc>
              <w:tc>
                <w:tcPr>
                  <w:tcW w:w="5461" w:type="dxa"/>
                </w:tcPr>
                <w:p w14:paraId="26E1A96B" w14:textId="77777777" w:rsidR="00006494" w:rsidRDefault="00006494" w:rsidP="007F3710">
                  <w:pPr>
                    <w:framePr w:hSpace="180" w:wrap="around" w:vAnchor="page" w:hAnchor="margin" w:x="-1009" w:y="3081"/>
                    <w:rPr>
                      <w:rFonts w:ascii="Arial" w:hAnsi="Arial" w:cs="Arial"/>
                    </w:rPr>
                  </w:pPr>
                </w:p>
              </w:tc>
            </w:tr>
            <w:tr w:rsidR="00006494" w14:paraId="10A758D1" w14:textId="77777777" w:rsidTr="00E05738">
              <w:tc>
                <w:tcPr>
                  <w:tcW w:w="5460" w:type="dxa"/>
                </w:tcPr>
                <w:p w14:paraId="4BF92669" w14:textId="77777777" w:rsidR="00933A9F" w:rsidRDefault="00006494" w:rsidP="007F3710">
                  <w:pPr>
                    <w:framePr w:hSpace="180" w:wrap="around" w:vAnchor="page" w:hAnchor="margin" w:x="-1009" w:y="3081"/>
                    <w:rPr>
                      <w:rFonts w:ascii="Arial" w:hAnsi="Arial" w:cs="Arial"/>
                    </w:rPr>
                  </w:pPr>
                  <w:r>
                    <w:rPr>
                      <w:rFonts w:ascii="Arial" w:hAnsi="Arial" w:cs="Arial"/>
                    </w:rPr>
                    <w:t xml:space="preserve">Type of stone </w:t>
                  </w:r>
                  <w:r w:rsidR="004F001C">
                    <w:rPr>
                      <w:rFonts w:ascii="Arial" w:hAnsi="Arial" w:cs="Arial"/>
                    </w:rPr>
                    <w:t xml:space="preserve">to be used </w:t>
                  </w:r>
                </w:p>
                <w:p w14:paraId="774AD96A" w14:textId="7008C4A8" w:rsidR="00933A9F" w:rsidRDefault="00933A9F" w:rsidP="007F3710">
                  <w:pPr>
                    <w:framePr w:hSpace="180" w:wrap="around" w:vAnchor="page" w:hAnchor="margin" w:x="-1009" w:y="3081"/>
                    <w:rPr>
                      <w:rFonts w:ascii="Arial" w:hAnsi="Arial" w:cs="Arial"/>
                    </w:rPr>
                  </w:pPr>
                </w:p>
              </w:tc>
              <w:tc>
                <w:tcPr>
                  <w:tcW w:w="5461" w:type="dxa"/>
                </w:tcPr>
                <w:p w14:paraId="0D83B444" w14:textId="77777777" w:rsidR="00006494" w:rsidRDefault="00006494" w:rsidP="007F3710">
                  <w:pPr>
                    <w:framePr w:hSpace="180" w:wrap="around" w:vAnchor="page" w:hAnchor="margin" w:x="-1009" w:y="3081"/>
                    <w:rPr>
                      <w:rFonts w:ascii="Arial" w:hAnsi="Arial" w:cs="Arial"/>
                    </w:rPr>
                  </w:pPr>
                </w:p>
              </w:tc>
            </w:tr>
          </w:tbl>
          <w:p w14:paraId="08965DA6" w14:textId="3941E09E" w:rsidR="005F4F0D" w:rsidRDefault="005F4F0D" w:rsidP="005F4F0D">
            <w:pPr>
              <w:rPr>
                <w:rFonts w:ascii="Arial" w:hAnsi="Arial" w:cs="Arial"/>
              </w:rPr>
            </w:pPr>
          </w:p>
        </w:tc>
      </w:tr>
      <w:tr w:rsidR="00983508" w14:paraId="2EEA2D8E" w14:textId="77777777" w:rsidTr="00C87AA7">
        <w:tc>
          <w:tcPr>
            <w:tcW w:w="11147" w:type="dxa"/>
            <w:gridSpan w:val="4"/>
            <w:shd w:val="clear" w:color="auto" w:fill="auto"/>
          </w:tcPr>
          <w:p w14:paraId="0EEAF364" w14:textId="6E2A87CF" w:rsidR="00226EEC" w:rsidRDefault="00532260" w:rsidP="00D07A40">
            <w:pPr>
              <w:shd w:val="clear" w:color="auto" w:fill="FFFFFF" w:themeFill="background1"/>
              <w:jc w:val="both"/>
              <w:rPr>
                <w:rFonts w:ascii="Arial" w:hAnsi="Arial" w:cs="Arial"/>
                <w:b/>
                <w:bCs/>
              </w:rPr>
            </w:pPr>
            <w:r>
              <w:rPr>
                <w:rFonts w:ascii="Arial" w:hAnsi="Arial" w:cs="Arial"/>
                <w:b/>
                <w:bCs/>
              </w:rPr>
              <w:lastRenderedPageBreak/>
              <w:t>Please Tick</w:t>
            </w:r>
          </w:p>
          <w:p w14:paraId="17ABCB0D" w14:textId="77777777" w:rsidR="00D07A40" w:rsidRDefault="00D07A40" w:rsidP="00D07A40">
            <w:pPr>
              <w:shd w:val="clear" w:color="auto" w:fill="FFFFFF" w:themeFill="background1"/>
              <w:jc w:val="both"/>
              <w:rPr>
                <w:rFonts w:ascii="Arial" w:hAnsi="Arial" w:cs="Arial"/>
                <w:b/>
                <w:bCs/>
              </w:rPr>
            </w:pPr>
          </w:p>
          <w:p w14:paraId="4426A38C" w14:textId="77777777" w:rsidR="00586046" w:rsidRDefault="00586046" w:rsidP="00933A9F">
            <w:pPr>
              <w:rPr>
                <w:rFonts w:ascii="Arial" w:hAnsi="Arial" w:cs="Arial"/>
              </w:rPr>
            </w:pPr>
          </w:p>
          <w:p w14:paraId="212688BF" w14:textId="77777777" w:rsidR="00586046" w:rsidRDefault="00586046" w:rsidP="00933A9F">
            <w:pPr>
              <w:rPr>
                <w:rFonts w:ascii="Arial" w:hAnsi="Arial" w:cs="Arial"/>
              </w:rPr>
            </w:pPr>
          </w:p>
          <w:p w14:paraId="0E0B1631" w14:textId="77777777" w:rsidR="00586046" w:rsidRDefault="00586046" w:rsidP="00933A9F">
            <w:pPr>
              <w:rPr>
                <w:rFonts w:ascii="Arial" w:hAnsi="Arial" w:cs="Arial"/>
              </w:rPr>
            </w:pPr>
          </w:p>
          <w:p w14:paraId="0C2D0C5F" w14:textId="77777777" w:rsidR="00586046" w:rsidRDefault="00586046" w:rsidP="00933A9F">
            <w:pPr>
              <w:rPr>
                <w:rFonts w:ascii="Arial" w:hAnsi="Arial" w:cs="Arial"/>
              </w:rPr>
            </w:pPr>
          </w:p>
          <w:p w14:paraId="3A4B0817" w14:textId="77777777" w:rsidR="00586046" w:rsidRDefault="00586046" w:rsidP="00933A9F">
            <w:pPr>
              <w:rPr>
                <w:rFonts w:ascii="Arial" w:hAnsi="Arial" w:cs="Arial"/>
              </w:rPr>
            </w:pPr>
          </w:p>
          <w:p w14:paraId="338613B5" w14:textId="77777777" w:rsidR="00532260" w:rsidRDefault="00532260" w:rsidP="00D07A40">
            <w:pPr>
              <w:rPr>
                <w:rFonts w:ascii="Arial" w:hAnsi="Arial" w:cs="Arial"/>
              </w:rPr>
            </w:pPr>
          </w:p>
          <w:p w14:paraId="3FE261E6" w14:textId="77777777" w:rsidR="00795E08" w:rsidRDefault="00795E08" w:rsidP="00795E08">
            <w:pPr>
              <w:rPr>
                <w:rFonts w:ascii="Arial" w:hAnsi="Arial" w:cs="Arial"/>
              </w:rPr>
            </w:pPr>
            <w:r>
              <w:rPr>
                <w:rFonts w:ascii="Arial" w:hAnsi="Arial" w:cs="Arial"/>
              </w:rPr>
              <w:t>For New Memorials please provide:</w:t>
            </w:r>
          </w:p>
          <w:p w14:paraId="6AD2985B" w14:textId="77777777" w:rsidR="00795E08" w:rsidRDefault="00795E08" w:rsidP="00795E08">
            <w:pPr>
              <w:rPr>
                <w:rFonts w:ascii="Arial" w:hAnsi="Arial" w:cs="Arial"/>
              </w:rPr>
            </w:pPr>
            <w:r>
              <w:rPr>
                <w:rFonts w:ascii="Arial" w:hAnsi="Arial" w:cs="Arial"/>
              </w:rPr>
              <w:t xml:space="preserve">a) A diagram and dimensions (to include the base and foundation slab) </w:t>
            </w:r>
          </w:p>
          <w:p w14:paraId="2C2BD92A" w14:textId="77777777" w:rsidR="00795E08" w:rsidRDefault="00795E08" w:rsidP="00795E08">
            <w:pPr>
              <w:rPr>
                <w:rFonts w:ascii="Arial" w:hAnsi="Arial" w:cs="Arial"/>
              </w:rPr>
            </w:pPr>
            <w:r>
              <w:rPr>
                <w:rFonts w:ascii="Arial" w:hAnsi="Arial" w:cs="Arial"/>
              </w:rPr>
              <w:t xml:space="preserve">b) Details of the proposed inspection: </w:t>
            </w:r>
          </w:p>
          <w:p w14:paraId="2936EEB6" w14:textId="77777777" w:rsidR="00795E08" w:rsidRDefault="00795E08" w:rsidP="00795E08">
            <w:pPr>
              <w:rPr>
                <w:rFonts w:ascii="Arial" w:hAnsi="Arial" w:cs="Arial"/>
              </w:rPr>
            </w:pPr>
          </w:p>
          <w:p w14:paraId="3B707669" w14:textId="77777777" w:rsidR="00795E08" w:rsidRDefault="00795E08" w:rsidP="00795E08">
            <w:pPr>
              <w:rPr>
                <w:rFonts w:ascii="Arial" w:hAnsi="Arial" w:cs="Arial"/>
              </w:rPr>
            </w:pPr>
          </w:p>
          <w:p w14:paraId="01C8FCFA" w14:textId="77777777" w:rsidR="00532260" w:rsidRDefault="00532260" w:rsidP="00D07A40">
            <w:pPr>
              <w:rPr>
                <w:rFonts w:ascii="Arial" w:hAnsi="Arial" w:cs="Arial"/>
              </w:rPr>
            </w:pPr>
          </w:p>
          <w:p w14:paraId="3B2AF600" w14:textId="77777777" w:rsidR="00532260" w:rsidRDefault="00532260" w:rsidP="00D07A40">
            <w:pPr>
              <w:rPr>
                <w:rFonts w:ascii="Arial" w:hAnsi="Arial" w:cs="Arial"/>
              </w:rPr>
            </w:pPr>
          </w:p>
          <w:p w14:paraId="0C810F20" w14:textId="77777777" w:rsidR="00532260" w:rsidRDefault="00532260" w:rsidP="00D07A40">
            <w:pPr>
              <w:rPr>
                <w:rFonts w:ascii="Arial" w:hAnsi="Arial" w:cs="Arial"/>
              </w:rPr>
            </w:pPr>
          </w:p>
          <w:p w14:paraId="570BFA51" w14:textId="77777777" w:rsidR="00532260" w:rsidRDefault="00532260" w:rsidP="00D07A40">
            <w:pPr>
              <w:rPr>
                <w:rFonts w:ascii="Arial" w:hAnsi="Arial" w:cs="Arial"/>
              </w:rPr>
            </w:pPr>
          </w:p>
          <w:p w14:paraId="631342F0" w14:textId="77777777" w:rsidR="00532260" w:rsidRDefault="00532260" w:rsidP="00D07A40">
            <w:pPr>
              <w:rPr>
                <w:rFonts w:ascii="Arial" w:hAnsi="Arial" w:cs="Arial"/>
              </w:rPr>
            </w:pPr>
          </w:p>
          <w:p w14:paraId="7B32A278" w14:textId="77777777" w:rsidR="00532260" w:rsidRDefault="00532260" w:rsidP="00D07A40">
            <w:pPr>
              <w:rPr>
                <w:rFonts w:ascii="Arial" w:hAnsi="Arial" w:cs="Arial"/>
              </w:rPr>
            </w:pPr>
          </w:p>
          <w:p w14:paraId="06E1DDB1" w14:textId="77777777" w:rsidR="00532260" w:rsidRDefault="00532260" w:rsidP="00D07A40">
            <w:pPr>
              <w:rPr>
                <w:rFonts w:ascii="Arial" w:hAnsi="Arial" w:cs="Arial"/>
              </w:rPr>
            </w:pPr>
          </w:p>
          <w:p w14:paraId="16B2724E" w14:textId="77777777" w:rsidR="00D07A40" w:rsidRDefault="00D07A40" w:rsidP="00D07A40">
            <w:pPr>
              <w:shd w:val="clear" w:color="auto" w:fill="FFFFFF" w:themeFill="background1"/>
              <w:jc w:val="both"/>
              <w:rPr>
                <w:rFonts w:ascii="Arial" w:hAnsi="Arial" w:cs="Arial"/>
                <w:b/>
                <w:bCs/>
              </w:rPr>
            </w:pPr>
          </w:p>
          <w:tbl>
            <w:tblPr>
              <w:tblStyle w:val="TableGrid"/>
              <w:tblpPr w:leftFromText="180" w:rightFromText="180" w:vertAnchor="page" w:horzAnchor="margin" w:tblpY="281"/>
              <w:tblOverlap w:val="never"/>
              <w:tblW w:w="4670" w:type="pct"/>
              <w:tblLook w:val="04A0" w:firstRow="1" w:lastRow="0" w:firstColumn="1" w:lastColumn="0" w:noHBand="0" w:noVBand="1"/>
            </w:tblPr>
            <w:tblGrid>
              <w:gridCol w:w="606"/>
              <w:gridCol w:w="9594"/>
            </w:tblGrid>
            <w:tr w:rsidR="00D07A40" w14:paraId="18E466CD" w14:textId="77777777" w:rsidTr="00795E08">
              <w:trPr>
                <w:trHeight w:val="293"/>
              </w:trPr>
              <w:tc>
                <w:tcPr>
                  <w:tcW w:w="297" w:type="pct"/>
                </w:tcPr>
                <w:p w14:paraId="6B5BD258" w14:textId="77777777" w:rsidR="00D07A40" w:rsidRDefault="00D07A40" w:rsidP="00D07A40">
                  <w:pPr>
                    <w:rPr>
                      <w:rFonts w:ascii="Arial" w:hAnsi="Arial" w:cs="Arial"/>
                    </w:rPr>
                  </w:pPr>
                </w:p>
              </w:tc>
              <w:tc>
                <w:tcPr>
                  <w:tcW w:w="4703" w:type="pct"/>
                </w:tcPr>
                <w:p w14:paraId="3CA173CD" w14:textId="77777777" w:rsidR="00D07A40" w:rsidRDefault="00D07A40" w:rsidP="00D07A40">
                  <w:pPr>
                    <w:rPr>
                      <w:rFonts w:ascii="Arial" w:hAnsi="Arial" w:cs="Arial"/>
                    </w:rPr>
                  </w:pPr>
                  <w:r>
                    <w:rPr>
                      <w:rFonts w:ascii="Arial" w:hAnsi="Arial" w:cs="Arial"/>
                    </w:rPr>
                    <w:t xml:space="preserve">Headstone </w:t>
                  </w:r>
                </w:p>
              </w:tc>
            </w:tr>
            <w:tr w:rsidR="00D07A40" w14:paraId="6701DEA9" w14:textId="77777777" w:rsidTr="00795E08">
              <w:trPr>
                <w:trHeight w:val="132"/>
              </w:trPr>
              <w:tc>
                <w:tcPr>
                  <w:tcW w:w="297" w:type="pct"/>
                </w:tcPr>
                <w:p w14:paraId="0D488C76" w14:textId="77777777" w:rsidR="00D07A40" w:rsidRDefault="00D07A40" w:rsidP="00D07A40">
                  <w:pPr>
                    <w:rPr>
                      <w:rFonts w:ascii="Arial" w:hAnsi="Arial" w:cs="Arial"/>
                    </w:rPr>
                  </w:pPr>
                </w:p>
              </w:tc>
              <w:tc>
                <w:tcPr>
                  <w:tcW w:w="4703" w:type="pct"/>
                </w:tcPr>
                <w:p w14:paraId="33413102" w14:textId="77777777" w:rsidR="00D07A40" w:rsidRDefault="00D07A40" w:rsidP="00D07A40">
                  <w:pPr>
                    <w:rPr>
                      <w:rFonts w:ascii="Arial" w:hAnsi="Arial" w:cs="Arial"/>
                    </w:rPr>
                  </w:pPr>
                  <w:r>
                    <w:rPr>
                      <w:rFonts w:ascii="Arial" w:hAnsi="Arial" w:cs="Arial"/>
                    </w:rPr>
                    <w:t>Footstone</w:t>
                  </w:r>
                </w:p>
              </w:tc>
            </w:tr>
            <w:tr w:rsidR="00D07A40" w14:paraId="53D7DCDC" w14:textId="77777777" w:rsidTr="00795E08">
              <w:trPr>
                <w:trHeight w:val="136"/>
              </w:trPr>
              <w:tc>
                <w:tcPr>
                  <w:tcW w:w="297" w:type="pct"/>
                </w:tcPr>
                <w:p w14:paraId="4DC7D76E" w14:textId="77777777" w:rsidR="00D07A40" w:rsidRDefault="00D07A40" w:rsidP="00D07A40">
                  <w:pPr>
                    <w:rPr>
                      <w:rFonts w:ascii="Arial" w:hAnsi="Arial" w:cs="Arial"/>
                    </w:rPr>
                  </w:pPr>
                </w:p>
              </w:tc>
              <w:tc>
                <w:tcPr>
                  <w:tcW w:w="4703" w:type="pct"/>
                </w:tcPr>
                <w:p w14:paraId="06A06F3B" w14:textId="77777777" w:rsidR="00D07A40" w:rsidRDefault="00D07A40" w:rsidP="00D07A40">
                  <w:pPr>
                    <w:rPr>
                      <w:rFonts w:ascii="Arial" w:hAnsi="Arial" w:cs="Arial"/>
                    </w:rPr>
                  </w:pPr>
                  <w:r>
                    <w:rPr>
                      <w:rFonts w:ascii="Arial" w:hAnsi="Arial" w:cs="Arial"/>
                    </w:rPr>
                    <w:t>Tablet</w:t>
                  </w:r>
                </w:p>
              </w:tc>
            </w:tr>
            <w:tr w:rsidR="00D07A40" w14:paraId="43A13650" w14:textId="77777777" w:rsidTr="00795E08">
              <w:trPr>
                <w:trHeight w:val="136"/>
              </w:trPr>
              <w:tc>
                <w:tcPr>
                  <w:tcW w:w="297" w:type="pct"/>
                </w:tcPr>
                <w:p w14:paraId="1B40C721" w14:textId="77777777" w:rsidR="00D07A40" w:rsidRDefault="00D07A40" w:rsidP="00D07A40">
                  <w:pPr>
                    <w:rPr>
                      <w:rFonts w:ascii="Arial" w:hAnsi="Arial" w:cs="Arial"/>
                    </w:rPr>
                  </w:pPr>
                </w:p>
              </w:tc>
              <w:tc>
                <w:tcPr>
                  <w:tcW w:w="4703" w:type="pct"/>
                </w:tcPr>
                <w:p w14:paraId="1F240359" w14:textId="77777777" w:rsidR="00D07A40" w:rsidRDefault="00D07A40" w:rsidP="00D07A40">
                  <w:pPr>
                    <w:rPr>
                      <w:rFonts w:ascii="Arial" w:hAnsi="Arial" w:cs="Arial"/>
                    </w:rPr>
                  </w:pPr>
                  <w:r>
                    <w:rPr>
                      <w:rFonts w:ascii="Arial" w:hAnsi="Arial" w:cs="Arial"/>
                    </w:rPr>
                    <w:t>Flat Stone</w:t>
                  </w:r>
                </w:p>
              </w:tc>
            </w:tr>
            <w:tr w:rsidR="00D07A40" w14:paraId="7B1F81D5" w14:textId="77777777" w:rsidTr="00795E08">
              <w:trPr>
                <w:trHeight w:val="136"/>
              </w:trPr>
              <w:tc>
                <w:tcPr>
                  <w:tcW w:w="297" w:type="pct"/>
                </w:tcPr>
                <w:p w14:paraId="1AAD71C2" w14:textId="77777777" w:rsidR="00D07A40" w:rsidRDefault="00D07A40" w:rsidP="00D07A40">
                  <w:pPr>
                    <w:rPr>
                      <w:rFonts w:ascii="Arial" w:hAnsi="Arial" w:cs="Arial"/>
                    </w:rPr>
                  </w:pPr>
                </w:p>
              </w:tc>
              <w:tc>
                <w:tcPr>
                  <w:tcW w:w="4703" w:type="pct"/>
                </w:tcPr>
                <w:p w14:paraId="0AF1D906" w14:textId="77777777" w:rsidR="00D07A40" w:rsidRDefault="00D07A40" w:rsidP="00D07A40">
                  <w:pPr>
                    <w:rPr>
                      <w:rFonts w:ascii="Arial" w:hAnsi="Arial" w:cs="Arial"/>
                    </w:rPr>
                  </w:pPr>
                  <w:r>
                    <w:rPr>
                      <w:rFonts w:ascii="Arial" w:hAnsi="Arial" w:cs="Arial"/>
                    </w:rPr>
                    <w:t>Walled Grave (by arrangement only)</w:t>
                  </w:r>
                </w:p>
              </w:tc>
            </w:tr>
            <w:tr w:rsidR="00D07A40" w14:paraId="2D0B9889" w14:textId="77777777" w:rsidTr="00795E08">
              <w:trPr>
                <w:trHeight w:val="132"/>
              </w:trPr>
              <w:tc>
                <w:tcPr>
                  <w:tcW w:w="297" w:type="pct"/>
                </w:tcPr>
                <w:p w14:paraId="02C4D39A" w14:textId="77777777" w:rsidR="00D07A40" w:rsidRDefault="00D07A40" w:rsidP="00D07A40">
                  <w:pPr>
                    <w:rPr>
                      <w:rFonts w:ascii="Arial" w:hAnsi="Arial" w:cs="Arial"/>
                    </w:rPr>
                  </w:pPr>
                </w:p>
              </w:tc>
              <w:tc>
                <w:tcPr>
                  <w:tcW w:w="4703" w:type="pct"/>
                </w:tcPr>
                <w:p w14:paraId="53F65AF0" w14:textId="77777777" w:rsidR="00D07A40" w:rsidRDefault="00D07A40" w:rsidP="00D07A40">
                  <w:pPr>
                    <w:rPr>
                      <w:rFonts w:ascii="Arial" w:hAnsi="Arial" w:cs="Arial"/>
                    </w:rPr>
                  </w:pPr>
                  <w:r>
                    <w:rPr>
                      <w:rFonts w:ascii="Arial" w:hAnsi="Arial" w:cs="Arial"/>
                    </w:rPr>
                    <w:t xml:space="preserve">Memorial in Children’s Section </w:t>
                  </w:r>
                </w:p>
              </w:tc>
            </w:tr>
          </w:tbl>
          <w:p w14:paraId="306F9131" w14:textId="77777777" w:rsidR="00D07A40" w:rsidRDefault="00D07A40" w:rsidP="00D07A40">
            <w:pPr>
              <w:shd w:val="clear" w:color="auto" w:fill="FFFFFF" w:themeFill="background1"/>
              <w:jc w:val="both"/>
              <w:rPr>
                <w:rFonts w:ascii="Arial" w:hAnsi="Arial" w:cs="Arial"/>
                <w:b/>
                <w:bCs/>
              </w:rPr>
            </w:pPr>
          </w:p>
          <w:p w14:paraId="192AFC12" w14:textId="77777777" w:rsidR="00532260" w:rsidRDefault="00532260" w:rsidP="00532260">
            <w:pPr>
              <w:rPr>
                <w:rFonts w:ascii="Arial" w:hAnsi="Arial" w:cs="Arial"/>
              </w:rPr>
            </w:pPr>
          </w:p>
          <w:p w14:paraId="2114F3AA" w14:textId="77777777" w:rsidR="00532260" w:rsidRDefault="00532260" w:rsidP="00532260">
            <w:pPr>
              <w:rPr>
                <w:rFonts w:ascii="Arial" w:hAnsi="Arial" w:cs="Arial"/>
              </w:rPr>
            </w:pPr>
          </w:p>
          <w:p w14:paraId="3BD49248" w14:textId="77777777" w:rsidR="00532260" w:rsidRDefault="00532260" w:rsidP="00532260">
            <w:pPr>
              <w:rPr>
                <w:rFonts w:ascii="Arial" w:hAnsi="Arial" w:cs="Arial"/>
              </w:rPr>
            </w:pPr>
          </w:p>
          <w:p w14:paraId="043EF893" w14:textId="77777777" w:rsidR="00D07A40" w:rsidRDefault="00D07A40" w:rsidP="00D07A40">
            <w:pPr>
              <w:shd w:val="clear" w:color="auto" w:fill="FFFFFF" w:themeFill="background1"/>
              <w:jc w:val="both"/>
              <w:rPr>
                <w:rFonts w:ascii="Arial" w:hAnsi="Arial" w:cs="Arial"/>
                <w:b/>
                <w:bCs/>
              </w:rPr>
            </w:pPr>
          </w:p>
          <w:p w14:paraId="1FCA18A5" w14:textId="77777777" w:rsidR="00532260" w:rsidRDefault="00532260" w:rsidP="00D07A40">
            <w:pPr>
              <w:shd w:val="clear" w:color="auto" w:fill="FFFFFF" w:themeFill="background1"/>
              <w:jc w:val="both"/>
              <w:rPr>
                <w:rFonts w:ascii="Arial" w:hAnsi="Arial" w:cs="Arial"/>
                <w:b/>
                <w:bCs/>
              </w:rPr>
            </w:pPr>
          </w:p>
          <w:p w14:paraId="194AD465" w14:textId="77777777" w:rsidR="00532260" w:rsidRDefault="00532260" w:rsidP="00D07A40">
            <w:pPr>
              <w:shd w:val="clear" w:color="auto" w:fill="FFFFFF" w:themeFill="background1"/>
              <w:jc w:val="both"/>
              <w:rPr>
                <w:rFonts w:ascii="Arial" w:hAnsi="Arial" w:cs="Arial"/>
                <w:b/>
                <w:bCs/>
              </w:rPr>
            </w:pPr>
          </w:p>
          <w:p w14:paraId="6096A2FC" w14:textId="77777777" w:rsidR="00532260" w:rsidRDefault="00532260" w:rsidP="00D07A40">
            <w:pPr>
              <w:shd w:val="clear" w:color="auto" w:fill="FFFFFF" w:themeFill="background1"/>
              <w:jc w:val="both"/>
              <w:rPr>
                <w:rFonts w:ascii="Arial" w:hAnsi="Arial" w:cs="Arial"/>
                <w:b/>
                <w:bCs/>
              </w:rPr>
            </w:pPr>
          </w:p>
          <w:p w14:paraId="6AD3F550" w14:textId="77777777" w:rsidR="00532260" w:rsidRDefault="00532260" w:rsidP="00D07A40">
            <w:pPr>
              <w:shd w:val="clear" w:color="auto" w:fill="FFFFFF" w:themeFill="background1"/>
              <w:jc w:val="both"/>
              <w:rPr>
                <w:rFonts w:ascii="Arial" w:hAnsi="Arial" w:cs="Arial"/>
                <w:b/>
                <w:bCs/>
              </w:rPr>
            </w:pPr>
          </w:p>
          <w:p w14:paraId="4F952D6B" w14:textId="77777777" w:rsidR="00532260" w:rsidRDefault="00532260" w:rsidP="00D07A40">
            <w:pPr>
              <w:shd w:val="clear" w:color="auto" w:fill="FFFFFF" w:themeFill="background1"/>
              <w:jc w:val="both"/>
              <w:rPr>
                <w:rFonts w:ascii="Arial" w:hAnsi="Arial" w:cs="Arial"/>
                <w:b/>
                <w:bCs/>
              </w:rPr>
            </w:pPr>
          </w:p>
          <w:p w14:paraId="70911B05" w14:textId="77777777" w:rsidR="00532260" w:rsidRDefault="00532260" w:rsidP="00D07A40">
            <w:pPr>
              <w:shd w:val="clear" w:color="auto" w:fill="FFFFFF" w:themeFill="background1"/>
              <w:jc w:val="both"/>
              <w:rPr>
                <w:rFonts w:ascii="Arial" w:hAnsi="Arial" w:cs="Arial"/>
                <w:b/>
                <w:bCs/>
              </w:rPr>
            </w:pPr>
          </w:p>
          <w:p w14:paraId="1CE3189C" w14:textId="77777777" w:rsidR="00532260" w:rsidRDefault="00532260" w:rsidP="00D07A40">
            <w:pPr>
              <w:shd w:val="clear" w:color="auto" w:fill="FFFFFF" w:themeFill="background1"/>
              <w:jc w:val="both"/>
              <w:rPr>
                <w:rFonts w:ascii="Arial" w:hAnsi="Arial" w:cs="Arial"/>
                <w:b/>
                <w:bCs/>
              </w:rPr>
            </w:pPr>
          </w:p>
          <w:p w14:paraId="12C6ACFC" w14:textId="77777777" w:rsidR="00532260" w:rsidRDefault="00532260" w:rsidP="00D07A40">
            <w:pPr>
              <w:shd w:val="clear" w:color="auto" w:fill="FFFFFF" w:themeFill="background1"/>
              <w:jc w:val="both"/>
              <w:rPr>
                <w:rFonts w:ascii="Arial" w:hAnsi="Arial" w:cs="Arial"/>
                <w:b/>
                <w:bCs/>
              </w:rPr>
            </w:pPr>
          </w:p>
          <w:p w14:paraId="3CA0B557" w14:textId="77777777" w:rsidR="00532260" w:rsidRDefault="00532260" w:rsidP="00D07A40">
            <w:pPr>
              <w:shd w:val="clear" w:color="auto" w:fill="FFFFFF" w:themeFill="background1"/>
              <w:jc w:val="both"/>
              <w:rPr>
                <w:rFonts w:ascii="Arial" w:hAnsi="Arial" w:cs="Arial"/>
                <w:b/>
                <w:bCs/>
              </w:rPr>
            </w:pPr>
          </w:p>
          <w:p w14:paraId="13321BAE" w14:textId="77777777" w:rsidR="00532260" w:rsidRDefault="00532260" w:rsidP="00D07A40">
            <w:pPr>
              <w:shd w:val="clear" w:color="auto" w:fill="FFFFFF" w:themeFill="background1"/>
              <w:jc w:val="both"/>
              <w:rPr>
                <w:rFonts w:ascii="Arial" w:hAnsi="Arial" w:cs="Arial"/>
                <w:b/>
                <w:bCs/>
              </w:rPr>
            </w:pPr>
          </w:p>
          <w:p w14:paraId="6F434E78" w14:textId="77777777" w:rsidR="00532260" w:rsidRDefault="00532260" w:rsidP="00D07A40">
            <w:pPr>
              <w:shd w:val="clear" w:color="auto" w:fill="FFFFFF" w:themeFill="background1"/>
              <w:jc w:val="both"/>
              <w:rPr>
                <w:rFonts w:ascii="Arial" w:hAnsi="Arial" w:cs="Arial"/>
                <w:b/>
                <w:bCs/>
              </w:rPr>
            </w:pPr>
          </w:p>
          <w:p w14:paraId="4A87AE9A" w14:textId="77777777" w:rsidR="00532260" w:rsidRDefault="00532260" w:rsidP="00D07A40">
            <w:pPr>
              <w:shd w:val="clear" w:color="auto" w:fill="FFFFFF" w:themeFill="background1"/>
              <w:jc w:val="both"/>
              <w:rPr>
                <w:rFonts w:ascii="Arial" w:hAnsi="Arial" w:cs="Arial"/>
                <w:b/>
                <w:bCs/>
              </w:rPr>
            </w:pPr>
          </w:p>
          <w:p w14:paraId="4DAE8FD7" w14:textId="77777777" w:rsidR="00532260" w:rsidRDefault="00532260" w:rsidP="00D07A40">
            <w:pPr>
              <w:shd w:val="clear" w:color="auto" w:fill="FFFFFF" w:themeFill="background1"/>
              <w:jc w:val="both"/>
              <w:rPr>
                <w:rFonts w:ascii="Arial" w:hAnsi="Arial" w:cs="Arial"/>
                <w:b/>
                <w:bCs/>
              </w:rPr>
            </w:pPr>
          </w:p>
          <w:p w14:paraId="385039C1" w14:textId="77777777" w:rsidR="00532260" w:rsidRDefault="00532260" w:rsidP="00D07A40">
            <w:pPr>
              <w:shd w:val="clear" w:color="auto" w:fill="FFFFFF" w:themeFill="background1"/>
              <w:jc w:val="both"/>
              <w:rPr>
                <w:rFonts w:ascii="Arial" w:hAnsi="Arial" w:cs="Arial"/>
                <w:b/>
                <w:bCs/>
              </w:rPr>
            </w:pPr>
          </w:p>
          <w:p w14:paraId="21523AFC" w14:textId="77777777" w:rsidR="00532260" w:rsidRDefault="00532260" w:rsidP="00D07A40">
            <w:pPr>
              <w:shd w:val="clear" w:color="auto" w:fill="FFFFFF" w:themeFill="background1"/>
              <w:jc w:val="both"/>
              <w:rPr>
                <w:rFonts w:ascii="Arial" w:hAnsi="Arial" w:cs="Arial"/>
                <w:b/>
                <w:bCs/>
              </w:rPr>
            </w:pPr>
          </w:p>
          <w:p w14:paraId="1F0F759D" w14:textId="77777777" w:rsidR="00532260" w:rsidRDefault="00532260" w:rsidP="00D07A40">
            <w:pPr>
              <w:shd w:val="clear" w:color="auto" w:fill="FFFFFF" w:themeFill="background1"/>
              <w:jc w:val="both"/>
              <w:rPr>
                <w:rFonts w:ascii="Arial" w:hAnsi="Arial" w:cs="Arial"/>
                <w:b/>
                <w:bCs/>
              </w:rPr>
            </w:pPr>
          </w:p>
          <w:p w14:paraId="6F412412" w14:textId="77777777" w:rsidR="00532260" w:rsidRDefault="00532260" w:rsidP="00D07A40">
            <w:pPr>
              <w:shd w:val="clear" w:color="auto" w:fill="FFFFFF" w:themeFill="background1"/>
              <w:jc w:val="both"/>
              <w:rPr>
                <w:rFonts w:ascii="Arial" w:hAnsi="Arial" w:cs="Arial"/>
                <w:b/>
                <w:bCs/>
              </w:rPr>
            </w:pPr>
          </w:p>
          <w:p w14:paraId="0F16DA66" w14:textId="77777777" w:rsidR="00532260" w:rsidRDefault="00532260" w:rsidP="00D07A40">
            <w:pPr>
              <w:shd w:val="clear" w:color="auto" w:fill="FFFFFF" w:themeFill="background1"/>
              <w:jc w:val="both"/>
              <w:rPr>
                <w:rFonts w:ascii="Arial" w:hAnsi="Arial" w:cs="Arial"/>
                <w:b/>
                <w:bCs/>
              </w:rPr>
            </w:pPr>
          </w:p>
          <w:p w14:paraId="7A29827B" w14:textId="77777777" w:rsidR="00532260" w:rsidRDefault="00532260" w:rsidP="00D07A40">
            <w:pPr>
              <w:shd w:val="clear" w:color="auto" w:fill="FFFFFF" w:themeFill="background1"/>
              <w:jc w:val="both"/>
              <w:rPr>
                <w:rFonts w:ascii="Arial" w:hAnsi="Arial" w:cs="Arial"/>
                <w:b/>
                <w:bCs/>
              </w:rPr>
            </w:pPr>
          </w:p>
          <w:p w14:paraId="2AB03E8B" w14:textId="77777777" w:rsidR="00532260" w:rsidRDefault="00532260" w:rsidP="00D07A40">
            <w:pPr>
              <w:shd w:val="clear" w:color="auto" w:fill="FFFFFF" w:themeFill="background1"/>
              <w:jc w:val="both"/>
              <w:rPr>
                <w:rFonts w:ascii="Arial" w:hAnsi="Arial" w:cs="Arial"/>
                <w:b/>
                <w:bCs/>
              </w:rPr>
            </w:pPr>
          </w:p>
          <w:p w14:paraId="5A75F73B" w14:textId="77777777" w:rsidR="00532260" w:rsidRDefault="00532260" w:rsidP="00D07A40">
            <w:pPr>
              <w:shd w:val="clear" w:color="auto" w:fill="FFFFFF" w:themeFill="background1"/>
              <w:jc w:val="both"/>
              <w:rPr>
                <w:rFonts w:ascii="Arial" w:hAnsi="Arial" w:cs="Arial"/>
                <w:b/>
                <w:bCs/>
              </w:rPr>
            </w:pPr>
          </w:p>
          <w:p w14:paraId="149F83EB" w14:textId="77777777" w:rsidR="00532260" w:rsidRDefault="00532260" w:rsidP="00D07A40">
            <w:pPr>
              <w:shd w:val="clear" w:color="auto" w:fill="FFFFFF" w:themeFill="background1"/>
              <w:jc w:val="both"/>
              <w:rPr>
                <w:rFonts w:ascii="Arial" w:hAnsi="Arial" w:cs="Arial"/>
                <w:b/>
                <w:bCs/>
              </w:rPr>
            </w:pPr>
          </w:p>
          <w:p w14:paraId="4CCFD647" w14:textId="77777777" w:rsidR="00532260" w:rsidRDefault="00532260" w:rsidP="00D07A40">
            <w:pPr>
              <w:shd w:val="clear" w:color="auto" w:fill="FFFFFF" w:themeFill="background1"/>
              <w:jc w:val="both"/>
              <w:rPr>
                <w:rFonts w:ascii="Arial" w:hAnsi="Arial" w:cs="Arial"/>
                <w:b/>
                <w:bCs/>
              </w:rPr>
            </w:pPr>
          </w:p>
          <w:p w14:paraId="57BF1AAA" w14:textId="77777777" w:rsidR="00532260" w:rsidRDefault="00532260" w:rsidP="00D07A40">
            <w:pPr>
              <w:shd w:val="clear" w:color="auto" w:fill="FFFFFF" w:themeFill="background1"/>
              <w:jc w:val="both"/>
              <w:rPr>
                <w:rFonts w:ascii="Arial" w:hAnsi="Arial" w:cs="Arial"/>
                <w:b/>
                <w:bCs/>
              </w:rPr>
            </w:pPr>
          </w:p>
          <w:p w14:paraId="08F897C2" w14:textId="77777777" w:rsidR="00532260" w:rsidRDefault="00532260" w:rsidP="00D07A40">
            <w:pPr>
              <w:shd w:val="clear" w:color="auto" w:fill="FFFFFF" w:themeFill="background1"/>
              <w:jc w:val="both"/>
              <w:rPr>
                <w:rFonts w:ascii="Arial" w:hAnsi="Arial" w:cs="Arial"/>
                <w:b/>
                <w:bCs/>
              </w:rPr>
            </w:pPr>
          </w:p>
          <w:p w14:paraId="2FBADE2D" w14:textId="324419F7" w:rsidR="00532260" w:rsidRPr="00D71ECB" w:rsidRDefault="00532260" w:rsidP="00D07A40">
            <w:pPr>
              <w:shd w:val="clear" w:color="auto" w:fill="FFFFFF" w:themeFill="background1"/>
              <w:jc w:val="both"/>
              <w:rPr>
                <w:rFonts w:ascii="Arial" w:hAnsi="Arial" w:cs="Arial"/>
                <w:b/>
                <w:bCs/>
              </w:rPr>
            </w:pPr>
          </w:p>
        </w:tc>
      </w:tr>
      <w:tr w:rsidR="00B51BB2" w14:paraId="66B86585" w14:textId="77777777" w:rsidTr="00776C12">
        <w:trPr>
          <w:trHeight w:val="2684"/>
        </w:trPr>
        <w:tc>
          <w:tcPr>
            <w:tcW w:w="11147" w:type="dxa"/>
            <w:gridSpan w:val="4"/>
          </w:tcPr>
          <w:p w14:paraId="48440D99" w14:textId="7E84F51F" w:rsidR="00B51BB2" w:rsidRDefault="00B51BB2" w:rsidP="00D07A40">
            <w:pPr>
              <w:shd w:val="clear" w:color="auto" w:fill="FFFFFF" w:themeFill="background1"/>
              <w:jc w:val="both"/>
              <w:rPr>
                <w:rFonts w:ascii="Arial" w:hAnsi="Arial" w:cs="Arial"/>
                <w:b/>
                <w:bCs/>
              </w:rPr>
            </w:pPr>
            <w:r>
              <w:rPr>
                <w:rFonts w:ascii="Arial" w:hAnsi="Arial" w:cs="Arial"/>
                <w:b/>
                <w:bCs/>
              </w:rPr>
              <w:lastRenderedPageBreak/>
              <w:t>As the owner of the right of burial in the grave referred to herein, I und</w:t>
            </w:r>
            <w:r w:rsidR="0050247A">
              <w:rPr>
                <w:rFonts w:ascii="Arial" w:hAnsi="Arial" w:cs="Arial"/>
                <w:b/>
                <w:bCs/>
              </w:rPr>
              <w:t xml:space="preserve">erstand that </w:t>
            </w:r>
            <w:r>
              <w:rPr>
                <w:rFonts w:ascii="Arial" w:hAnsi="Arial" w:cs="Arial"/>
                <w:b/>
                <w:bCs/>
              </w:rPr>
              <w:t xml:space="preserve">I </w:t>
            </w:r>
            <w:r w:rsidR="0050247A">
              <w:rPr>
                <w:rFonts w:ascii="Arial" w:hAnsi="Arial" w:cs="Arial"/>
                <w:b/>
                <w:bCs/>
              </w:rPr>
              <w:t xml:space="preserve">must </w:t>
            </w:r>
            <w:r>
              <w:rPr>
                <w:rFonts w:ascii="Arial" w:hAnsi="Arial" w:cs="Arial"/>
                <w:b/>
                <w:bCs/>
              </w:rPr>
              <w:t xml:space="preserve">maintain the memorial in a safe condition and subject to the council’s cemetery regulations. I will notify the Council, should I change my address. </w:t>
            </w:r>
          </w:p>
          <w:p w14:paraId="75CA8EBB" w14:textId="77777777" w:rsidR="00B51BB2" w:rsidRDefault="00B51BB2" w:rsidP="00D07A40">
            <w:pPr>
              <w:shd w:val="clear" w:color="auto" w:fill="FFFFFF" w:themeFill="background1"/>
              <w:jc w:val="both"/>
              <w:rPr>
                <w:rFonts w:ascii="Arial" w:hAnsi="Arial" w:cs="Arial"/>
                <w:b/>
                <w:bCs/>
              </w:rPr>
            </w:pPr>
          </w:p>
          <w:p w14:paraId="76D28834" w14:textId="77777777" w:rsidR="00B51BB2" w:rsidRDefault="00B51BB2" w:rsidP="00D07A40">
            <w:pPr>
              <w:shd w:val="clear" w:color="auto" w:fill="FFFFFF" w:themeFill="background1"/>
              <w:jc w:val="both"/>
              <w:rPr>
                <w:rFonts w:ascii="Arial" w:hAnsi="Arial" w:cs="Arial"/>
                <w:b/>
                <w:bCs/>
              </w:rPr>
            </w:pPr>
            <w:r>
              <w:rPr>
                <w:rFonts w:ascii="Arial" w:hAnsi="Arial" w:cs="Arial"/>
                <w:b/>
                <w:bCs/>
              </w:rPr>
              <w:t>Signature…………………………………………………………</w:t>
            </w:r>
            <w:proofErr w:type="gramStart"/>
            <w:r>
              <w:rPr>
                <w:rFonts w:ascii="Arial" w:hAnsi="Arial" w:cs="Arial"/>
                <w:b/>
                <w:bCs/>
              </w:rPr>
              <w:t>…..</w:t>
            </w:r>
            <w:proofErr w:type="gramEnd"/>
          </w:p>
          <w:p w14:paraId="05C01EDE" w14:textId="77777777" w:rsidR="00B51BB2" w:rsidRDefault="00B51BB2" w:rsidP="00D07A40">
            <w:pPr>
              <w:shd w:val="clear" w:color="auto" w:fill="FFFFFF" w:themeFill="background1"/>
              <w:jc w:val="both"/>
              <w:rPr>
                <w:rFonts w:ascii="Arial" w:hAnsi="Arial" w:cs="Arial"/>
                <w:b/>
                <w:bCs/>
              </w:rPr>
            </w:pPr>
          </w:p>
          <w:p w14:paraId="366CD462" w14:textId="77777777" w:rsidR="00B51BB2" w:rsidRDefault="00B51BB2" w:rsidP="00D07A40">
            <w:pPr>
              <w:shd w:val="clear" w:color="auto" w:fill="FFFFFF" w:themeFill="background1"/>
              <w:jc w:val="both"/>
              <w:rPr>
                <w:rFonts w:ascii="Arial" w:hAnsi="Arial" w:cs="Arial"/>
                <w:b/>
                <w:bCs/>
              </w:rPr>
            </w:pPr>
            <w:r>
              <w:rPr>
                <w:rFonts w:ascii="Arial" w:hAnsi="Arial" w:cs="Arial"/>
                <w:b/>
                <w:bCs/>
              </w:rPr>
              <w:t xml:space="preserve">Date…………………………………………………………………… </w:t>
            </w:r>
          </w:p>
          <w:p w14:paraId="081C941D" w14:textId="77777777" w:rsidR="00B51BB2" w:rsidRDefault="00B51BB2" w:rsidP="00D07A40">
            <w:pPr>
              <w:shd w:val="clear" w:color="auto" w:fill="FFFFFF" w:themeFill="background1"/>
              <w:jc w:val="both"/>
              <w:rPr>
                <w:rFonts w:ascii="Arial" w:hAnsi="Arial" w:cs="Arial"/>
                <w:b/>
                <w:bCs/>
              </w:rPr>
            </w:pPr>
          </w:p>
          <w:p w14:paraId="5068FCD5" w14:textId="4CCF3E42" w:rsidR="00B51BB2" w:rsidRDefault="00B51BB2" w:rsidP="007711C2">
            <w:pPr>
              <w:rPr>
                <w:rFonts w:ascii="Arial" w:hAnsi="Arial" w:cs="Arial"/>
              </w:rPr>
            </w:pPr>
          </w:p>
        </w:tc>
      </w:tr>
      <w:tr w:rsidR="007716B5" w14:paraId="6F731CCB" w14:textId="77777777" w:rsidTr="00D71ECB">
        <w:tc>
          <w:tcPr>
            <w:tcW w:w="11147" w:type="dxa"/>
            <w:gridSpan w:val="4"/>
            <w:shd w:val="clear" w:color="auto" w:fill="D9D9D9" w:themeFill="background1" w:themeFillShade="D9"/>
          </w:tcPr>
          <w:p w14:paraId="591400E4" w14:textId="57446761" w:rsidR="007716B5" w:rsidRPr="00D71ECB" w:rsidRDefault="00D71ECB" w:rsidP="007711C2">
            <w:pPr>
              <w:rPr>
                <w:rFonts w:ascii="Arial" w:hAnsi="Arial" w:cs="Arial"/>
                <w:b/>
                <w:bCs/>
              </w:rPr>
            </w:pPr>
            <w:r w:rsidRPr="00D71ECB">
              <w:rPr>
                <w:rFonts w:ascii="Arial" w:hAnsi="Arial" w:cs="Arial"/>
                <w:b/>
                <w:bCs/>
              </w:rPr>
              <w:t xml:space="preserve">Section 6: Details of </w:t>
            </w:r>
            <w:r w:rsidR="00B51BB2">
              <w:rPr>
                <w:rFonts w:ascii="Arial" w:hAnsi="Arial" w:cs="Arial"/>
                <w:b/>
                <w:bCs/>
              </w:rPr>
              <w:t xml:space="preserve">Registered Mason </w:t>
            </w:r>
          </w:p>
        </w:tc>
      </w:tr>
      <w:tr w:rsidR="00D71ECB" w14:paraId="096234AD" w14:textId="77777777" w:rsidTr="00D71ECB">
        <w:trPr>
          <w:trHeight w:val="3481"/>
        </w:trPr>
        <w:tc>
          <w:tcPr>
            <w:tcW w:w="11147" w:type="dxa"/>
            <w:gridSpan w:val="4"/>
            <w:shd w:val="clear" w:color="auto" w:fill="auto"/>
          </w:tcPr>
          <w:p w14:paraId="39C488E9" w14:textId="77777777" w:rsidR="009D7B35" w:rsidRDefault="009D7B35" w:rsidP="007711C2">
            <w:pPr>
              <w:rPr>
                <w:rFonts w:ascii="Arial" w:hAnsi="Arial" w:cs="Arial"/>
              </w:rPr>
            </w:pPr>
          </w:p>
          <w:p w14:paraId="7C4E797A" w14:textId="22684154" w:rsidR="009D7B35" w:rsidRPr="00776C12" w:rsidRDefault="00776C12" w:rsidP="007711C2">
            <w:pPr>
              <w:rPr>
                <w:rFonts w:ascii="Arial" w:hAnsi="Arial" w:cs="Arial"/>
                <w:b/>
                <w:bCs/>
              </w:rPr>
            </w:pPr>
            <w:r w:rsidRPr="00776C12">
              <w:rPr>
                <w:rFonts w:ascii="Arial" w:hAnsi="Arial" w:cs="Arial"/>
                <w:b/>
                <w:bCs/>
              </w:rPr>
              <w:t>Name &amp; Address</w:t>
            </w:r>
          </w:p>
          <w:p w14:paraId="659793FC" w14:textId="77777777" w:rsidR="00776C12" w:rsidRPr="00776C12" w:rsidRDefault="00776C12" w:rsidP="007711C2">
            <w:pPr>
              <w:rPr>
                <w:rFonts w:ascii="Arial" w:hAnsi="Arial" w:cs="Arial"/>
                <w:b/>
                <w:bCs/>
              </w:rPr>
            </w:pPr>
          </w:p>
          <w:p w14:paraId="5AF3DD81" w14:textId="77777777" w:rsidR="00776C12" w:rsidRPr="00776C12" w:rsidRDefault="00776C12" w:rsidP="007711C2">
            <w:pPr>
              <w:rPr>
                <w:rFonts w:ascii="Arial" w:hAnsi="Arial" w:cs="Arial"/>
                <w:b/>
                <w:bCs/>
              </w:rPr>
            </w:pPr>
          </w:p>
          <w:p w14:paraId="2FC23A41" w14:textId="77777777" w:rsidR="00776C12" w:rsidRPr="00776C12" w:rsidRDefault="00776C12" w:rsidP="007711C2">
            <w:pPr>
              <w:rPr>
                <w:rFonts w:ascii="Arial" w:hAnsi="Arial" w:cs="Arial"/>
                <w:b/>
                <w:bCs/>
              </w:rPr>
            </w:pPr>
          </w:p>
          <w:p w14:paraId="768D3EA1" w14:textId="77777777" w:rsidR="00776C12" w:rsidRPr="00776C12" w:rsidRDefault="00776C12" w:rsidP="007711C2">
            <w:pPr>
              <w:rPr>
                <w:rFonts w:ascii="Arial" w:hAnsi="Arial" w:cs="Arial"/>
                <w:b/>
                <w:bCs/>
              </w:rPr>
            </w:pPr>
          </w:p>
          <w:p w14:paraId="170A11BE" w14:textId="77777777" w:rsidR="00776C12" w:rsidRPr="00776C12" w:rsidRDefault="00776C12" w:rsidP="007711C2">
            <w:pPr>
              <w:rPr>
                <w:rFonts w:ascii="Arial" w:hAnsi="Arial" w:cs="Arial"/>
                <w:b/>
                <w:bCs/>
              </w:rPr>
            </w:pPr>
          </w:p>
          <w:p w14:paraId="1311BFC9" w14:textId="77777777" w:rsidR="00776C12" w:rsidRPr="00776C12" w:rsidRDefault="00776C12" w:rsidP="007711C2">
            <w:pPr>
              <w:rPr>
                <w:rFonts w:ascii="Arial" w:hAnsi="Arial" w:cs="Arial"/>
                <w:b/>
                <w:bCs/>
              </w:rPr>
            </w:pPr>
          </w:p>
          <w:p w14:paraId="68D79A4A" w14:textId="6501E6EF" w:rsidR="00776C12" w:rsidRPr="00776C12" w:rsidRDefault="00776C12" w:rsidP="007711C2">
            <w:pPr>
              <w:rPr>
                <w:rFonts w:ascii="Arial" w:hAnsi="Arial" w:cs="Arial"/>
                <w:b/>
                <w:bCs/>
              </w:rPr>
            </w:pPr>
            <w:r w:rsidRPr="00776C12">
              <w:rPr>
                <w:rFonts w:ascii="Arial" w:hAnsi="Arial" w:cs="Arial"/>
                <w:b/>
                <w:bCs/>
              </w:rPr>
              <w:t>Telephone Number</w:t>
            </w:r>
          </w:p>
          <w:p w14:paraId="054D1892" w14:textId="77777777" w:rsidR="00776C12" w:rsidRPr="00776C12" w:rsidRDefault="00776C12" w:rsidP="007711C2">
            <w:pPr>
              <w:rPr>
                <w:rFonts w:ascii="Arial" w:hAnsi="Arial" w:cs="Arial"/>
                <w:b/>
                <w:bCs/>
              </w:rPr>
            </w:pPr>
          </w:p>
          <w:p w14:paraId="14B477F5" w14:textId="77777777" w:rsidR="00776C12" w:rsidRPr="00776C12" w:rsidRDefault="00776C12" w:rsidP="007711C2">
            <w:pPr>
              <w:rPr>
                <w:rFonts w:ascii="Arial" w:hAnsi="Arial" w:cs="Arial"/>
                <w:b/>
                <w:bCs/>
              </w:rPr>
            </w:pPr>
          </w:p>
          <w:p w14:paraId="17E83688" w14:textId="77777777" w:rsidR="00776C12" w:rsidRPr="00776C12" w:rsidRDefault="00776C12" w:rsidP="007711C2">
            <w:pPr>
              <w:rPr>
                <w:rFonts w:ascii="Arial" w:hAnsi="Arial" w:cs="Arial"/>
                <w:b/>
                <w:bCs/>
              </w:rPr>
            </w:pPr>
          </w:p>
          <w:p w14:paraId="5FFF06E4" w14:textId="77A336B7" w:rsidR="00776C12" w:rsidRPr="00776C12" w:rsidRDefault="00776C12" w:rsidP="007711C2">
            <w:pPr>
              <w:rPr>
                <w:rFonts w:ascii="Arial" w:hAnsi="Arial" w:cs="Arial"/>
                <w:b/>
                <w:bCs/>
              </w:rPr>
            </w:pPr>
            <w:r w:rsidRPr="00776C12">
              <w:rPr>
                <w:rFonts w:ascii="Arial" w:hAnsi="Arial" w:cs="Arial"/>
                <w:b/>
                <w:bCs/>
              </w:rPr>
              <w:t xml:space="preserve">Email </w:t>
            </w:r>
          </w:p>
          <w:p w14:paraId="4B06B41C" w14:textId="77777777" w:rsidR="00D71ECB" w:rsidRPr="00776C12" w:rsidRDefault="00D71ECB" w:rsidP="007711C2">
            <w:pPr>
              <w:rPr>
                <w:rFonts w:ascii="Arial" w:hAnsi="Arial" w:cs="Arial"/>
                <w:b/>
                <w:bCs/>
              </w:rPr>
            </w:pPr>
          </w:p>
          <w:p w14:paraId="700628B2" w14:textId="77777777" w:rsidR="00BB0476" w:rsidRPr="00776C12" w:rsidRDefault="00BB0476" w:rsidP="007711C2">
            <w:pPr>
              <w:rPr>
                <w:rFonts w:ascii="Arial" w:hAnsi="Arial" w:cs="Arial"/>
                <w:b/>
                <w:bCs/>
              </w:rPr>
            </w:pPr>
          </w:p>
          <w:p w14:paraId="4462B58B" w14:textId="44B5A282" w:rsidR="00BB0476" w:rsidRPr="00776C12" w:rsidRDefault="00BB0476" w:rsidP="007711C2">
            <w:pPr>
              <w:rPr>
                <w:rFonts w:ascii="Arial" w:hAnsi="Arial" w:cs="Arial"/>
                <w:b/>
                <w:bCs/>
              </w:rPr>
            </w:pPr>
          </w:p>
          <w:p w14:paraId="1BF4359C" w14:textId="218417FD" w:rsidR="00D71ECB" w:rsidRPr="00776C12" w:rsidRDefault="00776C12" w:rsidP="007711C2">
            <w:pPr>
              <w:rPr>
                <w:rFonts w:ascii="Arial" w:hAnsi="Arial" w:cs="Arial"/>
                <w:b/>
                <w:bCs/>
              </w:rPr>
            </w:pPr>
            <w:r w:rsidRPr="00776C12">
              <w:rPr>
                <w:rFonts w:ascii="Arial" w:hAnsi="Arial" w:cs="Arial"/>
                <w:b/>
                <w:bCs/>
              </w:rPr>
              <w:t>Signature………………………………………………………………</w:t>
            </w:r>
            <w:proofErr w:type="gramStart"/>
            <w:r w:rsidRPr="00776C12">
              <w:rPr>
                <w:rFonts w:ascii="Arial" w:hAnsi="Arial" w:cs="Arial"/>
                <w:b/>
                <w:bCs/>
              </w:rPr>
              <w:t>…..</w:t>
            </w:r>
            <w:proofErr w:type="gramEnd"/>
          </w:p>
          <w:p w14:paraId="1D8567A4" w14:textId="77777777" w:rsidR="00BB0476" w:rsidRDefault="00BB0476" w:rsidP="007711C2">
            <w:pPr>
              <w:rPr>
                <w:rFonts w:ascii="Arial" w:hAnsi="Arial" w:cs="Arial"/>
              </w:rPr>
            </w:pPr>
          </w:p>
          <w:p w14:paraId="64C9CEC2" w14:textId="1D30B2D5" w:rsidR="00BB0476" w:rsidRDefault="00BB0476" w:rsidP="007711C2">
            <w:pPr>
              <w:rPr>
                <w:rFonts w:ascii="Arial" w:hAnsi="Arial" w:cs="Arial"/>
              </w:rPr>
            </w:pPr>
          </w:p>
          <w:p w14:paraId="1EC036CC" w14:textId="77777777" w:rsidR="009216A1" w:rsidRDefault="009216A1" w:rsidP="007711C2">
            <w:pPr>
              <w:rPr>
                <w:rFonts w:ascii="Arial" w:hAnsi="Arial" w:cs="Arial"/>
              </w:rPr>
            </w:pPr>
          </w:p>
          <w:p w14:paraId="2F5FCDAD" w14:textId="331EA714" w:rsidR="00BB0476" w:rsidRDefault="00BB0476" w:rsidP="007711C2">
            <w:pPr>
              <w:rPr>
                <w:rFonts w:ascii="Arial" w:hAnsi="Arial" w:cs="Arial"/>
              </w:rPr>
            </w:pPr>
          </w:p>
        </w:tc>
      </w:tr>
      <w:tr w:rsidR="00D71ECB" w14:paraId="17B16780" w14:textId="77777777" w:rsidTr="00D71ECB">
        <w:tc>
          <w:tcPr>
            <w:tcW w:w="11147" w:type="dxa"/>
            <w:gridSpan w:val="4"/>
            <w:shd w:val="clear" w:color="auto" w:fill="auto"/>
          </w:tcPr>
          <w:p w14:paraId="2A18E261" w14:textId="36F431D4" w:rsidR="00D71ECB" w:rsidRDefault="00D71ECB" w:rsidP="007711C2">
            <w:pPr>
              <w:rPr>
                <w:rFonts w:ascii="Arial" w:hAnsi="Arial" w:cs="Arial"/>
              </w:rPr>
            </w:pPr>
          </w:p>
        </w:tc>
      </w:tr>
      <w:tr w:rsidR="00D71ECB" w14:paraId="212BAA25" w14:textId="77777777" w:rsidTr="00D71ECB">
        <w:tc>
          <w:tcPr>
            <w:tcW w:w="11147" w:type="dxa"/>
            <w:gridSpan w:val="4"/>
            <w:shd w:val="clear" w:color="auto" w:fill="D9D9D9" w:themeFill="background1" w:themeFillShade="D9"/>
          </w:tcPr>
          <w:p w14:paraId="0C5E8547" w14:textId="334DB40D" w:rsidR="00D71ECB" w:rsidRPr="00D71ECB" w:rsidRDefault="00D71ECB" w:rsidP="007711C2">
            <w:pPr>
              <w:rPr>
                <w:rFonts w:ascii="Arial" w:hAnsi="Arial" w:cs="Arial"/>
                <w:b/>
                <w:bCs/>
              </w:rPr>
            </w:pPr>
            <w:r w:rsidRPr="00D71ECB">
              <w:rPr>
                <w:rFonts w:ascii="Arial" w:hAnsi="Arial" w:cs="Arial"/>
                <w:b/>
                <w:bCs/>
              </w:rPr>
              <w:t xml:space="preserve">Section 7: Authorisation and Signatures </w:t>
            </w:r>
          </w:p>
        </w:tc>
      </w:tr>
      <w:tr w:rsidR="008A35C9" w14:paraId="559F43DE" w14:textId="77777777" w:rsidTr="00D71ECB">
        <w:tc>
          <w:tcPr>
            <w:tcW w:w="11147" w:type="dxa"/>
            <w:gridSpan w:val="4"/>
            <w:shd w:val="clear" w:color="auto" w:fill="auto"/>
          </w:tcPr>
          <w:p w14:paraId="3CDF17C2" w14:textId="740E4DA3" w:rsidR="00D71ECB" w:rsidRPr="008267B6" w:rsidRDefault="00D71ECB" w:rsidP="00D71ECB">
            <w:pPr>
              <w:rPr>
                <w:rFonts w:ascii="Arial" w:hAnsi="Arial" w:cs="Arial"/>
                <w:b/>
                <w:bCs/>
              </w:rPr>
            </w:pPr>
            <w:r w:rsidRPr="008267B6">
              <w:rPr>
                <w:rFonts w:ascii="Arial" w:hAnsi="Arial" w:cs="Arial"/>
                <w:b/>
                <w:bCs/>
              </w:rPr>
              <w:t xml:space="preserve">I </w:t>
            </w:r>
            <w:r w:rsidR="008267B6" w:rsidRPr="008267B6">
              <w:rPr>
                <w:rFonts w:ascii="Arial" w:hAnsi="Arial" w:cs="Arial"/>
                <w:b/>
                <w:bCs/>
              </w:rPr>
              <w:t>solemnly</w:t>
            </w:r>
            <w:r w:rsidRPr="008267B6">
              <w:rPr>
                <w:rFonts w:ascii="Arial" w:hAnsi="Arial" w:cs="Arial"/>
                <w:b/>
                <w:bCs/>
              </w:rPr>
              <w:t xml:space="preserve"> and sincerely declare that I am the present rightful owner of the Right of Burial of the grave for which this application is submitted and that I give permission for the Memorial, as detailed </w:t>
            </w:r>
            <w:r w:rsidR="008267B6" w:rsidRPr="008267B6">
              <w:rPr>
                <w:rFonts w:ascii="Arial" w:hAnsi="Arial" w:cs="Arial"/>
                <w:b/>
                <w:bCs/>
              </w:rPr>
              <w:t xml:space="preserve">in the application, to be erected on the said plot. </w:t>
            </w:r>
          </w:p>
        </w:tc>
      </w:tr>
      <w:tr w:rsidR="00D71ECB" w14:paraId="59374644" w14:textId="77777777" w:rsidTr="008D418F">
        <w:tc>
          <w:tcPr>
            <w:tcW w:w="5573" w:type="dxa"/>
            <w:gridSpan w:val="2"/>
            <w:shd w:val="clear" w:color="auto" w:fill="FFFFFF" w:themeFill="background1"/>
          </w:tcPr>
          <w:p w14:paraId="5590BAE7" w14:textId="3CBA8D7A" w:rsidR="00D71ECB" w:rsidRPr="00D71ECB" w:rsidRDefault="00D71ECB" w:rsidP="00D71ECB">
            <w:pPr>
              <w:rPr>
                <w:rFonts w:ascii="Arial" w:hAnsi="Arial" w:cs="Arial"/>
                <w:b/>
                <w:bCs/>
              </w:rPr>
            </w:pPr>
            <w:r w:rsidRPr="00D71ECB">
              <w:rPr>
                <w:rFonts w:ascii="Arial" w:hAnsi="Arial" w:cs="Arial"/>
                <w:b/>
                <w:bCs/>
              </w:rPr>
              <w:t>Print Name</w:t>
            </w:r>
          </w:p>
          <w:p w14:paraId="4C033BE7" w14:textId="77777777" w:rsidR="00D71ECB" w:rsidRDefault="00D71ECB" w:rsidP="00D71ECB">
            <w:pPr>
              <w:rPr>
                <w:rFonts w:ascii="Arial" w:hAnsi="Arial" w:cs="Arial"/>
                <w:b/>
                <w:bCs/>
                <w:color w:val="2F5496" w:themeColor="accent1" w:themeShade="BF"/>
              </w:rPr>
            </w:pPr>
          </w:p>
          <w:p w14:paraId="1D63EF90" w14:textId="77777777" w:rsidR="00D71ECB" w:rsidRDefault="00D71ECB" w:rsidP="00D71ECB">
            <w:pPr>
              <w:rPr>
                <w:rFonts w:ascii="Arial" w:hAnsi="Arial" w:cs="Arial"/>
                <w:b/>
                <w:bCs/>
                <w:color w:val="2F5496" w:themeColor="accent1" w:themeShade="BF"/>
              </w:rPr>
            </w:pPr>
          </w:p>
          <w:p w14:paraId="492EE222" w14:textId="77777777" w:rsidR="00D71ECB" w:rsidRDefault="00D71ECB" w:rsidP="00D71ECB">
            <w:pPr>
              <w:rPr>
                <w:rFonts w:ascii="Arial" w:hAnsi="Arial" w:cs="Arial"/>
                <w:b/>
                <w:bCs/>
                <w:color w:val="2F5496" w:themeColor="accent1" w:themeShade="BF"/>
              </w:rPr>
            </w:pPr>
          </w:p>
        </w:tc>
        <w:tc>
          <w:tcPr>
            <w:tcW w:w="5574" w:type="dxa"/>
            <w:gridSpan w:val="2"/>
            <w:shd w:val="clear" w:color="auto" w:fill="FFFFFF" w:themeFill="background1"/>
          </w:tcPr>
          <w:p w14:paraId="2E4465B8" w14:textId="262A9A11" w:rsidR="00D71ECB" w:rsidRPr="00D71ECB" w:rsidRDefault="00D71ECB" w:rsidP="00D71ECB">
            <w:pPr>
              <w:rPr>
                <w:rFonts w:ascii="Arial" w:hAnsi="Arial" w:cs="Arial"/>
                <w:b/>
                <w:bCs/>
              </w:rPr>
            </w:pPr>
            <w:r w:rsidRPr="00D71ECB">
              <w:rPr>
                <w:rFonts w:ascii="Arial" w:hAnsi="Arial" w:cs="Arial"/>
                <w:b/>
                <w:bCs/>
              </w:rPr>
              <w:t xml:space="preserve">Signature </w:t>
            </w:r>
          </w:p>
          <w:p w14:paraId="1540277B" w14:textId="77777777" w:rsidR="00D71ECB" w:rsidRPr="00894630" w:rsidRDefault="00D71ECB" w:rsidP="00D71ECB">
            <w:pPr>
              <w:rPr>
                <w:rFonts w:ascii="Arial" w:hAnsi="Arial" w:cs="Arial"/>
                <w:b/>
                <w:bCs/>
                <w:color w:val="2F5496" w:themeColor="accent1" w:themeShade="BF"/>
              </w:rPr>
            </w:pPr>
          </w:p>
        </w:tc>
      </w:tr>
      <w:tr w:rsidR="008A35C9" w14:paraId="21DE7160" w14:textId="77777777" w:rsidTr="008267B6">
        <w:tc>
          <w:tcPr>
            <w:tcW w:w="11147" w:type="dxa"/>
            <w:gridSpan w:val="4"/>
            <w:shd w:val="clear" w:color="auto" w:fill="D9D9D9" w:themeFill="background1" w:themeFillShade="D9"/>
          </w:tcPr>
          <w:p w14:paraId="16C86BDB" w14:textId="5F093211" w:rsidR="008A35C9" w:rsidRPr="008267B6" w:rsidRDefault="008267B6" w:rsidP="007711C2">
            <w:pPr>
              <w:rPr>
                <w:rFonts w:ascii="Arial" w:hAnsi="Arial" w:cs="Arial"/>
                <w:b/>
                <w:bCs/>
              </w:rPr>
            </w:pPr>
            <w:r w:rsidRPr="008267B6">
              <w:rPr>
                <w:rFonts w:ascii="Arial" w:hAnsi="Arial" w:cs="Arial"/>
                <w:b/>
                <w:bCs/>
              </w:rPr>
              <w:t>Section 8: For office use only</w:t>
            </w:r>
          </w:p>
        </w:tc>
      </w:tr>
      <w:tr w:rsidR="008267B6" w14:paraId="655D627C" w14:textId="77777777" w:rsidTr="00384D2C">
        <w:trPr>
          <w:trHeight w:val="400"/>
        </w:trPr>
        <w:tc>
          <w:tcPr>
            <w:tcW w:w="5573" w:type="dxa"/>
            <w:gridSpan w:val="2"/>
            <w:vMerge w:val="restart"/>
            <w:shd w:val="clear" w:color="auto" w:fill="FFFFFF" w:themeFill="background1"/>
          </w:tcPr>
          <w:p w14:paraId="14C54744" w14:textId="450F5007" w:rsidR="008267B6" w:rsidRDefault="008267B6" w:rsidP="007711C2">
            <w:pPr>
              <w:rPr>
                <w:rFonts w:ascii="Arial" w:hAnsi="Arial" w:cs="Arial"/>
              </w:rPr>
            </w:pPr>
            <w:r>
              <w:rPr>
                <w:rFonts w:ascii="Arial" w:hAnsi="Arial" w:cs="Arial"/>
              </w:rPr>
              <w:t xml:space="preserve">Plot Number: </w:t>
            </w:r>
          </w:p>
          <w:p w14:paraId="4663DFAF" w14:textId="1BD2480B" w:rsidR="008267B6" w:rsidRDefault="008267B6" w:rsidP="007711C2">
            <w:pPr>
              <w:rPr>
                <w:rFonts w:ascii="Arial" w:hAnsi="Arial" w:cs="Arial"/>
              </w:rPr>
            </w:pPr>
          </w:p>
          <w:p w14:paraId="0E82787B" w14:textId="77777777" w:rsidR="00776C12" w:rsidRDefault="00776C12" w:rsidP="007711C2">
            <w:pPr>
              <w:rPr>
                <w:rFonts w:ascii="Arial" w:hAnsi="Arial" w:cs="Arial"/>
              </w:rPr>
            </w:pPr>
          </w:p>
        </w:tc>
        <w:tc>
          <w:tcPr>
            <w:tcW w:w="5574" w:type="dxa"/>
            <w:gridSpan w:val="2"/>
            <w:shd w:val="clear" w:color="auto" w:fill="FFFFFF" w:themeFill="background1"/>
          </w:tcPr>
          <w:p w14:paraId="7E33E936" w14:textId="77777777" w:rsidR="008267B6" w:rsidRDefault="008267B6" w:rsidP="008267B6">
            <w:pPr>
              <w:rPr>
                <w:rFonts w:ascii="Arial" w:hAnsi="Arial" w:cs="Arial"/>
              </w:rPr>
            </w:pPr>
            <w:r>
              <w:rPr>
                <w:rFonts w:ascii="Arial" w:hAnsi="Arial" w:cs="Arial"/>
              </w:rPr>
              <w:t>Burial Rights Number:</w:t>
            </w:r>
          </w:p>
          <w:p w14:paraId="575B51C9" w14:textId="102297B9" w:rsidR="008267B6" w:rsidRDefault="008267B6" w:rsidP="008267B6">
            <w:pPr>
              <w:rPr>
                <w:rFonts w:ascii="Arial" w:hAnsi="Arial" w:cs="Arial"/>
              </w:rPr>
            </w:pPr>
          </w:p>
        </w:tc>
      </w:tr>
      <w:tr w:rsidR="008267B6" w14:paraId="073D9018" w14:textId="77777777" w:rsidTr="00512174">
        <w:trPr>
          <w:trHeight w:val="400"/>
        </w:trPr>
        <w:tc>
          <w:tcPr>
            <w:tcW w:w="5573" w:type="dxa"/>
            <w:gridSpan w:val="2"/>
            <w:vMerge/>
            <w:shd w:val="clear" w:color="auto" w:fill="FFFFFF" w:themeFill="background1"/>
          </w:tcPr>
          <w:p w14:paraId="69E7B76C" w14:textId="77777777" w:rsidR="008267B6" w:rsidRDefault="008267B6" w:rsidP="007711C2">
            <w:pPr>
              <w:rPr>
                <w:rFonts w:ascii="Arial" w:hAnsi="Arial" w:cs="Arial"/>
              </w:rPr>
            </w:pPr>
          </w:p>
        </w:tc>
        <w:tc>
          <w:tcPr>
            <w:tcW w:w="5574" w:type="dxa"/>
            <w:gridSpan w:val="2"/>
            <w:shd w:val="clear" w:color="auto" w:fill="FFFFFF" w:themeFill="background1"/>
          </w:tcPr>
          <w:p w14:paraId="5C08A25F" w14:textId="77777777" w:rsidR="008267B6" w:rsidRDefault="008267B6" w:rsidP="008267B6">
            <w:pPr>
              <w:rPr>
                <w:rFonts w:ascii="Arial" w:hAnsi="Arial" w:cs="Arial"/>
              </w:rPr>
            </w:pPr>
            <w:r>
              <w:rPr>
                <w:rFonts w:ascii="Arial" w:hAnsi="Arial" w:cs="Arial"/>
              </w:rPr>
              <w:t xml:space="preserve">Date Burial Rights Purchased: </w:t>
            </w:r>
          </w:p>
          <w:p w14:paraId="79748C76" w14:textId="46700071" w:rsidR="008267B6" w:rsidRDefault="008267B6" w:rsidP="008267B6">
            <w:pPr>
              <w:rPr>
                <w:rFonts w:ascii="Arial" w:hAnsi="Arial" w:cs="Arial"/>
              </w:rPr>
            </w:pPr>
          </w:p>
        </w:tc>
      </w:tr>
      <w:tr w:rsidR="00894630" w14:paraId="5E4505E1" w14:textId="77777777" w:rsidTr="007711C2">
        <w:tc>
          <w:tcPr>
            <w:tcW w:w="11147" w:type="dxa"/>
            <w:gridSpan w:val="4"/>
            <w:shd w:val="clear" w:color="auto" w:fill="FFFFFF" w:themeFill="background1"/>
          </w:tcPr>
          <w:p w14:paraId="145DA751" w14:textId="28A93E62" w:rsidR="00431BE5" w:rsidRDefault="008267B6" w:rsidP="007711C2">
            <w:pPr>
              <w:rPr>
                <w:rFonts w:ascii="Arial" w:hAnsi="Arial" w:cs="Arial"/>
              </w:rPr>
            </w:pPr>
            <w:r>
              <w:rPr>
                <w:rFonts w:ascii="Arial" w:hAnsi="Arial" w:cs="Arial"/>
              </w:rPr>
              <w:t>Name and Address of owner of burial rights:</w:t>
            </w:r>
          </w:p>
          <w:p w14:paraId="28817D3D" w14:textId="77777777" w:rsidR="008267B6" w:rsidRDefault="008267B6" w:rsidP="007711C2">
            <w:pPr>
              <w:rPr>
                <w:rFonts w:ascii="Arial" w:hAnsi="Arial" w:cs="Arial"/>
              </w:rPr>
            </w:pPr>
          </w:p>
          <w:p w14:paraId="5CAA1F97" w14:textId="77777777" w:rsidR="008267B6" w:rsidRDefault="008267B6" w:rsidP="007711C2">
            <w:pPr>
              <w:rPr>
                <w:rFonts w:ascii="Arial" w:hAnsi="Arial" w:cs="Arial"/>
              </w:rPr>
            </w:pPr>
          </w:p>
          <w:p w14:paraId="02EAF620" w14:textId="77777777" w:rsidR="005C31A9" w:rsidRDefault="005C31A9" w:rsidP="007711C2">
            <w:pPr>
              <w:rPr>
                <w:rFonts w:ascii="Arial" w:hAnsi="Arial" w:cs="Arial"/>
              </w:rPr>
            </w:pPr>
          </w:p>
          <w:p w14:paraId="141E0225" w14:textId="77777777" w:rsidR="00A160BB" w:rsidRDefault="00A160BB" w:rsidP="007711C2">
            <w:pPr>
              <w:rPr>
                <w:rFonts w:ascii="Arial" w:hAnsi="Arial" w:cs="Arial"/>
              </w:rPr>
            </w:pPr>
          </w:p>
        </w:tc>
      </w:tr>
      <w:tr w:rsidR="007B0232" w14:paraId="3C299429" w14:textId="77777777" w:rsidTr="008267B6">
        <w:tc>
          <w:tcPr>
            <w:tcW w:w="11147" w:type="dxa"/>
            <w:gridSpan w:val="4"/>
            <w:shd w:val="clear" w:color="auto" w:fill="auto"/>
          </w:tcPr>
          <w:p w14:paraId="542575EB" w14:textId="3D707D30" w:rsidR="007B0232" w:rsidRDefault="008267B6" w:rsidP="007711C2">
            <w:pPr>
              <w:rPr>
                <w:rFonts w:ascii="Arial" w:hAnsi="Arial" w:cs="Arial"/>
              </w:rPr>
            </w:pPr>
            <w:r>
              <w:rPr>
                <w:rFonts w:ascii="Arial" w:hAnsi="Arial" w:cs="Arial"/>
              </w:rPr>
              <w:lastRenderedPageBreak/>
              <w:t>Invoice Number and Account Name:</w:t>
            </w:r>
          </w:p>
        </w:tc>
      </w:tr>
      <w:tr w:rsidR="008267B6" w14:paraId="367311ED" w14:textId="77777777" w:rsidTr="00D55FE3">
        <w:tc>
          <w:tcPr>
            <w:tcW w:w="11147" w:type="dxa"/>
            <w:gridSpan w:val="4"/>
            <w:shd w:val="clear" w:color="auto" w:fill="FFFFFF" w:themeFill="background1"/>
          </w:tcPr>
          <w:p w14:paraId="05089CC6" w14:textId="34543ED8" w:rsidR="008267B6" w:rsidRPr="008267B6" w:rsidRDefault="008267B6" w:rsidP="007711C2">
            <w:pPr>
              <w:rPr>
                <w:rFonts w:ascii="Arial" w:hAnsi="Arial" w:cs="Arial"/>
              </w:rPr>
            </w:pPr>
            <w:r w:rsidRPr="008267B6">
              <w:rPr>
                <w:rFonts w:ascii="Arial" w:hAnsi="Arial" w:cs="Arial"/>
              </w:rPr>
              <w:t xml:space="preserve">Invoice Number and Account Name for BR Transfer (if applicable) </w:t>
            </w:r>
          </w:p>
        </w:tc>
      </w:tr>
      <w:tr w:rsidR="007B0232" w14:paraId="1DA78326" w14:textId="77777777" w:rsidTr="007711C2">
        <w:tc>
          <w:tcPr>
            <w:tcW w:w="11147" w:type="dxa"/>
            <w:gridSpan w:val="4"/>
            <w:shd w:val="clear" w:color="auto" w:fill="FFFFFF" w:themeFill="background1"/>
          </w:tcPr>
          <w:p w14:paraId="21C50041" w14:textId="00A5EBE0" w:rsidR="007B0232" w:rsidRPr="007B0232" w:rsidRDefault="008267B6" w:rsidP="007711C2">
            <w:pPr>
              <w:rPr>
                <w:rFonts w:ascii="Arial" w:hAnsi="Arial" w:cs="Arial"/>
                <w:b/>
                <w:bCs/>
              </w:rPr>
            </w:pPr>
            <w:r>
              <w:rPr>
                <w:rFonts w:ascii="Arial" w:hAnsi="Arial" w:cs="Arial"/>
                <w:b/>
                <w:bCs/>
              </w:rPr>
              <w:t>Martock Parish Council Staff</w:t>
            </w:r>
          </w:p>
        </w:tc>
      </w:tr>
      <w:tr w:rsidR="008267B6" w14:paraId="1B8D1321" w14:textId="77777777" w:rsidTr="00D81C50">
        <w:trPr>
          <w:trHeight w:val="1091"/>
        </w:trPr>
        <w:tc>
          <w:tcPr>
            <w:tcW w:w="3715" w:type="dxa"/>
            <w:shd w:val="clear" w:color="auto" w:fill="FFFFFF" w:themeFill="background1"/>
          </w:tcPr>
          <w:p w14:paraId="1D0D0EA4" w14:textId="6B92E494" w:rsidR="008267B6" w:rsidRDefault="008267B6" w:rsidP="007711C2">
            <w:pPr>
              <w:rPr>
                <w:rFonts w:ascii="Arial" w:hAnsi="Arial" w:cs="Arial"/>
              </w:rPr>
            </w:pPr>
            <w:r>
              <w:rPr>
                <w:rFonts w:ascii="Arial" w:hAnsi="Arial" w:cs="Arial"/>
              </w:rPr>
              <w:t>Date</w:t>
            </w:r>
          </w:p>
        </w:tc>
        <w:tc>
          <w:tcPr>
            <w:tcW w:w="3716" w:type="dxa"/>
            <w:gridSpan w:val="2"/>
            <w:shd w:val="clear" w:color="auto" w:fill="FFFFFF" w:themeFill="background1"/>
          </w:tcPr>
          <w:p w14:paraId="5427FC76" w14:textId="38EB9650" w:rsidR="008267B6" w:rsidRPr="007B0232" w:rsidRDefault="008267B6" w:rsidP="007711C2">
            <w:pPr>
              <w:rPr>
                <w:rFonts w:ascii="Arial" w:hAnsi="Arial" w:cs="Arial"/>
              </w:rPr>
            </w:pPr>
            <w:r>
              <w:rPr>
                <w:rFonts w:ascii="Arial" w:hAnsi="Arial" w:cs="Arial"/>
              </w:rPr>
              <w:t xml:space="preserve">Print Name </w:t>
            </w:r>
          </w:p>
        </w:tc>
        <w:tc>
          <w:tcPr>
            <w:tcW w:w="3716" w:type="dxa"/>
            <w:shd w:val="clear" w:color="auto" w:fill="FFFFFF" w:themeFill="background1"/>
          </w:tcPr>
          <w:p w14:paraId="344D7BA4" w14:textId="4744D265" w:rsidR="008267B6" w:rsidRPr="007B0232" w:rsidRDefault="008267B6" w:rsidP="007711C2">
            <w:pPr>
              <w:rPr>
                <w:rFonts w:ascii="Arial" w:hAnsi="Arial" w:cs="Arial"/>
              </w:rPr>
            </w:pPr>
            <w:r>
              <w:rPr>
                <w:rFonts w:ascii="Arial" w:hAnsi="Arial" w:cs="Arial"/>
              </w:rPr>
              <w:t>Signature</w:t>
            </w:r>
          </w:p>
        </w:tc>
      </w:tr>
      <w:tr w:rsidR="008267B6" w14:paraId="77A30068" w14:textId="77777777" w:rsidTr="00D81C50">
        <w:trPr>
          <w:trHeight w:val="1091"/>
        </w:trPr>
        <w:tc>
          <w:tcPr>
            <w:tcW w:w="3715" w:type="dxa"/>
            <w:shd w:val="clear" w:color="auto" w:fill="FFFFFF" w:themeFill="background1"/>
          </w:tcPr>
          <w:p w14:paraId="6430D24B" w14:textId="576E0C05" w:rsidR="008267B6" w:rsidRDefault="008267B6" w:rsidP="007711C2">
            <w:pPr>
              <w:rPr>
                <w:rFonts w:ascii="Arial" w:hAnsi="Arial" w:cs="Arial"/>
              </w:rPr>
            </w:pPr>
            <w:r>
              <w:rPr>
                <w:rFonts w:ascii="Arial" w:hAnsi="Arial" w:cs="Arial"/>
              </w:rPr>
              <w:t xml:space="preserve">Date </w:t>
            </w:r>
          </w:p>
        </w:tc>
        <w:tc>
          <w:tcPr>
            <w:tcW w:w="3716" w:type="dxa"/>
            <w:gridSpan w:val="2"/>
            <w:shd w:val="clear" w:color="auto" w:fill="FFFFFF" w:themeFill="background1"/>
          </w:tcPr>
          <w:p w14:paraId="40007A43" w14:textId="605B89EE" w:rsidR="008267B6" w:rsidRDefault="008267B6" w:rsidP="007711C2">
            <w:pPr>
              <w:rPr>
                <w:rFonts w:ascii="Arial" w:hAnsi="Arial" w:cs="Arial"/>
              </w:rPr>
            </w:pPr>
            <w:r>
              <w:rPr>
                <w:rFonts w:ascii="Arial" w:hAnsi="Arial" w:cs="Arial"/>
              </w:rPr>
              <w:t xml:space="preserve">Print Name </w:t>
            </w:r>
          </w:p>
        </w:tc>
        <w:tc>
          <w:tcPr>
            <w:tcW w:w="3716" w:type="dxa"/>
            <w:shd w:val="clear" w:color="auto" w:fill="FFFFFF" w:themeFill="background1"/>
          </w:tcPr>
          <w:p w14:paraId="6D5F2F35" w14:textId="1A400725" w:rsidR="008267B6" w:rsidRDefault="008267B6" w:rsidP="007711C2">
            <w:pPr>
              <w:rPr>
                <w:rFonts w:ascii="Arial" w:hAnsi="Arial" w:cs="Arial"/>
              </w:rPr>
            </w:pPr>
            <w:r>
              <w:rPr>
                <w:rFonts w:ascii="Arial" w:hAnsi="Arial" w:cs="Arial"/>
              </w:rPr>
              <w:t xml:space="preserve">Signature </w:t>
            </w:r>
          </w:p>
        </w:tc>
      </w:tr>
      <w:tr w:rsidR="0038415C" w14:paraId="337EAF5E" w14:textId="77777777" w:rsidTr="007711C2">
        <w:tc>
          <w:tcPr>
            <w:tcW w:w="11147" w:type="dxa"/>
            <w:gridSpan w:val="4"/>
            <w:shd w:val="clear" w:color="auto" w:fill="FFFFFF" w:themeFill="background1"/>
          </w:tcPr>
          <w:p w14:paraId="78066DC3" w14:textId="2A1AB423" w:rsidR="0038415C" w:rsidRPr="00816653" w:rsidRDefault="008267B6" w:rsidP="00816653">
            <w:pPr>
              <w:jc w:val="both"/>
              <w:rPr>
                <w:rFonts w:ascii="Arial" w:hAnsi="Arial" w:cs="Arial"/>
                <w:b/>
                <w:bCs/>
              </w:rPr>
            </w:pPr>
            <w:r w:rsidRPr="00816653">
              <w:rPr>
                <w:rFonts w:ascii="Arial" w:hAnsi="Arial" w:cs="Arial"/>
                <w:b/>
                <w:bCs/>
              </w:rPr>
              <w:t xml:space="preserve">Additional Notes: </w:t>
            </w:r>
          </w:p>
          <w:p w14:paraId="1713857E" w14:textId="77777777" w:rsidR="0038415C" w:rsidRPr="00816653" w:rsidRDefault="0038415C" w:rsidP="00816653">
            <w:pPr>
              <w:jc w:val="both"/>
              <w:rPr>
                <w:rFonts w:ascii="Arial" w:hAnsi="Arial" w:cs="Arial"/>
                <w:b/>
                <w:bCs/>
              </w:rPr>
            </w:pPr>
          </w:p>
          <w:p w14:paraId="68EFAE62" w14:textId="433D6E9A" w:rsidR="0038415C" w:rsidRPr="00816653" w:rsidRDefault="008267B6" w:rsidP="00816653">
            <w:pPr>
              <w:jc w:val="both"/>
              <w:rPr>
                <w:rFonts w:ascii="Arial" w:hAnsi="Arial" w:cs="Arial"/>
                <w:b/>
                <w:bCs/>
              </w:rPr>
            </w:pPr>
            <w:r w:rsidRPr="00816653">
              <w:rPr>
                <w:rFonts w:ascii="Arial" w:hAnsi="Arial" w:cs="Arial"/>
                <w:b/>
                <w:bCs/>
              </w:rPr>
              <w:t xml:space="preserve">Any change notified or incomplete information may incur delay and additional charges. We must have the signature of the owner of the burial rights as per the Local Authorities Cemeteries order 1977. It may be necessary to transfer the ownership of burial rights </w:t>
            </w:r>
            <w:r w:rsidR="00816653" w:rsidRPr="00816653">
              <w:rPr>
                <w:rFonts w:ascii="Arial" w:hAnsi="Arial" w:cs="Arial"/>
                <w:b/>
                <w:bCs/>
              </w:rPr>
              <w:t>e.g.,</w:t>
            </w:r>
            <w:r w:rsidRPr="00816653">
              <w:rPr>
                <w:rFonts w:ascii="Arial" w:hAnsi="Arial" w:cs="Arial"/>
                <w:b/>
                <w:bCs/>
              </w:rPr>
              <w:t xml:space="preserve"> where the previous owner is deceased </w:t>
            </w:r>
            <w:r w:rsidR="00816653" w:rsidRPr="00816653">
              <w:rPr>
                <w:rFonts w:ascii="Arial" w:hAnsi="Arial" w:cs="Arial"/>
                <w:b/>
                <w:bCs/>
              </w:rPr>
              <w:t>before a memorial application can be agreed.</w:t>
            </w:r>
          </w:p>
          <w:p w14:paraId="6EEB0B92" w14:textId="77777777" w:rsidR="00816653" w:rsidRPr="00816653" w:rsidRDefault="00816653" w:rsidP="00816653">
            <w:pPr>
              <w:jc w:val="both"/>
              <w:rPr>
                <w:rFonts w:ascii="Arial" w:hAnsi="Arial" w:cs="Arial"/>
                <w:b/>
                <w:bCs/>
              </w:rPr>
            </w:pPr>
          </w:p>
          <w:p w14:paraId="72F8888D" w14:textId="5D61E124" w:rsidR="00816653" w:rsidRPr="00816653" w:rsidRDefault="00816653" w:rsidP="00816653">
            <w:pPr>
              <w:jc w:val="both"/>
              <w:rPr>
                <w:rFonts w:ascii="Arial" w:hAnsi="Arial" w:cs="Arial"/>
                <w:b/>
                <w:bCs/>
              </w:rPr>
            </w:pPr>
            <w:r w:rsidRPr="00816653">
              <w:rPr>
                <w:rFonts w:ascii="Arial" w:hAnsi="Arial" w:cs="Arial"/>
                <w:b/>
                <w:bCs/>
              </w:rPr>
              <w:t xml:space="preserve">Please email the completed form </w:t>
            </w:r>
            <w:r w:rsidR="008C15DF">
              <w:rPr>
                <w:rFonts w:ascii="Arial" w:hAnsi="Arial" w:cs="Arial"/>
                <w:b/>
                <w:bCs/>
              </w:rPr>
              <w:t xml:space="preserve">to </w:t>
            </w:r>
            <w:hyperlink r:id="rId10" w:history="1">
              <w:r w:rsidR="009B6B6B" w:rsidRPr="00C377FC">
                <w:rPr>
                  <w:rStyle w:val="Hyperlink"/>
                  <w:rFonts w:ascii="Arial" w:hAnsi="Arial" w:cs="Arial"/>
                  <w:b/>
                  <w:bCs/>
                </w:rPr>
                <w:t>assistant@martock-pc.gov.uk</w:t>
              </w:r>
            </w:hyperlink>
            <w:r w:rsidR="009B6B6B">
              <w:rPr>
                <w:rFonts w:ascii="Arial" w:hAnsi="Arial" w:cs="Arial"/>
                <w:b/>
                <w:bCs/>
              </w:rPr>
              <w:t xml:space="preserve"> </w:t>
            </w:r>
            <w:r w:rsidRPr="00816653">
              <w:rPr>
                <w:rFonts w:ascii="Arial" w:hAnsi="Arial" w:cs="Arial"/>
                <w:b/>
                <w:bCs/>
              </w:rPr>
              <w:t xml:space="preserve">or deliver to Martock Parish Council, The Market House, Church Street, Martock, TA12 6JL. Please do not send payment until you have received an invoice from us. </w:t>
            </w:r>
          </w:p>
          <w:p w14:paraId="7C430915" w14:textId="77777777" w:rsidR="00816653" w:rsidRPr="00816653" w:rsidRDefault="00816653" w:rsidP="00816653">
            <w:pPr>
              <w:jc w:val="both"/>
              <w:rPr>
                <w:rFonts w:ascii="Arial" w:hAnsi="Arial" w:cs="Arial"/>
                <w:b/>
                <w:bCs/>
              </w:rPr>
            </w:pPr>
          </w:p>
          <w:p w14:paraId="18EF34A7" w14:textId="5EA500CF" w:rsidR="00816653" w:rsidRPr="00816653" w:rsidRDefault="00816653" w:rsidP="00816653">
            <w:pPr>
              <w:jc w:val="both"/>
              <w:rPr>
                <w:rFonts w:ascii="Arial" w:hAnsi="Arial" w:cs="Arial"/>
                <w:b/>
                <w:bCs/>
                <w:color w:val="FF0000"/>
              </w:rPr>
            </w:pPr>
            <w:r w:rsidRPr="00816653">
              <w:rPr>
                <w:rFonts w:ascii="Arial" w:hAnsi="Arial" w:cs="Arial"/>
                <w:b/>
                <w:bCs/>
                <w:color w:val="FF0000"/>
              </w:rPr>
              <w:t xml:space="preserve">Permission must be given by Martock Parish Council BEFORE any headstone is removed or installed. </w:t>
            </w:r>
          </w:p>
          <w:p w14:paraId="25D9E98E" w14:textId="77777777" w:rsidR="00816653" w:rsidRPr="00816653" w:rsidRDefault="00816653" w:rsidP="00816653">
            <w:pPr>
              <w:jc w:val="both"/>
              <w:rPr>
                <w:rFonts w:ascii="Arial" w:hAnsi="Arial" w:cs="Arial"/>
                <w:b/>
                <w:bCs/>
                <w:color w:val="FF0000"/>
              </w:rPr>
            </w:pPr>
          </w:p>
          <w:p w14:paraId="72A0CDA7" w14:textId="2A89447F" w:rsidR="00816653" w:rsidRPr="009D7B35" w:rsidRDefault="00816653" w:rsidP="00816653">
            <w:pPr>
              <w:jc w:val="both"/>
              <w:rPr>
                <w:rFonts w:ascii="Arial" w:hAnsi="Arial" w:cs="Arial"/>
                <w:b/>
                <w:bCs/>
                <w:color w:val="FF0000"/>
              </w:rPr>
            </w:pPr>
            <w:r w:rsidRPr="00816653">
              <w:rPr>
                <w:rFonts w:ascii="Arial" w:hAnsi="Arial" w:cs="Arial"/>
                <w:b/>
                <w:bCs/>
                <w:color w:val="000000" w:themeColor="text1"/>
              </w:rPr>
              <w:t xml:space="preserve">If a transfer of burial rights is required a charge of £35.00 will be made, we will require details of the person to be invoiced. </w:t>
            </w:r>
            <w:r w:rsidRPr="009D7B35">
              <w:rPr>
                <w:rFonts w:ascii="Arial" w:hAnsi="Arial" w:cs="Arial"/>
                <w:b/>
                <w:bCs/>
                <w:color w:val="FF0000"/>
              </w:rPr>
              <w:t xml:space="preserve">Please telephone Martock Parish Council on 01935 822891 to arrange an appointment, the following information/documents will be required before we can proceed. </w:t>
            </w:r>
          </w:p>
          <w:p w14:paraId="7BD3794D" w14:textId="4654701D" w:rsidR="0038415C" w:rsidRDefault="0038415C" w:rsidP="007711C2">
            <w:pPr>
              <w:rPr>
                <w:rFonts w:ascii="Arial" w:hAnsi="Arial" w:cs="Arial"/>
              </w:rPr>
            </w:pPr>
          </w:p>
          <w:p w14:paraId="3532519E" w14:textId="1112830C" w:rsidR="0038415C" w:rsidRDefault="00816653" w:rsidP="007711C2">
            <w:pPr>
              <w:rPr>
                <w:rFonts w:ascii="Arial" w:hAnsi="Arial" w:cs="Arial"/>
              </w:rPr>
            </w:pPr>
            <w:r>
              <w:rPr>
                <w:rFonts w:ascii="Arial" w:hAnsi="Arial" w:cs="Arial"/>
              </w:rPr>
              <w:t>Using the correct materials is essential and it is the responsibility of a fixer mason to ensure their work meets the industry standards as laid out in BS8415 (The British Standard for the Memorial Mason Industry), this includes:</w:t>
            </w:r>
          </w:p>
          <w:p w14:paraId="60967D6E" w14:textId="77777777" w:rsidR="00816653" w:rsidRDefault="00816653" w:rsidP="007711C2">
            <w:pPr>
              <w:rPr>
                <w:rFonts w:ascii="Arial" w:hAnsi="Arial" w:cs="Arial"/>
              </w:rPr>
            </w:pPr>
          </w:p>
          <w:p w14:paraId="033BAC24" w14:textId="369C7FA8" w:rsidR="00816653" w:rsidRDefault="00816653" w:rsidP="007711C2">
            <w:pPr>
              <w:rPr>
                <w:rFonts w:ascii="Arial" w:hAnsi="Arial" w:cs="Arial"/>
              </w:rPr>
            </w:pPr>
            <w:r>
              <w:rPr>
                <w:rFonts w:ascii="Arial" w:hAnsi="Arial" w:cs="Arial"/>
              </w:rPr>
              <w:t>All lawn memorials over 625mm in height should be designed and installed in compliance with BS8415. They are required to be constructed</w:t>
            </w:r>
            <w:r w:rsidR="00AD148F">
              <w:rPr>
                <w:rFonts w:ascii="Arial" w:hAnsi="Arial" w:cs="Arial"/>
              </w:rPr>
              <w:t xml:space="preserve"> to withstand a force of 70kg applied at the apex of The Memorial or at 150mm from the ground, whichever is the lower.</w:t>
            </w:r>
          </w:p>
          <w:p w14:paraId="454F06AC" w14:textId="77777777" w:rsidR="00AD148F" w:rsidRDefault="00AD148F" w:rsidP="007711C2">
            <w:pPr>
              <w:rPr>
                <w:rFonts w:ascii="Arial" w:hAnsi="Arial" w:cs="Arial"/>
              </w:rPr>
            </w:pPr>
          </w:p>
          <w:p w14:paraId="6EB1AAF6" w14:textId="6B75FF85" w:rsidR="00AD148F" w:rsidRDefault="00AD148F" w:rsidP="007711C2">
            <w:pPr>
              <w:rPr>
                <w:rFonts w:ascii="Arial" w:hAnsi="Arial" w:cs="Arial"/>
              </w:rPr>
            </w:pPr>
            <w:r>
              <w:rPr>
                <w:rFonts w:ascii="Arial" w:hAnsi="Arial" w:cs="Arial"/>
              </w:rPr>
              <w:t>Use of Dowels All steel used in the construction of a memorial must be made of stainless-steel grade 304.</w:t>
            </w:r>
          </w:p>
          <w:p w14:paraId="1639B9BD" w14:textId="77777777" w:rsidR="00AD148F" w:rsidRDefault="00AD148F" w:rsidP="007711C2">
            <w:pPr>
              <w:rPr>
                <w:rFonts w:ascii="Arial" w:hAnsi="Arial" w:cs="Arial"/>
              </w:rPr>
            </w:pPr>
          </w:p>
          <w:p w14:paraId="2BC6B138" w14:textId="596D344D" w:rsidR="00AD148F" w:rsidRDefault="00AD148F" w:rsidP="007711C2">
            <w:pPr>
              <w:rPr>
                <w:rFonts w:ascii="Arial" w:hAnsi="Arial" w:cs="Arial"/>
              </w:rPr>
            </w:pPr>
            <w:r>
              <w:rPr>
                <w:rFonts w:ascii="Arial" w:hAnsi="Arial" w:cs="Arial"/>
              </w:rPr>
              <w:t xml:space="preserve">Bolting the resin used to secure bolts into plate must be recommended by the manufacturer as suitable for use in the memorial industry or that it has a proven suitability within the stone industry. </w:t>
            </w:r>
          </w:p>
          <w:p w14:paraId="4F8AABAE" w14:textId="77777777" w:rsidR="00AD148F" w:rsidRDefault="00AD148F" w:rsidP="007711C2">
            <w:pPr>
              <w:rPr>
                <w:rFonts w:ascii="Arial" w:hAnsi="Arial" w:cs="Arial"/>
              </w:rPr>
            </w:pPr>
          </w:p>
          <w:p w14:paraId="2C06B7CA" w14:textId="77777777" w:rsidR="00AD148F" w:rsidRDefault="00AD148F" w:rsidP="007711C2">
            <w:pPr>
              <w:rPr>
                <w:rFonts w:ascii="Arial" w:hAnsi="Arial" w:cs="Arial"/>
              </w:rPr>
            </w:pPr>
          </w:p>
          <w:p w14:paraId="3F7F7502" w14:textId="77777777" w:rsidR="00AD148F" w:rsidRDefault="00AD148F" w:rsidP="007711C2">
            <w:pPr>
              <w:rPr>
                <w:rFonts w:ascii="Arial" w:hAnsi="Arial" w:cs="Arial"/>
              </w:rPr>
            </w:pPr>
          </w:p>
          <w:p w14:paraId="39F63963" w14:textId="5542C39B" w:rsidR="0038415C" w:rsidRDefault="0038415C" w:rsidP="007711C2">
            <w:pPr>
              <w:rPr>
                <w:rFonts w:ascii="Arial" w:hAnsi="Arial" w:cs="Arial"/>
              </w:rPr>
            </w:pPr>
          </w:p>
          <w:p w14:paraId="62C13751" w14:textId="4BF9A2BD" w:rsidR="0038415C" w:rsidRDefault="0038415C" w:rsidP="007711C2">
            <w:pPr>
              <w:rPr>
                <w:rFonts w:ascii="Arial" w:hAnsi="Arial" w:cs="Arial"/>
              </w:rPr>
            </w:pPr>
          </w:p>
          <w:p w14:paraId="6136184E" w14:textId="7ACA07D2" w:rsidR="0038415C" w:rsidRDefault="0038415C" w:rsidP="007711C2">
            <w:pPr>
              <w:rPr>
                <w:rFonts w:ascii="Arial" w:hAnsi="Arial" w:cs="Arial"/>
              </w:rPr>
            </w:pPr>
          </w:p>
          <w:p w14:paraId="4437382C" w14:textId="5DF64691" w:rsidR="0038415C" w:rsidRDefault="0038415C" w:rsidP="007711C2">
            <w:pPr>
              <w:rPr>
                <w:rFonts w:ascii="Arial" w:hAnsi="Arial" w:cs="Arial"/>
              </w:rPr>
            </w:pPr>
          </w:p>
          <w:p w14:paraId="70A6EA75" w14:textId="7DC21312" w:rsidR="0038415C" w:rsidRDefault="0038415C" w:rsidP="007711C2">
            <w:pPr>
              <w:rPr>
                <w:rFonts w:ascii="Arial" w:hAnsi="Arial" w:cs="Arial"/>
              </w:rPr>
            </w:pPr>
          </w:p>
          <w:p w14:paraId="410B55D4" w14:textId="12B396BB" w:rsidR="0038415C" w:rsidRDefault="0038415C" w:rsidP="007711C2">
            <w:pPr>
              <w:rPr>
                <w:rFonts w:ascii="Arial" w:hAnsi="Arial" w:cs="Arial"/>
              </w:rPr>
            </w:pPr>
          </w:p>
          <w:p w14:paraId="0E43CFCB" w14:textId="59647EC9" w:rsidR="0038415C" w:rsidRDefault="0038415C" w:rsidP="007711C2">
            <w:pPr>
              <w:rPr>
                <w:rFonts w:ascii="Arial" w:hAnsi="Arial" w:cs="Arial"/>
              </w:rPr>
            </w:pPr>
          </w:p>
          <w:p w14:paraId="16025404" w14:textId="681A5004" w:rsidR="0038415C" w:rsidRDefault="0038415C" w:rsidP="007711C2">
            <w:pPr>
              <w:rPr>
                <w:rFonts w:ascii="Arial" w:hAnsi="Arial" w:cs="Arial"/>
              </w:rPr>
            </w:pPr>
          </w:p>
          <w:p w14:paraId="185DDB82" w14:textId="074822AF" w:rsidR="0038415C" w:rsidRDefault="0038415C" w:rsidP="007711C2">
            <w:pPr>
              <w:rPr>
                <w:rFonts w:ascii="Arial" w:hAnsi="Arial" w:cs="Arial"/>
              </w:rPr>
            </w:pPr>
          </w:p>
          <w:p w14:paraId="1181CC3C" w14:textId="27BB6C23" w:rsidR="0038415C" w:rsidRDefault="0038415C" w:rsidP="007711C2">
            <w:pPr>
              <w:rPr>
                <w:rFonts w:ascii="Arial" w:hAnsi="Arial" w:cs="Arial"/>
              </w:rPr>
            </w:pPr>
          </w:p>
          <w:p w14:paraId="53185255" w14:textId="77777777" w:rsidR="0038415C" w:rsidRDefault="0038415C" w:rsidP="007711C2">
            <w:pPr>
              <w:rPr>
                <w:rFonts w:ascii="Arial" w:hAnsi="Arial" w:cs="Arial"/>
              </w:rPr>
            </w:pPr>
          </w:p>
          <w:p w14:paraId="1FC7AB1D" w14:textId="77777777" w:rsidR="0038415C" w:rsidRDefault="0038415C" w:rsidP="007711C2">
            <w:pPr>
              <w:rPr>
                <w:rFonts w:ascii="Arial" w:hAnsi="Arial" w:cs="Arial"/>
              </w:rPr>
            </w:pPr>
          </w:p>
          <w:p w14:paraId="6CB9E4DA" w14:textId="77777777" w:rsidR="0038415C" w:rsidRDefault="0038415C" w:rsidP="007711C2">
            <w:pPr>
              <w:rPr>
                <w:rFonts w:ascii="Arial" w:hAnsi="Arial" w:cs="Arial"/>
              </w:rPr>
            </w:pPr>
          </w:p>
          <w:p w14:paraId="40C27EEC" w14:textId="77777777" w:rsidR="00431BE5" w:rsidRDefault="00431BE5" w:rsidP="007711C2">
            <w:pPr>
              <w:rPr>
                <w:rFonts w:ascii="Arial" w:hAnsi="Arial" w:cs="Arial"/>
              </w:rPr>
            </w:pPr>
          </w:p>
          <w:p w14:paraId="2A235BF3" w14:textId="3FE68F95" w:rsidR="00431BE5" w:rsidRDefault="00972AB1" w:rsidP="007711C2">
            <w:pPr>
              <w:rPr>
                <w:rFonts w:ascii="Arial" w:hAnsi="Arial" w:cs="Arial"/>
              </w:rPr>
            </w:pPr>
            <w:r w:rsidRPr="00972AB1">
              <w:rPr>
                <w:noProof/>
                <w:kern w:val="2"/>
                <w14:ligatures w14:val="standardContextual"/>
              </w:rPr>
              <mc:AlternateContent>
                <mc:Choice Requires="wpg">
                  <w:drawing>
                    <wp:inline distT="0" distB="0" distL="0" distR="0" wp14:anchorId="0B1F0DF1" wp14:editId="41667C9D">
                      <wp:extent cx="6300978" cy="6828283"/>
                      <wp:effectExtent l="0" t="0" r="0" b="0"/>
                      <wp:docPr id="10102" name="Group 10102"/>
                      <wp:cNvGraphicFramePr/>
                      <a:graphic xmlns:a="http://schemas.openxmlformats.org/drawingml/2006/main">
                        <a:graphicData uri="http://schemas.microsoft.com/office/word/2010/wordprocessingGroup">
                          <wpg:wgp>
                            <wpg:cNvGrpSpPr/>
                            <wpg:grpSpPr>
                              <a:xfrm>
                                <a:off x="0" y="0"/>
                                <a:ext cx="6300978" cy="6828283"/>
                                <a:chOff x="0" y="0"/>
                                <a:chExt cx="6300978" cy="6828283"/>
                              </a:xfrm>
                            </wpg:grpSpPr>
                            <pic:pic xmlns:pic="http://schemas.openxmlformats.org/drawingml/2006/picture">
                              <pic:nvPicPr>
                                <pic:cNvPr id="1059" name="Picture 1059"/>
                                <pic:cNvPicPr/>
                              </pic:nvPicPr>
                              <pic:blipFill>
                                <a:blip r:embed="rId11"/>
                                <a:stretch>
                                  <a:fillRect/>
                                </a:stretch>
                              </pic:blipFill>
                              <pic:spPr>
                                <a:xfrm>
                                  <a:off x="2465832" y="0"/>
                                  <a:ext cx="1349502" cy="928878"/>
                                </a:xfrm>
                                <a:prstGeom prst="rect">
                                  <a:avLst/>
                                </a:prstGeom>
                              </pic:spPr>
                            </pic:pic>
                            <wps:wsp>
                              <wps:cNvPr id="1060" name="Rectangle 1060"/>
                              <wps:cNvSpPr/>
                              <wps:spPr>
                                <a:xfrm>
                                  <a:off x="2733802" y="266319"/>
                                  <a:ext cx="1120076" cy="154840"/>
                                </a:xfrm>
                                <a:prstGeom prst="rect">
                                  <a:avLst/>
                                </a:prstGeom>
                                <a:ln>
                                  <a:noFill/>
                                </a:ln>
                              </wps:spPr>
                              <wps:txbx>
                                <w:txbxContent>
                                  <w:p w14:paraId="55245CEB" w14:textId="77777777" w:rsidR="00972AB1" w:rsidRDefault="00972AB1" w:rsidP="00972AB1">
                                    <w:r>
                                      <w:rPr>
                                        <w:rFonts w:ascii="Calibri" w:eastAsia="Calibri" w:hAnsi="Calibri" w:cs="Calibri"/>
                                        <w:b/>
                                        <w:color w:val="FF0000"/>
                                        <w:sz w:val="18"/>
                                      </w:rPr>
                                      <w:t xml:space="preserve">Did the deceased </w:t>
                                    </w:r>
                                  </w:p>
                                </w:txbxContent>
                              </wps:txbx>
                              <wps:bodyPr horzOverflow="overflow" vert="horz" lIns="0" tIns="0" rIns="0" bIns="0" rtlCol="0">
                                <a:noAutofit/>
                              </wps:bodyPr>
                            </wps:wsp>
                            <wps:wsp>
                              <wps:cNvPr id="1061" name="Rectangle 1061"/>
                              <wps:cNvSpPr/>
                              <wps:spPr>
                                <a:xfrm>
                                  <a:off x="2685034" y="392812"/>
                                  <a:ext cx="1249900" cy="154840"/>
                                </a:xfrm>
                                <a:prstGeom prst="rect">
                                  <a:avLst/>
                                </a:prstGeom>
                                <a:ln>
                                  <a:noFill/>
                                </a:ln>
                              </wps:spPr>
                              <wps:txbx>
                                <w:txbxContent>
                                  <w:p w14:paraId="73A8F0DD" w14:textId="77777777" w:rsidR="00972AB1" w:rsidRDefault="00972AB1" w:rsidP="00972AB1">
                                    <w:r>
                                      <w:rPr>
                                        <w:rFonts w:ascii="Calibri" w:eastAsia="Calibri" w:hAnsi="Calibri" w:cs="Calibri"/>
                                        <w:b/>
                                        <w:color w:val="FF0000"/>
                                        <w:sz w:val="18"/>
                                      </w:rPr>
                                      <w:t xml:space="preserve">owner of the burial </w:t>
                                    </w:r>
                                  </w:p>
                                </w:txbxContent>
                              </wps:txbx>
                              <wps:bodyPr horzOverflow="overflow" vert="horz" lIns="0" tIns="0" rIns="0" bIns="0" rtlCol="0">
                                <a:noAutofit/>
                              </wps:bodyPr>
                            </wps:wsp>
                            <wps:wsp>
                              <wps:cNvPr id="1062" name="Rectangle 1062"/>
                              <wps:cNvSpPr/>
                              <wps:spPr>
                                <a:xfrm>
                                  <a:off x="2694178" y="517779"/>
                                  <a:ext cx="1190613" cy="154840"/>
                                </a:xfrm>
                                <a:prstGeom prst="rect">
                                  <a:avLst/>
                                </a:prstGeom>
                                <a:ln>
                                  <a:noFill/>
                                </a:ln>
                              </wps:spPr>
                              <wps:txbx>
                                <w:txbxContent>
                                  <w:p w14:paraId="6B0F2FD4" w14:textId="77777777" w:rsidR="00972AB1" w:rsidRDefault="00972AB1" w:rsidP="00972AB1">
                                    <w:r>
                                      <w:rPr>
                                        <w:rFonts w:ascii="Calibri" w:eastAsia="Calibri" w:hAnsi="Calibri" w:cs="Calibri"/>
                                        <w:b/>
                                        <w:color w:val="FF0000"/>
                                        <w:sz w:val="18"/>
                                      </w:rPr>
                                      <w:t xml:space="preserve">rights leave a </w:t>
                                    </w:r>
                                    <w:r>
                                      <w:rPr>
                                        <w:rFonts w:ascii="Calibri" w:eastAsia="Calibri" w:hAnsi="Calibri" w:cs="Calibri"/>
                                        <w:b/>
                                        <w:color w:val="FF0000"/>
                                        <w:sz w:val="18"/>
                                      </w:rPr>
                                      <w:t>Will?</w:t>
                                    </w:r>
                                  </w:p>
                                </w:txbxContent>
                              </wps:txbx>
                              <wps:bodyPr horzOverflow="overflow" vert="horz" lIns="0" tIns="0" rIns="0" bIns="0" rtlCol="0">
                                <a:noAutofit/>
                              </wps:bodyPr>
                            </wps:wsp>
                            <wps:wsp>
                              <wps:cNvPr id="1063" name="Shape 1063"/>
                              <wps:cNvSpPr/>
                              <wps:spPr>
                                <a:xfrm>
                                  <a:off x="1498219" y="867029"/>
                                  <a:ext cx="1643253" cy="337186"/>
                                </a:xfrm>
                                <a:custGeom>
                                  <a:avLst/>
                                  <a:gdLst/>
                                  <a:ahLst/>
                                  <a:cxnLst/>
                                  <a:rect l="0" t="0" r="0" b="0"/>
                                  <a:pathLst>
                                    <a:path w="1643253" h="337186">
                                      <a:moveTo>
                                        <a:pt x="1643253" y="0"/>
                                      </a:moveTo>
                                      <a:lnTo>
                                        <a:pt x="1643253" y="168529"/>
                                      </a:lnTo>
                                      <a:lnTo>
                                        <a:pt x="0" y="168529"/>
                                      </a:lnTo>
                                      <a:lnTo>
                                        <a:pt x="0" y="337186"/>
                                      </a:lnTo>
                                    </a:path>
                                  </a:pathLst>
                                </a:custGeom>
                                <a:noFill/>
                                <a:ln w="25400" cap="flat" cmpd="sng" algn="ctr">
                                  <a:solidFill>
                                    <a:srgbClr val="3D6696"/>
                                  </a:solidFill>
                                  <a:prstDash val="solid"/>
                                  <a:round/>
                                </a:ln>
                                <a:effectLst/>
                              </wps:spPr>
                              <wps:bodyPr/>
                            </wps:wsp>
                            <pic:pic xmlns:pic="http://schemas.openxmlformats.org/drawingml/2006/picture">
                              <pic:nvPicPr>
                                <pic:cNvPr id="1065" name="Picture 1065"/>
                                <pic:cNvPicPr/>
                              </pic:nvPicPr>
                              <pic:blipFill>
                                <a:blip r:embed="rId12"/>
                                <a:stretch>
                                  <a:fillRect/>
                                </a:stretch>
                              </pic:blipFill>
                              <pic:spPr>
                                <a:xfrm>
                                  <a:off x="822960" y="1181087"/>
                                  <a:ext cx="1349502" cy="927367"/>
                                </a:xfrm>
                                <a:prstGeom prst="rect">
                                  <a:avLst/>
                                </a:prstGeom>
                              </pic:spPr>
                            </pic:pic>
                            <wps:wsp>
                              <wps:cNvPr id="1066" name="Rectangle 1066"/>
                              <wps:cNvSpPr/>
                              <wps:spPr>
                                <a:xfrm>
                                  <a:off x="1419479" y="1421765"/>
                                  <a:ext cx="209178" cy="154840"/>
                                </a:xfrm>
                                <a:prstGeom prst="rect">
                                  <a:avLst/>
                                </a:prstGeom>
                                <a:ln>
                                  <a:noFill/>
                                </a:ln>
                              </wps:spPr>
                              <wps:txbx>
                                <w:txbxContent>
                                  <w:p w14:paraId="7378220F" w14:textId="77777777" w:rsidR="00972AB1" w:rsidRDefault="00972AB1" w:rsidP="00972AB1">
                                    <w:r>
                                      <w:rPr>
                                        <w:rFonts w:ascii="Calibri" w:eastAsia="Calibri" w:hAnsi="Calibri" w:cs="Calibri"/>
                                        <w:sz w:val="18"/>
                                      </w:rPr>
                                      <w:t>Yes</w:t>
                                    </w:r>
                                  </w:p>
                                </w:txbxContent>
                              </wps:txbx>
                              <wps:bodyPr horzOverflow="overflow" vert="horz" lIns="0" tIns="0" rIns="0" bIns="0" rtlCol="0">
                                <a:noAutofit/>
                              </wps:bodyPr>
                            </wps:wsp>
                            <wps:wsp>
                              <wps:cNvPr id="1067" name="Rectangle 1067"/>
                              <wps:cNvSpPr/>
                              <wps:spPr>
                                <a:xfrm>
                                  <a:off x="1015619" y="1597026"/>
                                  <a:ext cx="121514" cy="154840"/>
                                </a:xfrm>
                                <a:prstGeom prst="rect">
                                  <a:avLst/>
                                </a:prstGeom>
                                <a:ln>
                                  <a:noFill/>
                                </a:ln>
                              </wps:spPr>
                              <wps:txbx>
                                <w:txbxContent>
                                  <w:p w14:paraId="6962A56A" w14:textId="77777777" w:rsidR="00972AB1" w:rsidRDefault="00972AB1" w:rsidP="00972AB1">
                                    <w:r>
                                      <w:rPr>
                                        <w:rFonts w:ascii="Calibri" w:eastAsia="Calibri" w:hAnsi="Calibri" w:cs="Calibri"/>
                                        <w:sz w:val="18"/>
                                      </w:rPr>
                                      <w:t xml:space="preserve">A </w:t>
                                    </w:r>
                                  </w:p>
                                </w:txbxContent>
                              </wps:txbx>
                              <wps:bodyPr horzOverflow="overflow" vert="horz" lIns="0" tIns="0" rIns="0" bIns="0" rtlCol="0">
                                <a:noAutofit/>
                              </wps:bodyPr>
                            </wps:wsp>
                            <wps:wsp>
                              <wps:cNvPr id="1068" name="Rectangle 1068"/>
                              <wps:cNvSpPr/>
                              <wps:spPr>
                                <a:xfrm>
                                  <a:off x="1107059" y="1597026"/>
                                  <a:ext cx="1194717" cy="154840"/>
                                </a:xfrm>
                                <a:prstGeom prst="rect">
                                  <a:avLst/>
                                </a:prstGeom>
                                <a:ln>
                                  <a:noFill/>
                                </a:ln>
                              </wps:spPr>
                              <wps:txbx>
                                <w:txbxContent>
                                  <w:p w14:paraId="67019221" w14:textId="77777777" w:rsidR="00972AB1" w:rsidRDefault="00972AB1" w:rsidP="00972AB1">
                                    <w:r>
                                      <w:rPr>
                                        <w:rFonts w:ascii="Calibri" w:eastAsia="Calibri" w:hAnsi="Calibri" w:cs="Calibri"/>
                                        <w:b/>
                                        <w:color w:val="FF0000"/>
                                        <w:sz w:val="18"/>
                                      </w:rPr>
                                      <w:t xml:space="preserve">copy of the will be </w:t>
                                    </w:r>
                                  </w:p>
                                </w:txbxContent>
                              </wps:txbx>
                              <wps:bodyPr horzOverflow="overflow" vert="horz" lIns="0" tIns="0" rIns="0" bIns="0" rtlCol="0">
                                <a:noAutofit/>
                              </wps:bodyPr>
                            </wps:wsp>
                            <wps:wsp>
                              <wps:cNvPr id="1069" name="Rectangle 1069"/>
                              <wps:cNvSpPr/>
                              <wps:spPr>
                                <a:xfrm>
                                  <a:off x="1294511" y="1721765"/>
                                  <a:ext cx="543240" cy="155253"/>
                                </a:xfrm>
                                <a:prstGeom prst="rect">
                                  <a:avLst/>
                                </a:prstGeom>
                                <a:ln>
                                  <a:noFill/>
                                </a:ln>
                              </wps:spPr>
                              <wps:txbx>
                                <w:txbxContent>
                                  <w:p w14:paraId="0F712DA9" w14:textId="77777777" w:rsidR="00972AB1" w:rsidRDefault="00972AB1" w:rsidP="00972AB1">
                                    <w:r>
                                      <w:rPr>
                                        <w:rFonts w:ascii="Calibri" w:eastAsia="Calibri" w:hAnsi="Calibri" w:cs="Calibri"/>
                                        <w:b/>
                                        <w:color w:val="FF0000"/>
                                        <w:sz w:val="18"/>
                                      </w:rPr>
                                      <w:t>required</w:t>
                                    </w:r>
                                  </w:p>
                                </w:txbxContent>
                              </wps:txbx>
                              <wps:bodyPr horzOverflow="overflow" vert="horz" lIns="0" tIns="0" rIns="0" bIns="0" rtlCol="0">
                                <a:noAutofit/>
                              </wps:bodyPr>
                            </wps:wsp>
                            <wps:wsp>
                              <wps:cNvPr id="1070" name="Shape 1070"/>
                              <wps:cNvSpPr/>
                              <wps:spPr>
                                <a:xfrm>
                                  <a:off x="1498219" y="2046859"/>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072" name="Picture 1072"/>
                                <pic:cNvPicPr/>
                              </pic:nvPicPr>
                              <pic:blipFill>
                                <a:blip r:embed="rId12"/>
                                <a:stretch>
                                  <a:fillRect/>
                                </a:stretch>
                              </pic:blipFill>
                              <pic:spPr>
                                <a:xfrm>
                                  <a:off x="822960" y="2360664"/>
                                  <a:ext cx="1349502" cy="927367"/>
                                </a:xfrm>
                                <a:prstGeom prst="rect">
                                  <a:avLst/>
                                </a:prstGeom>
                              </pic:spPr>
                            </pic:pic>
                            <wps:wsp>
                              <wps:cNvPr id="1073" name="Rectangle 1073"/>
                              <wps:cNvSpPr/>
                              <wps:spPr>
                                <a:xfrm>
                                  <a:off x="1093343" y="2689225"/>
                                  <a:ext cx="1110043" cy="154840"/>
                                </a:xfrm>
                                <a:prstGeom prst="rect">
                                  <a:avLst/>
                                </a:prstGeom>
                                <a:ln>
                                  <a:noFill/>
                                </a:ln>
                              </wps:spPr>
                              <wps:txbx>
                                <w:txbxContent>
                                  <w:p w14:paraId="5E67DAA3" w14:textId="77777777" w:rsidR="00972AB1" w:rsidRDefault="00972AB1" w:rsidP="00972AB1">
                                    <w:r>
                                      <w:rPr>
                                        <w:rFonts w:ascii="Calibri" w:eastAsia="Calibri" w:hAnsi="Calibri" w:cs="Calibri"/>
                                        <w:b/>
                                        <w:color w:val="FF0000"/>
                                        <w:sz w:val="18"/>
                                      </w:rPr>
                                      <w:t xml:space="preserve">Did the will go to </w:t>
                                    </w:r>
                                  </w:p>
                                </w:txbxContent>
                              </wps:txbx>
                              <wps:bodyPr horzOverflow="overflow" vert="horz" lIns="0" tIns="0" rIns="0" bIns="0" rtlCol="0">
                                <a:noAutofit/>
                              </wps:bodyPr>
                            </wps:wsp>
                            <wps:wsp>
                              <wps:cNvPr id="1074" name="Rectangle 1074"/>
                              <wps:cNvSpPr/>
                              <wps:spPr>
                                <a:xfrm>
                                  <a:off x="1282319" y="2815718"/>
                                  <a:ext cx="572351" cy="154840"/>
                                </a:xfrm>
                                <a:prstGeom prst="rect">
                                  <a:avLst/>
                                </a:prstGeom>
                                <a:ln>
                                  <a:noFill/>
                                </a:ln>
                              </wps:spPr>
                              <wps:txbx>
                                <w:txbxContent>
                                  <w:p w14:paraId="76378ADC" w14:textId="77777777" w:rsidR="00972AB1" w:rsidRDefault="00972AB1" w:rsidP="00972AB1">
                                    <w:r>
                                      <w:rPr>
                                        <w:rFonts w:ascii="Calibri" w:eastAsia="Calibri" w:hAnsi="Calibri" w:cs="Calibri"/>
                                        <w:b/>
                                        <w:color w:val="FF0000"/>
                                        <w:sz w:val="18"/>
                                      </w:rPr>
                                      <w:t>probate?</w:t>
                                    </w:r>
                                  </w:p>
                                </w:txbxContent>
                              </wps:txbx>
                              <wps:bodyPr horzOverflow="overflow" vert="horz" lIns="0" tIns="0" rIns="0" bIns="0" rtlCol="0">
                                <a:noAutofit/>
                              </wps:bodyPr>
                            </wps:wsp>
                            <wps:wsp>
                              <wps:cNvPr id="1075" name="Shape 1075"/>
                              <wps:cNvSpPr/>
                              <wps:spPr>
                                <a:xfrm>
                                  <a:off x="676529" y="3226689"/>
                                  <a:ext cx="821690" cy="337058"/>
                                </a:xfrm>
                                <a:custGeom>
                                  <a:avLst/>
                                  <a:gdLst/>
                                  <a:ahLst/>
                                  <a:cxnLst/>
                                  <a:rect l="0" t="0" r="0" b="0"/>
                                  <a:pathLst>
                                    <a:path w="821690" h="337058">
                                      <a:moveTo>
                                        <a:pt x="821690" y="0"/>
                                      </a:moveTo>
                                      <a:lnTo>
                                        <a:pt x="821690" y="168529"/>
                                      </a:lnTo>
                                      <a:lnTo>
                                        <a:pt x="0" y="168529"/>
                                      </a:ln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077" name="Picture 1077"/>
                                <pic:cNvPicPr/>
                              </pic:nvPicPr>
                              <pic:blipFill>
                                <a:blip r:embed="rId12"/>
                                <a:stretch>
                                  <a:fillRect/>
                                </a:stretch>
                              </pic:blipFill>
                              <pic:spPr>
                                <a:xfrm>
                                  <a:off x="0" y="3540240"/>
                                  <a:ext cx="1349502" cy="927367"/>
                                </a:xfrm>
                                <a:prstGeom prst="rect">
                                  <a:avLst/>
                                </a:prstGeom>
                              </pic:spPr>
                            </pic:pic>
                            <wps:wsp>
                              <wps:cNvPr id="1078" name="Rectangle 1078"/>
                              <wps:cNvSpPr/>
                              <wps:spPr>
                                <a:xfrm>
                                  <a:off x="597662" y="3931793"/>
                                  <a:ext cx="209178" cy="154840"/>
                                </a:xfrm>
                                <a:prstGeom prst="rect">
                                  <a:avLst/>
                                </a:prstGeom>
                                <a:ln>
                                  <a:noFill/>
                                </a:ln>
                              </wps:spPr>
                              <wps:txbx>
                                <w:txbxContent>
                                  <w:p w14:paraId="165FABF5" w14:textId="77777777" w:rsidR="00972AB1" w:rsidRDefault="00972AB1" w:rsidP="00972AB1">
                                    <w:r>
                                      <w:rPr>
                                        <w:rFonts w:ascii="Calibri" w:eastAsia="Calibri" w:hAnsi="Calibri" w:cs="Calibri"/>
                                        <w:sz w:val="18"/>
                                      </w:rPr>
                                      <w:t>Yes</w:t>
                                    </w:r>
                                  </w:p>
                                </w:txbxContent>
                              </wps:txbx>
                              <wps:bodyPr horzOverflow="overflow" vert="horz" lIns="0" tIns="0" rIns="0" bIns="0" rtlCol="0">
                                <a:noAutofit/>
                              </wps:bodyPr>
                            </wps:wsp>
                            <wps:wsp>
                              <wps:cNvPr id="1079" name="Shape 1079"/>
                              <wps:cNvSpPr/>
                              <wps:spPr>
                                <a:xfrm>
                                  <a:off x="676529"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081" name="Picture 1081"/>
                                <pic:cNvPicPr/>
                              </pic:nvPicPr>
                              <pic:blipFill>
                                <a:blip r:embed="rId13"/>
                                <a:stretch>
                                  <a:fillRect/>
                                </a:stretch>
                              </pic:blipFill>
                              <pic:spPr>
                                <a:xfrm>
                                  <a:off x="0" y="4719816"/>
                                  <a:ext cx="1361694" cy="927367"/>
                                </a:xfrm>
                                <a:prstGeom prst="rect">
                                  <a:avLst/>
                                </a:prstGeom>
                              </pic:spPr>
                            </pic:pic>
                            <wps:wsp>
                              <wps:cNvPr id="1082" name="Rectangle 1082"/>
                              <wps:cNvSpPr/>
                              <wps:spPr>
                                <a:xfrm>
                                  <a:off x="224028" y="4860545"/>
                                  <a:ext cx="1235763" cy="154840"/>
                                </a:xfrm>
                                <a:prstGeom prst="rect">
                                  <a:avLst/>
                                </a:prstGeom>
                                <a:ln>
                                  <a:noFill/>
                                </a:ln>
                              </wps:spPr>
                              <wps:txbx>
                                <w:txbxContent>
                                  <w:p w14:paraId="1BC3077C" w14:textId="77777777" w:rsidR="00972AB1" w:rsidRDefault="00972AB1" w:rsidP="00972AB1">
                                    <w:r>
                                      <w:rPr>
                                        <w:rFonts w:ascii="Calibri" w:eastAsia="Calibri" w:hAnsi="Calibri" w:cs="Calibri"/>
                                        <w:sz w:val="18"/>
                                      </w:rPr>
                                      <w:t xml:space="preserve">We can only accept </w:t>
                                    </w:r>
                                  </w:p>
                                </w:txbxContent>
                              </wps:txbx>
                              <wps:bodyPr horzOverflow="overflow" vert="horz" lIns="0" tIns="0" rIns="0" bIns="0" rtlCol="0">
                                <a:noAutofit/>
                              </wps:bodyPr>
                            </wps:wsp>
                            <wps:wsp>
                              <wps:cNvPr id="1083" name="Rectangle 1083"/>
                              <wps:cNvSpPr/>
                              <wps:spPr>
                                <a:xfrm>
                                  <a:off x="128016" y="4986808"/>
                                  <a:ext cx="637744" cy="155253"/>
                                </a:xfrm>
                                <a:prstGeom prst="rect">
                                  <a:avLst/>
                                </a:prstGeom>
                                <a:ln>
                                  <a:noFill/>
                                </a:ln>
                              </wps:spPr>
                              <wps:txbx>
                                <w:txbxContent>
                                  <w:p w14:paraId="1C7C41B7" w14:textId="77777777" w:rsidR="00972AB1" w:rsidRDefault="00972AB1" w:rsidP="00972AB1">
                                    <w:r>
                                      <w:rPr>
                                        <w:rFonts w:ascii="Calibri" w:eastAsia="Calibri" w:hAnsi="Calibri" w:cs="Calibri"/>
                                        <w:sz w:val="18"/>
                                      </w:rPr>
                                      <w:t>sight of a ‘</w:t>
                                    </w:r>
                                  </w:p>
                                </w:txbxContent>
                              </wps:txbx>
                              <wps:bodyPr horzOverflow="overflow" vert="horz" lIns="0" tIns="0" rIns="0" bIns="0" rtlCol="0">
                                <a:noAutofit/>
                              </wps:bodyPr>
                            </wps:wsp>
                            <wps:wsp>
                              <wps:cNvPr id="1084" name="Rectangle 1084"/>
                              <wps:cNvSpPr/>
                              <wps:spPr>
                                <a:xfrm>
                                  <a:off x="608330" y="4986808"/>
                                  <a:ext cx="853881" cy="155253"/>
                                </a:xfrm>
                                <a:prstGeom prst="rect">
                                  <a:avLst/>
                                </a:prstGeom>
                                <a:ln>
                                  <a:noFill/>
                                </a:ln>
                              </wps:spPr>
                              <wps:txbx>
                                <w:txbxContent>
                                  <w:p w14:paraId="07C23F78" w14:textId="77777777" w:rsidR="00972AB1" w:rsidRDefault="00972AB1" w:rsidP="00972AB1">
                                    <w:r>
                                      <w:rPr>
                                        <w:rFonts w:ascii="Calibri" w:eastAsia="Calibri" w:hAnsi="Calibri" w:cs="Calibri"/>
                                        <w:color w:val="FF0000"/>
                                        <w:sz w:val="18"/>
                                      </w:rPr>
                                      <w:t xml:space="preserve">sealed’ Grant </w:t>
                                    </w:r>
                                  </w:p>
                                </w:txbxContent>
                              </wps:txbx>
                              <wps:bodyPr horzOverflow="overflow" vert="horz" lIns="0" tIns="0" rIns="0" bIns="0" rtlCol="0">
                                <a:noAutofit/>
                              </wps:bodyPr>
                            </wps:wsp>
                            <wps:wsp>
                              <wps:cNvPr id="1085" name="Rectangle 1085"/>
                              <wps:cNvSpPr/>
                              <wps:spPr>
                                <a:xfrm>
                                  <a:off x="222504" y="5112386"/>
                                  <a:ext cx="1242147" cy="154840"/>
                                </a:xfrm>
                                <a:prstGeom prst="rect">
                                  <a:avLst/>
                                </a:prstGeom>
                                <a:ln>
                                  <a:noFill/>
                                </a:ln>
                              </wps:spPr>
                              <wps:txbx>
                                <w:txbxContent>
                                  <w:p w14:paraId="0657B5A5" w14:textId="77777777" w:rsidR="00972AB1" w:rsidRDefault="00972AB1" w:rsidP="00972AB1">
                                    <w:r>
                                      <w:rPr>
                                        <w:rFonts w:ascii="Calibri" w:eastAsia="Calibri" w:hAnsi="Calibri" w:cs="Calibri"/>
                                        <w:sz w:val="18"/>
                                      </w:rPr>
                                      <w:t xml:space="preserve">i.e. it must bear the </w:t>
                                    </w:r>
                                  </w:p>
                                </w:txbxContent>
                              </wps:txbx>
                              <wps:bodyPr horzOverflow="overflow" vert="horz" lIns="0" tIns="0" rIns="0" bIns="0" rtlCol="0">
                                <a:noAutofit/>
                              </wps:bodyPr>
                            </wps:wsp>
                            <wps:wsp>
                              <wps:cNvPr id="1086" name="Rectangle 1086"/>
                              <wps:cNvSpPr/>
                              <wps:spPr>
                                <a:xfrm>
                                  <a:off x="233172" y="5237353"/>
                                  <a:ext cx="1211287" cy="154840"/>
                                </a:xfrm>
                                <a:prstGeom prst="rect">
                                  <a:avLst/>
                                </a:prstGeom>
                                <a:ln>
                                  <a:noFill/>
                                </a:ln>
                              </wps:spPr>
                              <wps:txbx>
                                <w:txbxContent>
                                  <w:p w14:paraId="49F4AC7A" w14:textId="77777777" w:rsidR="00972AB1" w:rsidRDefault="00972AB1" w:rsidP="00972AB1">
                                    <w:r>
                                      <w:rPr>
                                        <w:rFonts w:ascii="Calibri" w:eastAsia="Calibri" w:hAnsi="Calibri" w:cs="Calibri"/>
                                        <w:sz w:val="18"/>
                                      </w:rPr>
                                      <w:t xml:space="preserve">embossed seal of a </w:t>
                                    </w:r>
                                  </w:p>
                                </w:txbxContent>
                              </wps:txbx>
                              <wps:bodyPr horzOverflow="overflow" vert="horz" lIns="0" tIns="0" rIns="0" bIns="0" rtlCol="0">
                                <a:noAutofit/>
                              </wps:bodyPr>
                            </wps:wsp>
                            <wps:wsp>
                              <wps:cNvPr id="1087" name="Rectangle 1087"/>
                              <wps:cNvSpPr/>
                              <wps:spPr>
                                <a:xfrm>
                                  <a:off x="532130" y="5363846"/>
                                  <a:ext cx="382784" cy="154840"/>
                                </a:xfrm>
                                <a:prstGeom prst="rect">
                                  <a:avLst/>
                                </a:prstGeom>
                                <a:ln>
                                  <a:noFill/>
                                </a:ln>
                              </wps:spPr>
                              <wps:txbx>
                                <w:txbxContent>
                                  <w:p w14:paraId="1DA4CFA3" w14:textId="77777777" w:rsidR="00972AB1" w:rsidRDefault="00972AB1" w:rsidP="00972AB1">
                                    <w:r>
                                      <w:rPr>
                                        <w:rFonts w:ascii="Calibri" w:eastAsia="Calibri" w:hAnsi="Calibri" w:cs="Calibri"/>
                                        <w:sz w:val="18"/>
                                      </w:rPr>
                                      <w:t>Court.</w:t>
                                    </w:r>
                                  </w:p>
                                </w:txbxContent>
                              </wps:txbx>
                              <wps:bodyPr horzOverflow="overflow" vert="horz" lIns="0" tIns="0" rIns="0" bIns="0" rtlCol="0">
                                <a:noAutofit/>
                              </wps:bodyPr>
                            </wps:wsp>
                            <wps:wsp>
                              <wps:cNvPr id="1088" name="Shape 1088"/>
                              <wps:cNvSpPr/>
                              <wps:spPr>
                                <a:xfrm>
                                  <a:off x="676529" y="5586223"/>
                                  <a:ext cx="0" cy="337185"/>
                                </a:xfrm>
                                <a:custGeom>
                                  <a:avLst/>
                                  <a:gdLst/>
                                  <a:ahLst/>
                                  <a:cxnLst/>
                                  <a:rect l="0" t="0" r="0" b="0"/>
                                  <a:pathLst>
                                    <a:path h="337185">
                                      <a:moveTo>
                                        <a:pt x="0" y="0"/>
                                      </a:moveTo>
                                      <a:lnTo>
                                        <a:pt x="0" y="337185"/>
                                      </a:lnTo>
                                    </a:path>
                                  </a:pathLst>
                                </a:custGeom>
                                <a:noFill/>
                                <a:ln w="25400" cap="flat" cmpd="sng" algn="ctr">
                                  <a:solidFill>
                                    <a:srgbClr val="4774AB"/>
                                  </a:solidFill>
                                  <a:prstDash val="solid"/>
                                  <a:round/>
                                </a:ln>
                                <a:effectLst/>
                              </wps:spPr>
                              <wps:bodyPr/>
                            </wps:wsp>
                            <pic:pic xmlns:pic="http://schemas.openxmlformats.org/drawingml/2006/picture">
                              <pic:nvPicPr>
                                <pic:cNvPr id="1090" name="Picture 1090"/>
                                <pic:cNvPicPr/>
                              </pic:nvPicPr>
                              <pic:blipFill>
                                <a:blip r:embed="rId14"/>
                                <a:stretch>
                                  <a:fillRect/>
                                </a:stretch>
                              </pic:blipFill>
                              <pic:spPr>
                                <a:xfrm>
                                  <a:off x="0" y="5899404"/>
                                  <a:ext cx="1355598" cy="928878"/>
                                </a:xfrm>
                                <a:prstGeom prst="rect">
                                  <a:avLst/>
                                </a:prstGeom>
                              </pic:spPr>
                            </pic:pic>
                            <wps:wsp>
                              <wps:cNvPr id="1091" name="Rectangle 1091"/>
                              <wps:cNvSpPr/>
                              <wps:spPr>
                                <a:xfrm>
                                  <a:off x="135636" y="6040756"/>
                                  <a:ext cx="1477321" cy="154840"/>
                                </a:xfrm>
                                <a:prstGeom prst="rect">
                                  <a:avLst/>
                                </a:prstGeom>
                                <a:ln>
                                  <a:noFill/>
                                </a:ln>
                              </wps:spPr>
                              <wps:txbx>
                                <w:txbxContent>
                                  <w:p w14:paraId="6007AEAD" w14:textId="77777777" w:rsidR="00972AB1" w:rsidRDefault="00972AB1" w:rsidP="00972AB1">
                                    <w:r>
                                      <w:rPr>
                                        <w:rFonts w:ascii="Calibri" w:eastAsia="Calibri" w:hAnsi="Calibri" w:cs="Calibri"/>
                                        <w:sz w:val="18"/>
                                      </w:rPr>
                                      <w:t xml:space="preserve">The burial rights will be </w:t>
                                    </w:r>
                                  </w:p>
                                </w:txbxContent>
                              </wps:txbx>
                              <wps:bodyPr horzOverflow="overflow" vert="horz" lIns="0" tIns="0" rIns="0" bIns="0" rtlCol="0">
                                <a:noAutofit/>
                              </wps:bodyPr>
                            </wps:wsp>
                            <wps:wsp>
                              <wps:cNvPr id="1092" name="Rectangle 1092"/>
                              <wps:cNvSpPr/>
                              <wps:spPr>
                                <a:xfrm>
                                  <a:off x="260909" y="6167248"/>
                                  <a:ext cx="1138774" cy="154840"/>
                                </a:xfrm>
                                <a:prstGeom prst="rect">
                                  <a:avLst/>
                                </a:prstGeom>
                                <a:ln>
                                  <a:noFill/>
                                </a:ln>
                              </wps:spPr>
                              <wps:txbx>
                                <w:txbxContent>
                                  <w:p w14:paraId="1FB99F9C" w14:textId="77777777" w:rsidR="00972AB1" w:rsidRDefault="00972AB1" w:rsidP="00972AB1">
                                    <w:r>
                                      <w:rPr>
                                        <w:rFonts w:ascii="Calibri" w:eastAsia="Calibri" w:hAnsi="Calibri" w:cs="Calibri"/>
                                        <w:sz w:val="18"/>
                                      </w:rPr>
                                      <w:t xml:space="preserve">transferred </w:t>
                                    </w:r>
                                    <w:r>
                                      <w:rPr>
                                        <w:rFonts w:ascii="Calibri" w:eastAsia="Calibri" w:hAnsi="Calibri" w:cs="Calibri"/>
                                        <w:sz w:val="18"/>
                                      </w:rPr>
                                      <w:t xml:space="preserve">to the </w:t>
                                    </w:r>
                                  </w:p>
                                </w:txbxContent>
                              </wps:txbx>
                              <wps:bodyPr horzOverflow="overflow" vert="horz" lIns="0" tIns="0" rIns="0" bIns="0" rtlCol="0">
                                <a:noAutofit/>
                              </wps:bodyPr>
                            </wps:wsp>
                            <wps:wsp>
                              <wps:cNvPr id="1093" name="Rectangle 1093"/>
                              <wps:cNvSpPr/>
                              <wps:spPr>
                                <a:xfrm>
                                  <a:off x="184709" y="6292216"/>
                                  <a:ext cx="1343088" cy="154840"/>
                                </a:xfrm>
                                <a:prstGeom prst="rect">
                                  <a:avLst/>
                                </a:prstGeom>
                                <a:ln>
                                  <a:noFill/>
                                </a:ln>
                              </wps:spPr>
                              <wps:txbx>
                                <w:txbxContent>
                                  <w:p w14:paraId="66A85A14" w14:textId="77777777" w:rsidR="00972AB1" w:rsidRDefault="00972AB1" w:rsidP="00972AB1">
                                    <w:r>
                                      <w:rPr>
                                        <w:rFonts w:ascii="Calibri" w:eastAsia="Calibri" w:hAnsi="Calibri" w:cs="Calibri"/>
                                        <w:sz w:val="18"/>
                                      </w:rPr>
                                      <w:t xml:space="preserve">executor(s) named in </w:t>
                                    </w:r>
                                  </w:p>
                                </w:txbxContent>
                              </wps:txbx>
                              <wps:bodyPr horzOverflow="overflow" vert="horz" lIns="0" tIns="0" rIns="0" bIns="0" rtlCol="0">
                                <a:noAutofit/>
                              </wps:bodyPr>
                            </wps:wsp>
                            <wps:wsp>
                              <wps:cNvPr id="1094" name="Rectangle 1094"/>
                              <wps:cNvSpPr/>
                              <wps:spPr>
                                <a:xfrm>
                                  <a:off x="239573" y="6417184"/>
                                  <a:ext cx="1196846" cy="154840"/>
                                </a:xfrm>
                                <a:prstGeom prst="rect">
                                  <a:avLst/>
                                </a:prstGeom>
                                <a:ln>
                                  <a:noFill/>
                                </a:ln>
                              </wps:spPr>
                              <wps:txbx>
                                <w:txbxContent>
                                  <w:p w14:paraId="5697C63C" w14:textId="77777777" w:rsidR="00972AB1" w:rsidRDefault="00972AB1" w:rsidP="00972AB1">
                                    <w:r>
                                      <w:rPr>
                                        <w:rFonts w:ascii="Calibri" w:eastAsia="Calibri" w:hAnsi="Calibri" w:cs="Calibri"/>
                                        <w:sz w:val="18"/>
                                      </w:rPr>
                                      <w:t xml:space="preserve">the sealed grant of </w:t>
                                    </w:r>
                                  </w:p>
                                </w:txbxContent>
                              </wps:txbx>
                              <wps:bodyPr horzOverflow="overflow" vert="horz" lIns="0" tIns="0" rIns="0" bIns="0" rtlCol="0">
                                <a:noAutofit/>
                              </wps:bodyPr>
                            </wps:wsp>
                            <wps:wsp>
                              <wps:cNvPr id="1095" name="Rectangle 1095"/>
                              <wps:cNvSpPr/>
                              <wps:spPr>
                                <a:xfrm>
                                  <a:off x="492506" y="6543676"/>
                                  <a:ext cx="491173" cy="154840"/>
                                </a:xfrm>
                                <a:prstGeom prst="rect">
                                  <a:avLst/>
                                </a:prstGeom>
                                <a:ln>
                                  <a:noFill/>
                                </a:ln>
                              </wps:spPr>
                              <wps:txbx>
                                <w:txbxContent>
                                  <w:p w14:paraId="7747EE00" w14:textId="77777777" w:rsidR="00972AB1" w:rsidRDefault="00972AB1" w:rsidP="00972AB1">
                                    <w:r>
                                      <w:rPr>
                                        <w:rFonts w:ascii="Calibri" w:eastAsia="Calibri" w:hAnsi="Calibri" w:cs="Calibri"/>
                                        <w:sz w:val="18"/>
                                      </w:rPr>
                                      <w:t>probate</w:t>
                                    </w:r>
                                  </w:p>
                                </w:txbxContent>
                              </wps:txbx>
                              <wps:bodyPr horzOverflow="overflow" vert="horz" lIns="0" tIns="0" rIns="0" bIns="0" rtlCol="0">
                                <a:noAutofit/>
                              </wps:bodyPr>
                            </wps:wsp>
                            <wps:wsp>
                              <wps:cNvPr id="1096" name="Shape 1096"/>
                              <wps:cNvSpPr/>
                              <wps:spPr>
                                <a:xfrm>
                                  <a:off x="1498219" y="3226689"/>
                                  <a:ext cx="821690" cy="337058"/>
                                </a:xfrm>
                                <a:custGeom>
                                  <a:avLst/>
                                  <a:gdLst/>
                                  <a:ahLst/>
                                  <a:cxnLst/>
                                  <a:rect l="0" t="0" r="0" b="0"/>
                                  <a:pathLst>
                                    <a:path w="821690" h="337058">
                                      <a:moveTo>
                                        <a:pt x="0" y="0"/>
                                      </a:moveTo>
                                      <a:lnTo>
                                        <a:pt x="0" y="168529"/>
                                      </a:lnTo>
                                      <a:lnTo>
                                        <a:pt x="821690" y="168529"/>
                                      </a:lnTo>
                                      <a:lnTo>
                                        <a:pt x="821690" y="337058"/>
                                      </a:lnTo>
                                    </a:path>
                                  </a:pathLst>
                                </a:custGeom>
                                <a:noFill/>
                                <a:ln w="25400" cap="flat" cmpd="sng" algn="ctr">
                                  <a:solidFill>
                                    <a:srgbClr val="4774AB"/>
                                  </a:solidFill>
                                  <a:prstDash val="solid"/>
                                  <a:round/>
                                </a:ln>
                                <a:effectLst/>
                              </wps:spPr>
                              <wps:bodyPr/>
                            </wps:wsp>
                            <pic:pic xmlns:pic="http://schemas.openxmlformats.org/drawingml/2006/picture">
                              <pic:nvPicPr>
                                <pic:cNvPr id="1098" name="Picture 1098"/>
                                <pic:cNvPicPr/>
                              </pic:nvPicPr>
                              <pic:blipFill>
                                <a:blip r:embed="rId15"/>
                                <a:stretch>
                                  <a:fillRect/>
                                </a:stretch>
                              </pic:blipFill>
                              <pic:spPr>
                                <a:xfrm>
                                  <a:off x="1644396" y="3540240"/>
                                  <a:ext cx="1349502" cy="927367"/>
                                </a:xfrm>
                                <a:prstGeom prst="rect">
                                  <a:avLst/>
                                </a:prstGeom>
                              </pic:spPr>
                            </pic:pic>
                            <wps:wsp>
                              <wps:cNvPr id="1099" name="Rectangle 1099"/>
                              <wps:cNvSpPr/>
                              <wps:spPr>
                                <a:xfrm>
                                  <a:off x="2253361" y="3931793"/>
                                  <a:ext cx="177406" cy="154840"/>
                                </a:xfrm>
                                <a:prstGeom prst="rect">
                                  <a:avLst/>
                                </a:prstGeom>
                                <a:ln>
                                  <a:noFill/>
                                </a:ln>
                              </wps:spPr>
                              <wps:txbx>
                                <w:txbxContent>
                                  <w:p w14:paraId="301784FC" w14:textId="77777777" w:rsidR="00972AB1" w:rsidRDefault="00972AB1" w:rsidP="00972AB1">
                                    <w:r>
                                      <w:rPr>
                                        <w:rFonts w:ascii="Calibri" w:eastAsia="Calibri" w:hAnsi="Calibri" w:cs="Calibri"/>
                                        <w:sz w:val="18"/>
                                      </w:rPr>
                                      <w:t>No</w:t>
                                    </w:r>
                                  </w:p>
                                </w:txbxContent>
                              </wps:txbx>
                              <wps:bodyPr horzOverflow="overflow" vert="horz" lIns="0" tIns="0" rIns="0" bIns="0" rtlCol="0">
                                <a:noAutofit/>
                              </wps:bodyPr>
                            </wps:wsp>
                            <wps:wsp>
                              <wps:cNvPr id="1100" name="Shape 1100"/>
                              <wps:cNvSpPr/>
                              <wps:spPr>
                                <a:xfrm>
                                  <a:off x="2319909"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02" name="Picture 1102"/>
                                <pic:cNvPicPr/>
                              </pic:nvPicPr>
                              <pic:blipFill>
                                <a:blip r:embed="rId16"/>
                                <a:stretch>
                                  <a:fillRect/>
                                </a:stretch>
                              </pic:blipFill>
                              <pic:spPr>
                                <a:xfrm>
                                  <a:off x="1644396" y="4719816"/>
                                  <a:ext cx="1352550" cy="927367"/>
                                </a:xfrm>
                                <a:prstGeom prst="rect">
                                  <a:avLst/>
                                </a:prstGeom>
                              </pic:spPr>
                            </pic:pic>
                            <wps:wsp>
                              <wps:cNvPr id="1103" name="Rectangle 1103"/>
                              <wps:cNvSpPr/>
                              <wps:spPr>
                                <a:xfrm>
                                  <a:off x="1785493" y="4860545"/>
                                  <a:ext cx="1454670" cy="154840"/>
                                </a:xfrm>
                                <a:prstGeom prst="rect">
                                  <a:avLst/>
                                </a:prstGeom>
                                <a:ln>
                                  <a:noFill/>
                                </a:ln>
                              </wps:spPr>
                              <wps:txbx>
                                <w:txbxContent>
                                  <w:p w14:paraId="195B844A" w14:textId="77777777" w:rsidR="00972AB1" w:rsidRDefault="00972AB1" w:rsidP="00972AB1">
                                    <w:r>
                                      <w:rPr>
                                        <w:rFonts w:ascii="Calibri" w:eastAsia="Calibri" w:hAnsi="Calibri" w:cs="Calibri"/>
                                        <w:sz w:val="18"/>
                                      </w:rPr>
                                      <w:t xml:space="preserve">A statutory declaration </w:t>
                                    </w:r>
                                  </w:p>
                                </w:txbxContent>
                              </wps:txbx>
                              <wps:bodyPr horzOverflow="overflow" vert="horz" lIns="0" tIns="0" rIns="0" bIns="0" rtlCol="0">
                                <a:noAutofit/>
                              </wps:bodyPr>
                            </wps:wsp>
                            <wps:wsp>
                              <wps:cNvPr id="1104" name="Rectangle 1104"/>
                              <wps:cNvSpPr/>
                              <wps:spPr>
                                <a:xfrm>
                                  <a:off x="1933321" y="4986808"/>
                                  <a:ext cx="1061941" cy="155253"/>
                                </a:xfrm>
                                <a:prstGeom prst="rect">
                                  <a:avLst/>
                                </a:prstGeom>
                                <a:ln>
                                  <a:noFill/>
                                </a:ln>
                              </wps:spPr>
                              <wps:txbx>
                                <w:txbxContent>
                                  <w:p w14:paraId="6FF581FF" w14:textId="77777777" w:rsidR="00972AB1" w:rsidRDefault="00972AB1" w:rsidP="00972AB1">
                                    <w:r>
                                      <w:rPr>
                                        <w:rFonts w:ascii="Calibri" w:eastAsia="Calibri" w:hAnsi="Calibri" w:cs="Calibri"/>
                                        <w:sz w:val="18"/>
                                      </w:rPr>
                                      <w:t xml:space="preserve">will be produced </w:t>
                                    </w:r>
                                  </w:p>
                                </w:txbxContent>
                              </wps:txbx>
                              <wps:bodyPr horzOverflow="overflow" vert="horz" lIns="0" tIns="0" rIns="0" bIns="0" rtlCol="0">
                                <a:noAutofit/>
                              </wps:bodyPr>
                            </wps:wsp>
                            <wps:wsp>
                              <wps:cNvPr id="1105" name="Rectangle 1105"/>
                              <wps:cNvSpPr/>
                              <wps:spPr>
                                <a:xfrm>
                                  <a:off x="1956181" y="5112386"/>
                                  <a:ext cx="1003021" cy="154840"/>
                                </a:xfrm>
                                <a:prstGeom prst="rect">
                                  <a:avLst/>
                                </a:prstGeom>
                                <a:ln>
                                  <a:noFill/>
                                </a:ln>
                              </wps:spPr>
                              <wps:txbx>
                                <w:txbxContent>
                                  <w:p w14:paraId="7C4CA220" w14:textId="77777777" w:rsidR="00972AB1" w:rsidRDefault="00972AB1" w:rsidP="00972AB1">
                                    <w:r>
                                      <w:rPr>
                                        <w:rFonts w:ascii="Calibri" w:eastAsia="Calibri" w:hAnsi="Calibri" w:cs="Calibri"/>
                                        <w:sz w:val="18"/>
                                      </w:rPr>
                                      <w:t xml:space="preserve">transferring the </w:t>
                                    </w:r>
                                  </w:p>
                                </w:txbxContent>
                              </wps:txbx>
                              <wps:bodyPr horzOverflow="overflow" vert="horz" lIns="0" tIns="0" rIns="0" bIns="0" rtlCol="0">
                                <a:noAutofit/>
                              </wps:bodyPr>
                            </wps:wsp>
                            <wps:wsp>
                              <wps:cNvPr id="1106" name="Rectangle 1106"/>
                              <wps:cNvSpPr/>
                              <wps:spPr>
                                <a:xfrm>
                                  <a:off x="1779397" y="5237353"/>
                                  <a:ext cx="1471392" cy="154840"/>
                                </a:xfrm>
                                <a:prstGeom prst="rect">
                                  <a:avLst/>
                                </a:prstGeom>
                                <a:ln>
                                  <a:noFill/>
                                </a:ln>
                              </wps:spPr>
                              <wps:txbx>
                                <w:txbxContent>
                                  <w:p w14:paraId="1C76BFC4" w14:textId="77777777" w:rsidR="00972AB1" w:rsidRDefault="00972AB1" w:rsidP="00972AB1">
                                    <w:r>
                                      <w:rPr>
                                        <w:rFonts w:ascii="Calibri" w:eastAsia="Calibri" w:hAnsi="Calibri" w:cs="Calibri"/>
                                        <w:sz w:val="18"/>
                                      </w:rPr>
                                      <w:t xml:space="preserve">exclusive right to burial </w:t>
                                    </w:r>
                                  </w:p>
                                </w:txbxContent>
                              </wps:txbx>
                              <wps:bodyPr horzOverflow="overflow" vert="horz" lIns="0" tIns="0" rIns="0" bIns="0" rtlCol="0">
                                <a:noAutofit/>
                              </wps:bodyPr>
                            </wps:wsp>
                            <wps:wsp>
                              <wps:cNvPr id="1107" name="Rectangle 1107"/>
                              <wps:cNvSpPr/>
                              <wps:spPr>
                                <a:xfrm>
                                  <a:off x="1893697" y="5363846"/>
                                  <a:ext cx="1134214" cy="154840"/>
                                </a:xfrm>
                                <a:prstGeom prst="rect">
                                  <a:avLst/>
                                </a:prstGeom>
                                <a:ln>
                                  <a:noFill/>
                                </a:ln>
                              </wps:spPr>
                              <wps:txbx>
                                <w:txbxContent>
                                  <w:p w14:paraId="3EA4F703" w14:textId="77777777" w:rsidR="00972AB1" w:rsidRDefault="00972AB1" w:rsidP="00972AB1">
                                    <w:r>
                                      <w:rPr>
                                        <w:rFonts w:ascii="Calibri" w:eastAsia="Calibri" w:hAnsi="Calibri" w:cs="Calibri"/>
                                        <w:sz w:val="18"/>
                                      </w:rPr>
                                      <w:t xml:space="preserve">to </w:t>
                                    </w:r>
                                    <w:r>
                                      <w:rPr>
                                        <w:rFonts w:ascii="Calibri" w:eastAsia="Calibri" w:hAnsi="Calibri" w:cs="Calibri"/>
                                        <w:sz w:val="18"/>
                                      </w:rPr>
                                      <w:t>the  executor(s)</w:t>
                                    </w:r>
                                  </w:p>
                                </w:txbxContent>
                              </wps:txbx>
                              <wps:bodyPr horzOverflow="overflow" vert="horz" lIns="0" tIns="0" rIns="0" bIns="0" rtlCol="0">
                                <a:noAutofit/>
                              </wps:bodyPr>
                            </wps:wsp>
                            <wps:wsp>
                              <wps:cNvPr id="1108" name="Shape 1108"/>
                              <wps:cNvSpPr/>
                              <wps:spPr>
                                <a:xfrm>
                                  <a:off x="3141472" y="867029"/>
                                  <a:ext cx="1643380" cy="337186"/>
                                </a:xfrm>
                                <a:custGeom>
                                  <a:avLst/>
                                  <a:gdLst/>
                                  <a:ahLst/>
                                  <a:cxnLst/>
                                  <a:rect l="0" t="0" r="0" b="0"/>
                                  <a:pathLst>
                                    <a:path w="1643380" h="337186">
                                      <a:moveTo>
                                        <a:pt x="0" y="0"/>
                                      </a:moveTo>
                                      <a:lnTo>
                                        <a:pt x="0" y="168529"/>
                                      </a:lnTo>
                                      <a:lnTo>
                                        <a:pt x="1643380" y="168529"/>
                                      </a:lnTo>
                                      <a:lnTo>
                                        <a:pt x="1643380" y="337186"/>
                                      </a:lnTo>
                                    </a:path>
                                  </a:pathLst>
                                </a:custGeom>
                                <a:noFill/>
                                <a:ln w="25400" cap="flat" cmpd="sng" algn="ctr">
                                  <a:solidFill>
                                    <a:srgbClr val="3D6696"/>
                                  </a:solidFill>
                                  <a:prstDash val="solid"/>
                                  <a:round/>
                                </a:ln>
                                <a:effectLst/>
                              </wps:spPr>
                              <wps:bodyPr/>
                            </wps:wsp>
                            <pic:pic xmlns:pic="http://schemas.openxmlformats.org/drawingml/2006/picture">
                              <pic:nvPicPr>
                                <pic:cNvPr id="1110" name="Picture 1110"/>
                                <pic:cNvPicPr/>
                              </pic:nvPicPr>
                              <pic:blipFill>
                                <a:blip r:embed="rId11"/>
                                <a:stretch>
                                  <a:fillRect/>
                                </a:stretch>
                              </pic:blipFill>
                              <pic:spPr>
                                <a:xfrm>
                                  <a:off x="4108704" y="1181087"/>
                                  <a:ext cx="1349502" cy="927367"/>
                                </a:xfrm>
                                <a:prstGeom prst="rect">
                                  <a:avLst/>
                                </a:prstGeom>
                              </pic:spPr>
                            </pic:pic>
                            <wps:wsp>
                              <wps:cNvPr id="1111" name="Rectangle 1111"/>
                              <wps:cNvSpPr/>
                              <wps:spPr>
                                <a:xfrm>
                                  <a:off x="4718939" y="1571752"/>
                                  <a:ext cx="177406" cy="154840"/>
                                </a:xfrm>
                                <a:prstGeom prst="rect">
                                  <a:avLst/>
                                </a:prstGeom>
                                <a:ln>
                                  <a:noFill/>
                                </a:ln>
                              </wps:spPr>
                              <wps:txbx>
                                <w:txbxContent>
                                  <w:p w14:paraId="29147F52" w14:textId="77777777" w:rsidR="00972AB1" w:rsidRDefault="00972AB1" w:rsidP="00972AB1">
                                    <w:r>
                                      <w:rPr>
                                        <w:rFonts w:ascii="Calibri" w:eastAsia="Calibri" w:hAnsi="Calibri" w:cs="Calibri"/>
                                        <w:sz w:val="18"/>
                                      </w:rPr>
                                      <w:t>No</w:t>
                                    </w:r>
                                  </w:p>
                                </w:txbxContent>
                              </wps:txbx>
                              <wps:bodyPr horzOverflow="overflow" vert="horz" lIns="0" tIns="0" rIns="0" bIns="0" rtlCol="0">
                                <a:noAutofit/>
                              </wps:bodyPr>
                            </wps:wsp>
                            <wps:wsp>
                              <wps:cNvPr id="1112" name="Shape 1112"/>
                              <wps:cNvSpPr/>
                              <wps:spPr>
                                <a:xfrm>
                                  <a:off x="4784852" y="2046859"/>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14" name="Picture 1114"/>
                                <pic:cNvPicPr/>
                              </pic:nvPicPr>
                              <pic:blipFill>
                                <a:blip r:embed="rId11"/>
                                <a:stretch>
                                  <a:fillRect/>
                                </a:stretch>
                              </pic:blipFill>
                              <pic:spPr>
                                <a:xfrm>
                                  <a:off x="4108704" y="2360664"/>
                                  <a:ext cx="1349502" cy="927367"/>
                                </a:xfrm>
                                <a:prstGeom prst="rect">
                                  <a:avLst/>
                                </a:prstGeom>
                              </pic:spPr>
                            </pic:pic>
                            <wps:wsp>
                              <wps:cNvPr id="1115" name="Rectangle 1115"/>
                              <wps:cNvSpPr/>
                              <wps:spPr>
                                <a:xfrm>
                                  <a:off x="4259834" y="2626361"/>
                                  <a:ext cx="1435820" cy="154840"/>
                                </a:xfrm>
                                <a:prstGeom prst="rect">
                                  <a:avLst/>
                                </a:prstGeom>
                                <a:ln>
                                  <a:noFill/>
                                </a:ln>
                              </wps:spPr>
                              <wps:txbx>
                                <w:txbxContent>
                                  <w:p w14:paraId="4D03BD55" w14:textId="77777777" w:rsidR="00972AB1" w:rsidRDefault="00972AB1" w:rsidP="00972AB1">
                                    <w:r>
                                      <w:rPr>
                                        <w:rFonts w:ascii="Calibri" w:eastAsia="Calibri" w:hAnsi="Calibri" w:cs="Calibri"/>
                                        <w:b/>
                                        <w:color w:val="FF0000"/>
                                        <w:sz w:val="18"/>
                                      </w:rPr>
                                      <w:t xml:space="preserve">Is there a sealed grant </w:t>
                                    </w:r>
                                  </w:p>
                                </w:txbxContent>
                              </wps:txbx>
                              <wps:bodyPr horzOverflow="overflow" vert="horz" lIns="0" tIns="0" rIns="0" bIns="0" rtlCol="0">
                                <a:noAutofit/>
                              </wps:bodyPr>
                            </wps:wsp>
                            <wps:wsp>
                              <wps:cNvPr id="1116" name="Rectangle 1116"/>
                              <wps:cNvSpPr/>
                              <wps:spPr>
                                <a:xfrm>
                                  <a:off x="4508627" y="2752852"/>
                                  <a:ext cx="771344" cy="154840"/>
                                </a:xfrm>
                                <a:prstGeom prst="rect">
                                  <a:avLst/>
                                </a:prstGeom>
                                <a:ln>
                                  <a:noFill/>
                                </a:ln>
                              </wps:spPr>
                              <wps:txbx>
                                <w:txbxContent>
                                  <w:p w14:paraId="7C0834D5" w14:textId="77777777" w:rsidR="00972AB1" w:rsidRDefault="00972AB1" w:rsidP="00972AB1">
                                    <w:r>
                                      <w:rPr>
                                        <w:rFonts w:ascii="Calibri" w:eastAsia="Calibri" w:hAnsi="Calibri" w:cs="Calibri"/>
                                        <w:b/>
                                        <w:color w:val="FF0000"/>
                                        <w:sz w:val="18"/>
                                      </w:rPr>
                                      <w:t xml:space="preserve">of letters of </w:t>
                                    </w:r>
                                  </w:p>
                                </w:txbxContent>
                              </wps:txbx>
                              <wps:bodyPr horzOverflow="overflow" vert="horz" lIns="0" tIns="0" rIns="0" bIns="0" rtlCol="0">
                                <a:noAutofit/>
                              </wps:bodyPr>
                            </wps:wsp>
                            <wps:wsp>
                              <wps:cNvPr id="1117" name="Rectangle 1117"/>
                              <wps:cNvSpPr/>
                              <wps:spPr>
                                <a:xfrm>
                                  <a:off x="4409567" y="2877820"/>
                                  <a:ext cx="928684" cy="154840"/>
                                </a:xfrm>
                                <a:prstGeom prst="rect">
                                  <a:avLst/>
                                </a:prstGeom>
                                <a:ln>
                                  <a:noFill/>
                                </a:ln>
                              </wps:spPr>
                              <wps:txbx>
                                <w:txbxContent>
                                  <w:p w14:paraId="6278F575" w14:textId="77777777" w:rsidR="00972AB1" w:rsidRDefault="00972AB1" w:rsidP="00972AB1">
                                    <w:r>
                                      <w:rPr>
                                        <w:rFonts w:ascii="Calibri" w:eastAsia="Calibri" w:hAnsi="Calibri" w:cs="Calibri"/>
                                        <w:b/>
                                        <w:color w:val="FF0000"/>
                                        <w:sz w:val="18"/>
                                      </w:rPr>
                                      <w:t>administration</w:t>
                                    </w:r>
                                  </w:p>
                                </w:txbxContent>
                              </wps:txbx>
                              <wps:bodyPr horzOverflow="overflow" vert="horz" lIns="0" tIns="0" rIns="0" bIns="0" rtlCol="0">
                                <a:noAutofit/>
                              </wps:bodyPr>
                            </wps:wsp>
                            <wps:wsp>
                              <wps:cNvPr id="1118" name="Rectangle 1118"/>
                              <wps:cNvSpPr/>
                              <wps:spPr>
                                <a:xfrm>
                                  <a:off x="5107559" y="2877820"/>
                                  <a:ext cx="70385" cy="154840"/>
                                </a:xfrm>
                                <a:prstGeom prst="rect">
                                  <a:avLst/>
                                </a:prstGeom>
                                <a:ln>
                                  <a:noFill/>
                                </a:ln>
                              </wps:spPr>
                              <wps:txbx>
                                <w:txbxContent>
                                  <w:p w14:paraId="6320FAC4" w14:textId="77777777" w:rsidR="00972AB1" w:rsidRDefault="00972AB1" w:rsidP="00972AB1">
                                    <w:r>
                                      <w:rPr>
                                        <w:rFonts w:ascii="Calibri" w:eastAsia="Calibri" w:hAnsi="Calibri" w:cs="Calibri"/>
                                        <w:color w:val="FF0000"/>
                                        <w:sz w:val="18"/>
                                      </w:rPr>
                                      <w:t>?</w:t>
                                    </w:r>
                                  </w:p>
                                </w:txbxContent>
                              </wps:txbx>
                              <wps:bodyPr horzOverflow="overflow" vert="horz" lIns="0" tIns="0" rIns="0" bIns="0" rtlCol="0">
                                <a:noAutofit/>
                              </wps:bodyPr>
                            </wps:wsp>
                            <wps:wsp>
                              <wps:cNvPr id="1119" name="Shape 1119"/>
                              <wps:cNvSpPr/>
                              <wps:spPr>
                                <a:xfrm>
                                  <a:off x="3963162" y="3226689"/>
                                  <a:ext cx="821690" cy="337058"/>
                                </a:xfrm>
                                <a:custGeom>
                                  <a:avLst/>
                                  <a:gdLst/>
                                  <a:ahLst/>
                                  <a:cxnLst/>
                                  <a:rect l="0" t="0" r="0" b="0"/>
                                  <a:pathLst>
                                    <a:path w="821690" h="337058">
                                      <a:moveTo>
                                        <a:pt x="821690" y="0"/>
                                      </a:moveTo>
                                      <a:lnTo>
                                        <a:pt x="821690" y="168529"/>
                                      </a:lnTo>
                                      <a:lnTo>
                                        <a:pt x="0" y="168529"/>
                                      </a:ln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21" name="Picture 1121"/>
                                <pic:cNvPicPr/>
                              </pic:nvPicPr>
                              <pic:blipFill>
                                <a:blip r:embed="rId17"/>
                                <a:stretch>
                                  <a:fillRect/>
                                </a:stretch>
                              </pic:blipFill>
                              <pic:spPr>
                                <a:xfrm>
                                  <a:off x="3287268" y="3540240"/>
                                  <a:ext cx="1349502" cy="927367"/>
                                </a:xfrm>
                                <a:prstGeom prst="rect">
                                  <a:avLst/>
                                </a:prstGeom>
                              </pic:spPr>
                            </pic:pic>
                            <wps:wsp>
                              <wps:cNvPr id="1122" name="Rectangle 1122"/>
                              <wps:cNvSpPr/>
                              <wps:spPr>
                                <a:xfrm>
                                  <a:off x="3884676" y="3931793"/>
                                  <a:ext cx="209178" cy="154840"/>
                                </a:xfrm>
                                <a:prstGeom prst="rect">
                                  <a:avLst/>
                                </a:prstGeom>
                                <a:ln>
                                  <a:noFill/>
                                </a:ln>
                              </wps:spPr>
                              <wps:txbx>
                                <w:txbxContent>
                                  <w:p w14:paraId="72514B28" w14:textId="77777777" w:rsidR="00972AB1" w:rsidRDefault="00972AB1" w:rsidP="00972AB1">
                                    <w:r>
                                      <w:rPr>
                                        <w:rFonts w:ascii="Calibri" w:eastAsia="Calibri" w:hAnsi="Calibri" w:cs="Calibri"/>
                                        <w:sz w:val="18"/>
                                      </w:rPr>
                                      <w:t>Yes</w:t>
                                    </w:r>
                                  </w:p>
                                </w:txbxContent>
                              </wps:txbx>
                              <wps:bodyPr horzOverflow="overflow" vert="horz" lIns="0" tIns="0" rIns="0" bIns="0" rtlCol="0">
                                <a:noAutofit/>
                              </wps:bodyPr>
                            </wps:wsp>
                            <wps:wsp>
                              <wps:cNvPr id="1123" name="Shape 1123"/>
                              <wps:cNvSpPr/>
                              <wps:spPr>
                                <a:xfrm>
                                  <a:off x="3963162"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25" name="Picture 1125"/>
                                <pic:cNvPicPr/>
                              </pic:nvPicPr>
                              <pic:blipFill>
                                <a:blip r:embed="rId18"/>
                                <a:stretch>
                                  <a:fillRect/>
                                </a:stretch>
                              </pic:blipFill>
                              <pic:spPr>
                                <a:xfrm>
                                  <a:off x="3287268" y="4719816"/>
                                  <a:ext cx="1361694" cy="927367"/>
                                </a:xfrm>
                                <a:prstGeom prst="rect">
                                  <a:avLst/>
                                </a:prstGeom>
                              </pic:spPr>
                            </pic:pic>
                            <wps:wsp>
                              <wps:cNvPr id="1126" name="Rectangle 1126"/>
                              <wps:cNvSpPr/>
                              <wps:spPr>
                                <a:xfrm>
                                  <a:off x="3422904" y="4860545"/>
                                  <a:ext cx="1472912" cy="154840"/>
                                </a:xfrm>
                                <a:prstGeom prst="rect">
                                  <a:avLst/>
                                </a:prstGeom>
                                <a:ln>
                                  <a:noFill/>
                                </a:ln>
                              </wps:spPr>
                              <wps:txbx>
                                <w:txbxContent>
                                  <w:p w14:paraId="7AAC03F0" w14:textId="77777777" w:rsidR="00972AB1" w:rsidRDefault="00972AB1" w:rsidP="00972AB1">
                                    <w:r>
                                      <w:rPr>
                                        <w:rFonts w:ascii="Calibri" w:eastAsia="Calibri" w:hAnsi="Calibri" w:cs="Calibri"/>
                                        <w:sz w:val="18"/>
                                      </w:rPr>
                                      <w:t xml:space="preserve">The burial rights will be </w:t>
                                    </w:r>
                                  </w:p>
                                </w:txbxContent>
                              </wps:txbx>
                              <wps:bodyPr horzOverflow="overflow" vert="horz" lIns="0" tIns="0" rIns="0" bIns="0" rtlCol="0">
                                <a:noAutofit/>
                              </wps:bodyPr>
                            </wps:wsp>
                            <wps:wsp>
                              <wps:cNvPr id="1127" name="Rectangle 1127"/>
                              <wps:cNvSpPr/>
                              <wps:spPr>
                                <a:xfrm>
                                  <a:off x="3547872" y="4986808"/>
                                  <a:ext cx="1139067" cy="155253"/>
                                </a:xfrm>
                                <a:prstGeom prst="rect">
                                  <a:avLst/>
                                </a:prstGeom>
                                <a:ln>
                                  <a:noFill/>
                                </a:ln>
                              </wps:spPr>
                              <wps:txbx>
                                <w:txbxContent>
                                  <w:p w14:paraId="496DEB2F" w14:textId="77777777" w:rsidR="00972AB1" w:rsidRDefault="00972AB1" w:rsidP="00972AB1">
                                    <w:r>
                                      <w:rPr>
                                        <w:rFonts w:ascii="Calibri" w:eastAsia="Calibri" w:hAnsi="Calibri" w:cs="Calibri"/>
                                        <w:sz w:val="18"/>
                                      </w:rPr>
                                      <w:t xml:space="preserve">transferred </w:t>
                                    </w:r>
                                    <w:r>
                                      <w:rPr>
                                        <w:rFonts w:ascii="Calibri" w:eastAsia="Calibri" w:hAnsi="Calibri" w:cs="Calibri"/>
                                        <w:sz w:val="18"/>
                                      </w:rPr>
                                      <w:t xml:space="preserve">to the </w:t>
                                    </w:r>
                                  </w:p>
                                </w:txbxContent>
                              </wps:txbx>
                              <wps:bodyPr horzOverflow="overflow" vert="horz" lIns="0" tIns="0" rIns="0" bIns="0" rtlCol="0">
                                <a:noAutofit/>
                              </wps:bodyPr>
                            </wps:wsp>
                            <wps:wsp>
                              <wps:cNvPr id="1128" name="Rectangle 1128"/>
                              <wps:cNvSpPr/>
                              <wps:spPr>
                                <a:xfrm>
                                  <a:off x="3415284" y="5112386"/>
                                  <a:ext cx="1491459" cy="154840"/>
                                </a:xfrm>
                                <a:prstGeom prst="rect">
                                  <a:avLst/>
                                </a:prstGeom>
                                <a:ln>
                                  <a:noFill/>
                                </a:ln>
                              </wps:spPr>
                              <wps:txbx>
                                <w:txbxContent>
                                  <w:p w14:paraId="0B24B61E" w14:textId="77777777" w:rsidR="00972AB1" w:rsidRDefault="00972AB1" w:rsidP="00972AB1">
                                    <w:r>
                                      <w:rPr>
                                        <w:rFonts w:ascii="Calibri" w:eastAsia="Calibri" w:hAnsi="Calibri" w:cs="Calibri"/>
                                        <w:sz w:val="18"/>
                                      </w:rPr>
                                      <w:t xml:space="preserve">administrator(s) named </w:t>
                                    </w:r>
                                  </w:p>
                                </w:txbxContent>
                              </wps:txbx>
                              <wps:bodyPr horzOverflow="overflow" vert="horz" lIns="0" tIns="0" rIns="0" bIns="0" rtlCol="0">
                                <a:noAutofit/>
                              </wps:bodyPr>
                            </wps:wsp>
                            <wps:wsp>
                              <wps:cNvPr id="1129" name="Rectangle 1129"/>
                              <wps:cNvSpPr/>
                              <wps:spPr>
                                <a:xfrm>
                                  <a:off x="3470148" y="5237353"/>
                                  <a:ext cx="1346737" cy="154840"/>
                                </a:xfrm>
                                <a:prstGeom prst="rect">
                                  <a:avLst/>
                                </a:prstGeom>
                                <a:ln>
                                  <a:noFill/>
                                </a:ln>
                              </wps:spPr>
                              <wps:txbx>
                                <w:txbxContent>
                                  <w:p w14:paraId="248986EF" w14:textId="77777777" w:rsidR="00972AB1" w:rsidRDefault="00972AB1" w:rsidP="00972AB1">
                                    <w:r>
                                      <w:rPr>
                                        <w:rFonts w:ascii="Calibri" w:eastAsia="Calibri" w:hAnsi="Calibri" w:cs="Calibri"/>
                                        <w:sz w:val="18"/>
                                      </w:rPr>
                                      <w:t xml:space="preserve">in the sealed grant of </w:t>
                                    </w:r>
                                  </w:p>
                                </w:txbxContent>
                              </wps:txbx>
                              <wps:bodyPr horzOverflow="overflow" vert="horz" lIns="0" tIns="0" rIns="0" bIns="0" rtlCol="0">
                                <a:noAutofit/>
                              </wps:bodyPr>
                            </wps:wsp>
                            <wps:wsp>
                              <wps:cNvPr id="1130" name="Rectangle 1130"/>
                              <wps:cNvSpPr/>
                              <wps:spPr>
                                <a:xfrm>
                                  <a:off x="3624072" y="5363846"/>
                                  <a:ext cx="936285" cy="154840"/>
                                </a:xfrm>
                                <a:prstGeom prst="rect">
                                  <a:avLst/>
                                </a:prstGeom>
                                <a:ln>
                                  <a:noFill/>
                                </a:ln>
                              </wps:spPr>
                              <wps:txbx>
                                <w:txbxContent>
                                  <w:p w14:paraId="63748BE8" w14:textId="77777777" w:rsidR="00972AB1" w:rsidRDefault="00972AB1" w:rsidP="00972AB1">
                                    <w:r>
                                      <w:rPr>
                                        <w:rFonts w:ascii="Calibri" w:eastAsia="Calibri" w:hAnsi="Calibri" w:cs="Calibri"/>
                                        <w:sz w:val="18"/>
                                      </w:rPr>
                                      <w:t xml:space="preserve">administration </w:t>
                                    </w:r>
                                  </w:p>
                                </w:txbxContent>
                              </wps:txbx>
                              <wps:bodyPr horzOverflow="overflow" vert="horz" lIns="0" tIns="0" rIns="0" bIns="0" rtlCol="0">
                                <a:noAutofit/>
                              </wps:bodyPr>
                            </wps:wsp>
                            <wps:wsp>
                              <wps:cNvPr id="1131" name="Shape 1131"/>
                              <wps:cNvSpPr/>
                              <wps:spPr>
                                <a:xfrm>
                                  <a:off x="4784852" y="3226689"/>
                                  <a:ext cx="821563" cy="337058"/>
                                </a:xfrm>
                                <a:custGeom>
                                  <a:avLst/>
                                  <a:gdLst/>
                                  <a:ahLst/>
                                  <a:cxnLst/>
                                  <a:rect l="0" t="0" r="0" b="0"/>
                                  <a:pathLst>
                                    <a:path w="821563" h="337058">
                                      <a:moveTo>
                                        <a:pt x="0" y="0"/>
                                      </a:moveTo>
                                      <a:lnTo>
                                        <a:pt x="0" y="168529"/>
                                      </a:lnTo>
                                      <a:lnTo>
                                        <a:pt x="821563" y="168529"/>
                                      </a:lnTo>
                                      <a:lnTo>
                                        <a:pt x="821563" y="337058"/>
                                      </a:lnTo>
                                    </a:path>
                                  </a:pathLst>
                                </a:custGeom>
                                <a:noFill/>
                                <a:ln w="25400" cap="flat" cmpd="sng" algn="ctr">
                                  <a:solidFill>
                                    <a:srgbClr val="4774AB"/>
                                  </a:solidFill>
                                  <a:prstDash val="solid"/>
                                  <a:round/>
                                </a:ln>
                                <a:effectLst/>
                              </wps:spPr>
                              <wps:bodyPr/>
                            </wps:wsp>
                            <pic:pic xmlns:pic="http://schemas.openxmlformats.org/drawingml/2006/picture">
                              <pic:nvPicPr>
                                <pic:cNvPr id="1133" name="Picture 1133"/>
                                <pic:cNvPicPr/>
                              </pic:nvPicPr>
                              <pic:blipFill>
                                <a:blip r:embed="rId11"/>
                                <a:stretch>
                                  <a:fillRect/>
                                </a:stretch>
                              </pic:blipFill>
                              <pic:spPr>
                                <a:xfrm>
                                  <a:off x="4930140" y="3540240"/>
                                  <a:ext cx="1349502" cy="927367"/>
                                </a:xfrm>
                                <a:prstGeom prst="rect">
                                  <a:avLst/>
                                </a:prstGeom>
                              </pic:spPr>
                            </pic:pic>
                            <wps:wsp>
                              <wps:cNvPr id="1134" name="Rectangle 1134"/>
                              <wps:cNvSpPr/>
                              <wps:spPr>
                                <a:xfrm>
                                  <a:off x="5540629" y="3931793"/>
                                  <a:ext cx="177407" cy="154840"/>
                                </a:xfrm>
                                <a:prstGeom prst="rect">
                                  <a:avLst/>
                                </a:prstGeom>
                                <a:ln>
                                  <a:noFill/>
                                </a:ln>
                              </wps:spPr>
                              <wps:txbx>
                                <w:txbxContent>
                                  <w:p w14:paraId="6675B774" w14:textId="77777777" w:rsidR="00972AB1" w:rsidRDefault="00972AB1" w:rsidP="00972AB1">
                                    <w:r>
                                      <w:rPr>
                                        <w:rFonts w:ascii="Calibri" w:eastAsia="Calibri" w:hAnsi="Calibri" w:cs="Calibri"/>
                                        <w:sz w:val="18"/>
                                      </w:rPr>
                                      <w:t>No</w:t>
                                    </w:r>
                                  </w:p>
                                </w:txbxContent>
                              </wps:txbx>
                              <wps:bodyPr horzOverflow="overflow" vert="horz" lIns="0" tIns="0" rIns="0" bIns="0" rtlCol="0">
                                <a:noAutofit/>
                              </wps:bodyPr>
                            </wps:wsp>
                            <wps:wsp>
                              <wps:cNvPr id="1135" name="Shape 1135"/>
                              <wps:cNvSpPr/>
                              <wps:spPr>
                                <a:xfrm>
                                  <a:off x="5606415"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37" name="Picture 1137"/>
                                <pic:cNvPicPr/>
                              </pic:nvPicPr>
                              <pic:blipFill>
                                <a:blip r:embed="rId19"/>
                                <a:stretch>
                                  <a:fillRect/>
                                </a:stretch>
                              </pic:blipFill>
                              <pic:spPr>
                                <a:xfrm>
                                  <a:off x="4930140" y="4719816"/>
                                  <a:ext cx="1370838" cy="927367"/>
                                </a:xfrm>
                                <a:prstGeom prst="rect">
                                  <a:avLst/>
                                </a:prstGeom>
                              </pic:spPr>
                            </pic:pic>
                            <wps:wsp>
                              <wps:cNvPr id="1138" name="Rectangle 1138"/>
                              <wps:cNvSpPr/>
                              <wps:spPr>
                                <a:xfrm>
                                  <a:off x="5177917" y="4986148"/>
                                  <a:ext cx="1176931" cy="154840"/>
                                </a:xfrm>
                                <a:prstGeom prst="rect">
                                  <a:avLst/>
                                </a:prstGeom>
                                <a:ln>
                                  <a:noFill/>
                                </a:ln>
                              </wps:spPr>
                              <wps:txbx>
                                <w:txbxContent>
                                  <w:p w14:paraId="579114AC" w14:textId="77777777" w:rsidR="00972AB1" w:rsidRDefault="00972AB1" w:rsidP="00972AB1">
                                    <w:r>
                                      <w:rPr>
                                        <w:rFonts w:ascii="Calibri" w:eastAsia="Calibri" w:hAnsi="Calibri" w:cs="Calibri"/>
                                        <w:sz w:val="18"/>
                                      </w:rPr>
                                      <w:t xml:space="preserve">Please provide the </w:t>
                                    </w:r>
                                  </w:p>
                                </w:txbxContent>
                              </wps:txbx>
                              <wps:bodyPr horzOverflow="overflow" vert="horz" lIns="0" tIns="0" rIns="0" bIns="0" rtlCol="0">
                                <a:noAutofit/>
                              </wps:bodyPr>
                            </wps:wsp>
                            <wps:wsp>
                              <wps:cNvPr id="1139" name="Rectangle 1139"/>
                              <wps:cNvSpPr/>
                              <wps:spPr>
                                <a:xfrm>
                                  <a:off x="5048377" y="5112639"/>
                                  <a:ext cx="1521255" cy="154840"/>
                                </a:xfrm>
                                <a:prstGeom prst="rect">
                                  <a:avLst/>
                                </a:prstGeom>
                                <a:ln>
                                  <a:noFill/>
                                </a:ln>
                              </wps:spPr>
                              <wps:txbx>
                                <w:txbxContent>
                                  <w:p w14:paraId="7BFB7C6B" w14:textId="77777777" w:rsidR="00972AB1" w:rsidRDefault="00972AB1" w:rsidP="00972AB1">
                                    <w:r>
                                      <w:rPr>
                                        <w:rFonts w:ascii="Calibri" w:eastAsia="Calibri" w:hAnsi="Calibri" w:cs="Calibri"/>
                                        <w:color w:val="FF0000"/>
                                        <w:sz w:val="18"/>
                                      </w:rPr>
                                      <w:t xml:space="preserve">names and addresses of </w:t>
                                    </w:r>
                                  </w:p>
                                </w:txbxContent>
                              </wps:txbx>
                              <wps:bodyPr horzOverflow="overflow" vert="horz" lIns="0" tIns="0" rIns="0" bIns="0" rtlCol="0">
                                <a:noAutofit/>
                              </wps:bodyPr>
                            </wps:wsp>
                            <wps:wsp>
                              <wps:cNvPr id="1140" name="Rectangle 1140"/>
                              <wps:cNvSpPr/>
                              <wps:spPr>
                                <a:xfrm>
                                  <a:off x="5296789" y="5237379"/>
                                  <a:ext cx="827817" cy="155253"/>
                                </a:xfrm>
                                <a:prstGeom prst="rect">
                                  <a:avLst/>
                                </a:prstGeom>
                                <a:ln>
                                  <a:noFill/>
                                </a:ln>
                              </wps:spPr>
                              <wps:txbx>
                                <w:txbxContent>
                                  <w:p w14:paraId="47E46ED3" w14:textId="77777777" w:rsidR="00972AB1" w:rsidRDefault="00972AB1" w:rsidP="00972AB1">
                                    <w:r>
                                      <w:rPr>
                                        <w:rFonts w:ascii="Calibri" w:eastAsia="Calibri" w:hAnsi="Calibri" w:cs="Calibri"/>
                                        <w:color w:val="FF0000"/>
                                        <w:sz w:val="18"/>
                                      </w:rPr>
                                      <w:t>all next of kin</w:t>
                                    </w:r>
                                  </w:p>
                                </w:txbxContent>
                              </wps:txbx>
                              <wps:bodyPr horzOverflow="overflow" vert="horz" lIns="0" tIns="0" rIns="0" bIns="0" rtlCol="0">
                                <a:noAutofit/>
                              </wps:bodyPr>
                            </wps:wsp>
                          </wpg:wgp>
                        </a:graphicData>
                      </a:graphic>
                    </wp:inline>
                  </w:drawing>
                </mc:Choice>
                <mc:Fallback>
                  <w:pict>
                    <v:group w14:anchorId="0B1F0DF1" id="Group 10102" o:spid="_x0000_s1026" style="width:496.15pt;height:537.65pt;mso-position-horizontal-relative:char;mso-position-vertical-relative:line" coordsize="63009,68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Butmg0AABySAAAOAAAAZHJzL2Uyb0RvYy54bWzsXe2OozgW/b/SvkOU&#10;/9OFbTAQdfVodmpnNNJqp7Qz+wBUQj60SUCE6qrep99zbeMQQnWZ3nRIFVGru4lDwPj4fh1fXz7+&#10;+LxZjz6nxW6VbW/H7IM3HqXbaTZbbRe343//+csP0Xi0K5PtLFln2/R2/CXdjX/89Ne/fHzKJynP&#10;ltl6lhYjXGS7mzzlt+NlWeaTm5vddJlukt2HLE+3+HKeFZukxMdicTMrkidcfbO+4Z4nb56yYpYX&#10;2TTd7dB6p78cf1LXn8/Tafn7fL5Ly9H6doy+lerfQv37QP/efPqYTBZFki9XU9ON5Bt6sUlWW9zU&#10;XuouKZPRY7E6utRmNS2yXTYvP0yzzU02n6+mqXoGPA3zGk/za5E95upZFpOnRW6HCUPbGKdvvuz0&#10;n59/LfI/8vsCI/GULzAW6hM9y/O82ND/6OXoWQ3ZFztk6XM5mqJRCs+LQ4A8xXcy4vgj9KBOlxj5&#10;o99Nl39/5Zc31Y1vDrqTr6YT/DVjgKOjMXh9ruBX5WORjs1FNk7X2CTFfx7zHwBXnpSrh9V6VX5R&#10;Uw/AUKe2n+9X0/tCf8Bw3hej1Qyi4AXxeLRNNpj0OIHuO1JtGGf6GZ1Jv8PHG/p8cJmH9Sr/ZbVe&#10;0+jTsekw5m0D95Zn1nPqLps+btJtqYWkSNfoe7bdLVf5bjwqJunmIUUni99mTKO1K4u0nC7phnPc&#10;+F8QHOpZMrFfqF7uO0Z93mHatEwU7ssgEnw8Op4uTPhx4OErmi4xjyJMHX2farLlxa78Nc02IzpA&#10;D9ERDHQyST7/Y2e6VJ1iRk73QnUPnaJZDFWyq8YMn45GrZO0/LFM8hRdoMvW4ZVQJxpeGqxku1gT&#10;wGjF85hzrVjtXhyqUIiIxgPDwaUULNZwVOLFGJRcKPV4scCPfHV9KyPJpBoMp/FKJustDeY2o9ml&#10;B55aIGpVF+mofH54Nk/xkM2+YEYvs+K/v0PNz9fZ0+04M0dj0vwAib4dj9a/bTHUpGSrg6I6eKgO&#10;inL9c6ZUse7GT49lNl8pXOnG+m6mP8DwfGCyVjCVcLiDKaPAE74CU2ByM94Ak/tx7GGAaPKfFUyt&#10;kaqZORRMIVYtAqpA6YBp7DOyb4AsYGEYHglo7Ekm+sLUPsxQMMVIa0yVWiaFq9wNZzyZH0ccWpbw&#10;jGTo8Sae0hc8MHgKEbJIktjUFO70URuoulGC3zfT5gmGalkdTZ+31SGZsa+6oPAt6Hd0UTocQcuy&#10;qivL27HpCX29gfb9M1MnluRe2dPwRJVx2J+z3r50LoO20k+Ph6tOq/7P1aWhqkhTuZ54MFz6Srg0&#10;PY4aQPuIaKwPojVG1A16cB74SksmiAfmcFwgXJsc3spuuxiPkvUCgca0LJRXsMvWq1nlKe2KxcPP&#10;62L0OYGFEXdSxhV2B6eRxbxLdkt9nvpK62l429vZ3igmk1QFEBrDhonU8kYn09RTpoo8Ivx9Qx6q&#10;DCppurceKtrwVPQsl+KhGitqHdETeKgR5zH5bzS7WcS8KNQzwLpdh25qKKQ6oaYFOrldyjfty02F&#10;89hiBZVkdNCaLPZh+tSA+ZyFepZAQkwwx71YWcl+PBtrAoZiBcNWTNUcdcfUY4E0lpAFMUyhmhN7&#10;TBlnAYM32w+mPkkkPcxQMIWP2SKnKjx2x5R5oeIdSLG1YkpyzDB9+gFV2ZYhgWopoAOOQPmc7qDy&#10;2A8YAlQCNWxRvgFcVvACBtOA3FftxXwTp9KBI1BhpbUkAxHUECN9GIKgxegquEyvcz71EIR7Przr&#10;RgxioIQ77QVNeqzuOFeU2OmjDx1x0N3bIg7tOL0Wa+izDh6i75jAD0P/p78Z4bjGBK2sdWhZk31M&#10;gLZBxQRcSE9K5YHU3KH3ExOElkWpmyW0dlJjXiyEjyvBLHEZxZwr614bMMY8j07ox9ew3vBQ7BJc&#10;9WMHMrR+tJttwgIeLUIoUCMWgP+iSbEHNQi5COCL9IOp9YaHgqklaCq6M7QutBOeEpE6SD6CU3As&#10;MEUNVwNcqIz79zdA+lU9+brrUZ2F53nN/6id6sxgOp94dWveGNUZWsqk5tYoE/HOqU7jhoNSpxjx&#10;QJc3FuPfMstJK3Qtxs/aCydlCcJESr0WL2LBwlg5RHvb1y/JaUmDodg+y51Y22eHwAnOmu3zfQ92&#10;sDH9+zd7X7d1WnJfM3NGvutcwTXMdkrsaiQSwg6cMTkssgkne3uEtgsLs40CPOXSm56vIKHjiDUX&#10;HISEN2pWHGL+lu1RZFmUeoSN1i4RNofF5jr1xI+kF/jNABuhWIj8h56CMaZU04DYfGS2tjgZOt+1&#10;A5sfeZj4FJEhFUVGXiPAlgIkpV11OzeZj2UGM0MH4mVErawJWrsIqvQiIYxia8M0CkRECl+TJmfH&#10;1GqdoWBqWZMD5duNOeHgMz1MDsgpFt+40Hlg+2CAceRB+L2tpCLlcGCC2prHolFxVr5cIKzTEV7A&#10;RSj0SmkdVECNZKC+LKpVO0ORVMvKHEiqpe6d4rxAcGa0byCkiPyGWykiHpKa74eyZlbtDAVTS8VU&#10;cXvUjYapxe1BEEnOGzQMDC1BqbJN1eDW0vLOuTzOouAUy+N0GahyPMQ1br/8uJ0WSzTRuI/b0QYA&#10;L4lHNkvXp4/bgyiOfbhFeN6a1RRBEMQQexLLt72pK7a0TN0godU4W04GiYlACh3iSc/3wqBhkOA2&#10;hrBZvVmkoWVsxa1kDFq7gMqlF3t6JRUsVcj9RtzOmIgQufcGqvWZBuJmYHGmhYzRSzbO8QCL/LAC&#10;lSOD5ZiR9IUH96Uv39E6TkMBtZWNASXcSVJFHFCGE4yRxN49YNwwVyyWFCT0BapdxRoKqK10TGzj&#10;Iieb6segY4xNRb4zYoRDUP2YMQK9nyBPLy2S2hkKppaNqYI8vdfOXfPW9mG+i8wkTf+6rdY6pBl1&#10;y16qnX3NTHpjmUkUOB1FlMrwX1JEqbR1rRrICTZhYuOyL6A2VHLiO89Pim0yy0FcaV0BJxuIFQmB&#10;JXI9YG0JSqhPgESX3oygjZKHYQSR3V5JrjGC1NLNU2UoCKKDymuKkimAcJbqANedQNATmrM8KDwF&#10;PVTVr2JUlqhhmKgNE/ySDJOJA05JddYN0wuJSljDD8w6xJtOVGJeG41CrV30GLb+Bz4RMgi52zOV&#10;/MBHsZXeLJOl+oZimdp4FKZ5e/cQDfu7FE1NqLaltaD4DraTWx773Hktel1wOEE3qgdWCrnmRFJr&#10;J1mNUfWBkpGAantii+cJr7/VCW7JvqHIqqVSDlC1izROoQE8/1jEyKYgVFszW2DIUJOuNw1sJ+lQ&#10;UG3LbEF1jm6yGsVCVqi2pbZg0Ymy0HpD1U7SoaBquRob8dklGic5FczH6q/OQHup/BwKgmpAVYaL&#10;GuKzZ7iY8nOqK3qXChXC+3+LQTjwnlTNTt0Viqzj6QfD1XcuzbX83OsBJjYQHAWYelPBJQWYitU6&#10;LfPpU8U5k1z8zuvPMSpcdLQzk1q7OK1wXmAKNVFGRQnCQEV0tRSkfplPa9YHYgdR2diAWtlBXevY&#10;Obb0kZGL8qPKX73WQLoyn6+95QEG4XybMxl51E3mE20Xxnx+Z8P0zosgMSTmtxkmG6g6+fM+R+Kr&#10;KfnOJUfap0GlKozKfBFESA/pKzHFhidDsUytbIrO63O3ToGHfQeaTeHwNchSQfj37kYIMmW/SfOM&#10;b2VQFRd11e4BEZ9UsLTFh7Rel5uo+h6oTwMqUnVJKg9AReY68gL7klTsYDIe8VAk1XIpdd5T1xtz&#10;ltQAlBr2Hmg/sg3U0BPYX9OT9hU2yhkKpjbNxcYF3VJckA8kWFWD51qwrLYtrNoehhcqfOO7GfbF&#10;ZPsmx67ZF6+TY7QC14xB0HZhMYgywaclxwQ2YKOeqFLp4n2nBTJueZS6DUSrcQWcHBvUlkByhcmj&#10;bEsL7LduGV4ENyzHBnkJRnIrI7jPVHADtGYEr2mBV3LsssgxlHk+NkyKNbmkVRvFe3w/w/RCWuB7&#10;qV/G8C6YlohbvyHGOThDbgKPzTLXC2mBIY9pLaGfXVvCZjkOJDwjSuuYR0FrJ3cjwOKNSWFoTwtE&#10;opFHRItG9dxpgWBjB+ZvtBIpKBzYCVWfgecE+/ViWiB2WPrEtPQkq5aXH4qsWirlIDToSKdgeztD&#10;pYKX0wIFQgdhZfXcTDaqZAxLVqlO1bEG3nO/bvGBRGHQqoxZW1ogsgaxZtGbqFp7MhBRBc1rQK0C&#10;vj3x6wRoPRvipc3QKCmjAT3Y4Fu94es8da/0axpUT05Xutohyw/bm9VN3XICa2cfjNWV9bz48loM&#10;LrkRpfvqjbTUBiNxScHl98i8iAUsNawD5vh7Zz0pX6LFCFq/3UlnBqCGZfVqmzbWU22G7s+zse73&#10;UIygpYWsEbQuuxugeOcaghAlAVfW88p6XhbrSTFSczkObRdmmFR0eFrWE/t6rWF6gfUMUf4cMSYR&#10;A297MzQ9RYthsqrcTY/RXjzKWMJwED9G8TemyT55DIWqJAxWb+GZpRCGYplamRTsJjDUgxuqnh/h&#10;zQyaSUGRcKl/X0M14AxFAfpCVb/ba0A5geQrH8vqfhjcUOWxDPFORMuPhUaDVum7VDp8/7r0c1PZ&#10;2Ftv5mjfonrzlC8mT4tcJSQtiiRfrqZ3SZnUP+P4KZ+kPFtm61lafPofAAAA//8DAFBLAwQKAAAA&#10;AAAAACEAZn69QyEUAAAhFAAAFAAAAGRycy9tZWRpYS9pbWFnZTEucG5niVBORw0KGgoAAAANSUhE&#10;UgAAASgAAADMCAYAAADApT45AAAAAXNSR0IArs4c6QAAAARnQU1BAACxjwv8YQUAAAAJcEhZcwAA&#10;DsMAAA7DAcdvqGQAABO2SURBVHhe7Z1tcFzVecePdvXuF0mW37DBsg3hzdAQIIYUYlpImGEgIW2a&#10;NoQQZtp0Ov3Y6cdM8iXTSWf6qTOdpjNN06bTaSedTqdTCG2h7WAMBccFF3Bsgw1YtvC7ZWRZ0mql&#10;XfU+q33ko6uzu+fsrlZ3pd9v5rf33nPu3nt3pfv3c45WsgEAAAAAAIDlQktxuRjEj72Y5wKAxjJT&#10;XCrx7bpQ79DQ49nHdbUBQPMjoWQHk67XLazqFRpyHDuIxIE1PT3P7tr1aZPJZB5av2GTGbs6uifd&#10;mi7slHTaWtuKa4tLZ2dXcW3xWZR/4paQTGaiuAatra3FtcpMT08X18LJz+QH29vaB1taWgaPv3/U&#10;pFtb9x5//8hPit3xwMoXl1VTa0AtCKb+DZu+NzCw46FtAzv2XH/DgLnrnt2mq2tV5OyN2NZW+cbP&#10;zzTPrdS/fkNxLflMT00V15JNs1ynkMvlimvJJ5udLK5Vz6rVa8zw8EWTnZw0V0ZGzPFjR82Zj08N&#10;njx54pXjx4/sPTM09LfRbhpUtlVRS0ClIjWgWrZu3bl9x007f3Tr7Xfs2X3/g2bXnXeZDRs3m46O&#10;TpNON0fVBAB+5PP5gtGoyJw7e9qcOnXC/M++l83JwY8G97+273eHh8+/HO1mB1RV1VS1AaXhJMvt&#10;u+9/4Nnbdt31nYe/8Ji589N3F4IpKgFlPwBYAciwcWTksvnf/a+Zl/7jefPh8aN/9PM3Xvt+1CXB&#10;JNph5U1oaWNXTbK+83MP/uqPnn7297752BO/Zn7prnvNmrU9hXDSq5Ad7SuKbwPA7H0RJ36f2Pss&#10;xT1U7l5OpVKmq3uVGdi+09x40y2mvaNzTzqV+tbFC2efz2azI8XdhKAICAkoObCabm9v3/nwFx//&#10;y6e++Tuff/SxJwtVU4qhHMCKRjJg3bp+c8ttd8j0Ts/ExMSXTw1++EIul7NDyhvfRNFgkqopCqfV&#10;O+/+7O6j33jm2wOf/5UvFibOAAAEGUG1t3eY67bcYDo6O3uiCupLHxw7+rOoS0IqqPjzCSg7nMTW&#10;e3bf/4/f/v0/2PbIo4+b7lWroyYAgPlE4WTkJ/kzMzM9+Xz+Sx8ef++HxS5BMqUilQJKw0mUfVs3&#10;bt7y3S//+te/8cRXftOsIpwAoAxSSW3ecr25eOF8z/lzZ1PDly68WuzyqqR8AkorJ9l35xcefeLv&#10;n3jya2bnjTdHmwAA5ZEPI6/t7TdnTp8a+MW7B/8tavok0g6okmFVLqA0nLR6antgzyN/8ltP//ad&#10;9973oGn1+MAlAIBpaTG9fX0mb1p6Pj51ou/smaEXolYJJQ0myRhnSEkAlUKepCEln6Nv7e5e9dTt&#10;d37GdHV1R5sAAH7Ir+L88p6Hze133vV1k04/FDVJ0aMFkKDLeZQKKPtJcqD0p26545mHH33crOtf&#10;X+gAAAjhuvVrzNPPfMvsGLhxT7QpRY9ki2SMuoByASV9amtfX99T23fc1NBfbgWA5YP8iuX9n7nN&#10;3HjzrQ9EmxpQki/OcBJkhziaZvJE6ZcDtd+z+4E/ffKrT5nVq9dGmwAAYeRnjOlb22neeefQDftf&#10;3/dPUdPlSJl7Kvl7ehJCcTSgNKQkoD6/fedNprubD2QCQPVkoirq3nvuNps3b90ebWoFpVWUOA9X&#10;QAkaTgX7N27e3tPTazo6O6QPAKAqJnPG3HffZ6PhXnYg2rTnoZyUCihhroLq6elJ9fatL/zZFPlT&#10;TZVUdD3eZ2/XUxeV9nP1I+JC4/eLvW2vl1MGc6nooa2jfVu0VVUFpTtqQKVaZsz98svAMzMLnu9k&#10;7mKK6zbx7Xqi57V1UakfABYSv1/sbd97aSoKqL7eHrN6Ta+EiQaU5o0wL2TiAaXbslMhnCLT3d2r&#10;UuPjY4U/qQAAUC0SZOvW9ZmZfF7zRdWQKhtQgr2TPhkAoI4UhmMlg0kpFT7znhxVZS2SfIiItVpE&#10;M0ZzxmZuu1RAKXZQAQDUh5lCpqiCM2PsgIrvYD8ZAKDeaMaUzJlKFZSwZCF1rRoEgGWIZkttARWN&#10;G1skLBqt4GpHxOZVmJmdJLeR7QVBVSqgFiab60yIiKEGUK6CWpBmSSLwdQJA8nBWTTZeQzz9n4Fz&#10;+fyCMFwqBVc7IibbEHwCCgBgSfAOKDv54om4WAqu9nIK9hIRSyu42l0qrj5fQwmqoKo9SbVUcy59&#10;TiOvE6BZCblPZN9a76vQ5/sHlF4dImItBhA8B+U6XyMUXO0hCq52xJWk4GqvpOLq8zWU4CHeUlGP&#10;cy/l9QMkhWrvA3lerfdQ6PO9Amoqmy2uAQA0Du8KStMTEbEWQ/ALKD1q/EyIiKEGEDxJDgDQKLwC&#10;Sv5XPVcQIiKGGgIVFAAkFv+AckUhImKoQsn/7Hw+QRWU61yIiCGG4B1Q2exkcQ0AoDGEzUG54hAR&#10;McQAvAOq8H9ayRIRsQZHrlyNHv0Iq6AAABoIAQUAiWVRA8pV3i2Fgqt9qRRc7Yi+Cq72xdQmvi3E&#10;93cZSvAkuf1/rFdywdUtkUm6FjFp14PN51J8D+l9ree2t7WtkoX9AmCIBwCJhYACgMTiHVCxSg0R&#10;sSpDoIICgMRCQAFAYvEPqKg2a2mJdo/Xa4iIIQbAHBQiNlQhV1xWgiEeACQWAgoAEktwQLnKtXhb&#10;Myu42ptNxdWHyVRwtSdVwdVezlCC56DiVHPSJLNcXk+prxckl2b7elVzvaHP8a+g9DseEbEWIzo7&#10;OmZXKhA0xHOdCxExxBC8Air0oAAA9SB4khwAoFEET5IjItZiCFRQAJBY/APKFYWIiKEGEFRBuc6F&#10;iBhiCEFzUAAAjYQ5KABILAzxajV6WNC2Eo0eFrQhOhTq++dW9KjxM+EsrvaVpuBqR4wbAEM8AEgs&#10;QZPkiIi1GoJ/BeU6EyJiqEK+uKyAV0Bls5Mmn/c8IgBAnQiag3KFISJiiKl0e/ToB5PkAJBYwgLK&#10;FYdF5XMwrvaVLu9LmLxfK8AAvAPKdR5bwdW+0hVc7ehWcLXj8jEEhngAkFi8A6q1ta24BgDQGIIq&#10;KFe5hogYYgh1myRHRPQyAOagACCxEFAAkFi8A8pVqSEihhoCFRQAJBYCCgASi39AFeuzwp92LWGl&#10;fsSllu/hxdPnvZN9QgiegypH4LkBGg7fw4uHz3sX+v4yxAOAxEJAAUBiCQooKc8QEWsxhOBJckTE&#10;mgyAIR4AJBbvgHIFISJiNfoSXkG5zmYruNpxoYKrHWtTcLWHqrj6sDoDCQsonxNUcRErFt6rxaFe&#10;76sch69RfQl8PxniIWJDDYFJcgBILP4B5YpCRMRQA/AKKNc5EBGrUcgXl5VgiAcAiYWAAoC6olVS&#10;PQgKqHiphogYV3C1qyF4B1RLS7Sr62yIiCEG4B1QqRSjQagfgd+nsELxTp14CCLWouBqx+XvZDYX&#10;PfpBWQQAiSU4oFyJ6FJwtS9XBVf7SlVwtS93FVffSlIo1R6Cf0BFRw85QTUX08ystNdbiZX6fsjr&#10;5nuh9HsQ+t6EVVD67iMiVmsATJIjYkMNgUlyAEgsBBQAJBaGeIjYUEPwCyj52wiuMyEihhoAQzwA&#10;SCwM8RCx4fpCBbXSCfluAWgwYQEVj0FsfgVXO+Ji6olXQOnfD3adBxExxBC8Aiqdbi2uAQA0Dv8h&#10;nisKERFDDcA7oFznQUQMNYSwSXIAgAZCQAFAYgmagyqUaLJcTjbja9JrXo5fD5x19pZz9zWT8dcQ&#10;bYcQVkGFHr0ZaMbXpNe8HL8eMIt8bZfD1zf+GgJfE5PkiNgwW1tnl74wBwUAicU7oFLp1vljSUTE&#10;KgyBCgoAEgtzUIjYUEPwr6BCjwwAUCNhQ7wopFxjyiSrse3qa7TN+P5hMk3S93Ul7essXHcAwUO8&#10;ZiNJ192M7x8kk2a6H+3rDL1mJskBILF4BZSkXltbx9x6qIKrfbFUXH2NUnC1I9ZbxdWXBAV7PQT/&#10;IV509LkxZKDVPq9aa7nWernU58eVYxK+38tpX5ssQgge4lnnClJwtddTxdW3WAqudsRGq7j6llJh&#10;bj162LSuS9a8CAooPVk11PJcX+behAbS6PMBlGIpvv99sK8p9Pr8h3jF5UqnUK4CQEPwC6jiTalj&#10;3ZUs7wNibQq52UVFguegAAAaRdAQDxGxVkPwr6BcZ0JEDFHxHOMFDfFc50NE9FYeAmAOCgASS9Ac&#10;FABAI2nsEC96WNDWKKOHBW2I2HBDaOwkueBqb4SCqx0RG2cgQUM8RMRaDYFJcgBILF4BlS8u9aPq&#10;iIjVGgIVFAA0jKmp4oonQXNQuqxFwdUuKq4+VXH1IWL1Kq6+emgzNTVZXCtPUAUVP0k1lDuG64XE&#10;8dkHAMJZ7HurmuN7B9TkxNi1M9RgYQwaYOj+iJhwBZ3YrkDQEK8eCq72UgqudkRsTkNgkhwAEktw&#10;QLkSMURBl4rdjojJUXH1VWMo/kO86Oj1mA/SY+jx7G17P0Rceu17tB4WjhXAkgzxYteMHgKsRHwC&#10;aiaVSp3O5aZNPp933jyhQjiu9xGx2WxtMyYnK23RigdeFdTVkeGoNJuJ9PzZIACAg+4uY04OnTNT&#10;4+OyqblVknIBNffE/Ez+9OWLp01uOjc3JkVEDPXSsDH73z5mMhOjZ4rxUpZSARUdam45k53Knp6W&#10;X6JJtcy2AgBUwa03GDNy6bzJZMY+LjYphayZXb2G1xBvcmL89OjIJZPNZuaOgogY6nSbMfveOGCm&#10;JselgpImQZcLqDTEK5jLjg+dGfrg4In3DlqtloLPuqJtiIuli1L9djuWNk68Pb6vvV101wZj3nrj&#10;1WjDSAWlPSWxA8q1o7TJzPjM0EeH35LJ8mx2cu6oc0YPXuuqtiEultHDAkv12+1Y2ujB+b7Ft7XN&#10;3o7cFIXTc/9+wIxeufyDWJfopNwcVCGYdP3yxY9/dvzIAZOdLMy+AwAE0dFtzI//5u/M0ODRN6NN&#10;yRc7Y0Rlbt0VUPbOepD8xNWRj9979/W339n/opmKqigAAF/kY0qvvvy2OXHs0Isml5Ph3Vy2SHfR&#10;BaSLS0V2ktCSH9fJUvpbi7ZdHb1yeM3adb+xccsOs7ZvY9QEAFCZsavD5qd/8T1z+K19fzY9NTEY&#10;NUmVI2YjpyPtsJojHlCCHVDzQmp6KpOZGL96w7qNW2+8fscuk05LMwBAaaansubAK/9iXnvxH/7z&#10;k4tDP42aNJxE+SPAElC5SAknCak5XAEl4eQMKDEzNn4yMzH61Y1bd5jVvetNa1t71AwAsJB8LmcO&#10;vflfZu/zPzl//NDrfxg1SShlimpASTh5V1D6aUxnSOXzU5mro5/szYyNfqW3f5Pp37TNtLTILgAA&#10;15iemjRH/m+v2fvcj80vDu79/tTkxMmoWcNJ1OGdDvEknCoGlGJXUrLfnFPZicyli2f2ZjNjT/au&#10;32J6122eF1It0bPkx4wuyvUlGbnuOPbrsPub8fUBVEK/x+X7276P4/e0bE9PT5nDB182Lz/3V+bt&#10;/S99Z3x0WH5yJxXTRKRdPYnO6kkoFVByKXHnBdXU5PjExbODR7OZ8UfS0TBv1Zo+097RHV2c7AoA&#10;KxH5ad342BVz9OAr5qV//nPz7s//+7sTY5dd4SRKBVVyeCeUCihBk8YOKLWwPZXNXLxwfmjf6Y8O&#10;78xOTmyUoFrd07+kk+f2K9QXAACLi9x3MqQ7c/J9s/f5v5ZJ8QuHDrz0x9nM1beiLgklDSdVh3ca&#10;UEJwQMWdCyddjyqp8eHzp46cO/NB5srwuV0TY6MmlUoX/t+rzlVroz1kdwBYjsxWTCPm0vlT5r13&#10;Xo2qph9eePO1f33hxJEDP8jnpuXzTlIp2cEk6vDO/undgnASyqWHHUYSZPIXpjoiOyO7I7uKS9mW&#10;9o7WjtXX9W/c8sj6Tdse+tQdn9uwaetN5rptN5uWVMr09M1OqF+5fD7atfGk+EhE3ZF/MaG+yD/u&#10;Saare435ZPhcYZQ0fGHIXDjzkRl8/6AZOnHkwtlTx/aeG3pfPkYgwSMVkoaT/PqJVFCyLBVQWkXN&#10;o1J5o5WSKHe4HVIaVLKUsJJ26S/8tK+ja+2m/o3Xf613w3UbotNs6OpavX795gHT0SlPmSUtf14v&#10;AeSm5X0CFxPjV4pry4MkfHavnt/3jX49V68Mm8z4qLly5dLFVEt65uzJY69cOnfycC43eSjqlhtJ&#10;lPCxKycNKA0nnXuy55+cVAoo6berKDuk7KBS5UNR0i/K/nbARY8p+fi5fc5K5weApefa8Cufl3Ud&#10;BmnlI2o4SfjEA0rVyknUcJJjXDt+DJ+A0ICSpR1SEkZ2UMlS2jSkZD/ZX9RjCLLuc14ASBZ2mGi4&#10;aDhJ4Ejw6OR3PJg0uHRfDbaS4ST4BoWGioSMho6GlOoKKFGfo8dQAaC5cIWTDtUkeDSgRA0lDaZ4&#10;OOnzy+IbFPFw0ZDSENJQ0tCyA0r20wpMlyIANBcSKqqEix1QGkAaSLKUbVXaZD/7GGJZQoNCh2my&#10;VDWIRDuYRA0y3dcOJ0IKoHnQMNFg0YASNYTsSkrbRA0yWQq6rEg1IaEhI2rwaBCpGk7aZ4eTKOgS&#10;AJJPPKDskNIqSgNK17Vf1ed5U21I2GEjagDZgaTrdr8KAM1JPKB0KWooydLutw2i1rCwQ0e1w0iD&#10;StC2UpTrA4DGUypQ7LCxQ0iDSoiHU1XUKxQ0hAQNKMEOJftc9TovADQOO2h03Q6g+LqGVdXUOyjs&#10;QBLi2zb1PjcALB4aPHHsUBLsgKqZxQqJ+HEJI4DliSucAAAAAAAAAOZjzP8Dy717S+UaeWoAAAAA&#10;SUVORK5CYIJQSwMECgAAAAAAAAAhABZQXAM/FAAAPxQAABQAAABkcnMvbWVkaWEvaW1hZ2UyLnBu&#10;Z4lQTkcNChoKAAAADUlIRFIAAAEpAAAAzAgGAAAAL2dVBwAAAAFzUkdCAK7OHOkAAAAEZ0FNQQAA&#10;sY8L/GEFAAAACXBIWXMAAA7DAAAOwwHHb6hkAAAT1ElEQVR4Xu2d628c13mHD3eXInWlKJGyLpYo&#10;S5Ydy43tOnEaw7caMuoYhp06aIGkrZMi6AUt+hcUbb/kQ1D0S1EUbT8YqHtJ4RopWiC+ITVgW41r&#10;B7JlxUplW9bFtCwp1p26cEnuhT3vcl/qcHh2d87shbPk8wDPzsw5M2eWq52f3jNcaQ0AAAAAAAAs&#10;Rnqqy3YQHbud5wKAzjNdXSrR7ZbQ6uDQ8dxxfW0AsDiQYHLDSddbFlitCg4Zxw0jcWTz5s3bt++4&#10;5aFsJrs905sbKRdLI9NmeqSyVxfQm+utrrWX/v7l1bX20pa/5haQYrFgLVa3lja5XK66Fo9mXre+&#10;/v7RYqEwWigWRk8cP2ZMNvPG8SOH/6naHQ2tcnWZmGZDal44rVs39J1dt9z20JZtI0/fvOsLxq6b&#10;5StWmjUDA6ZUKJrevmVmutz4eZenu+OSWj80XF1LP/aNVV1LP930XEulUnUt/UxNTVbXkrNi5Spz&#10;4cI5MzUxWVke/uiQOXf27OjosY/3nj51/p+PHz/4ht1Nw8o1Ec2EVMaqx2eGtmzZvnNk5zO37b7j&#10;wYcf+ZrZftPNZuPmLZUqIZvNVncDgEWBLSKkkCiXS+bqlSvm9KnPzJHDH5r/eeNVc2L0+Oj7B/b9&#10;3tjYWDSsElVVSUNKA0rM3P3lr/757tvv+LMHHv41c9cv32M2b9lqenqayT8A6DYKtvq9eOG82ffT&#10;n5ifHXj307fffP1f9r/z9vdsl4ST6AZWbEJLnDnhZN1xz1fv/+F3f/9Pnn7k0SfM3V/6FTO4bqgS&#10;UPosZEf3GUW3AWAG31/r0WvF3WchrqN613PGzphWrlplRm7aaTZu3DSwavWaBzOZzNPHj46+aCfF&#10;Y9XdhKAYCAkpGViV43Y8/Mhjz/zO7/7hA3tsQG3afKPJdehGMwCkl2w2Z9atHza7bt1tctnc2p5M&#10;+ckjhz94yXa5QRWbuCGl4STV00xA7XnsmSe/8c0HHtrzqFmzZsA2AQDMILOpvr4+s2nLjSabyQ4U&#10;ilNPHD/6sa2oKkEVVATGCaloBZW7+557n//2d//o/kcff8rYks42AQDMp3/5CrPRzrLMdM/ARD7/&#10;xKejx/6+2iVIpjSkUUi5ASVVVO/mrSPffuzxp/74iW9806ymggKABiyvBtX582cGLl48f/Lc2TMH&#10;bXPL7klpOM1O8x56+NGXnvrN3zY7dt5qO2MFIQAsceSjSKsHBs3osSN3fPjBwZdtU3TaVzO06oWU&#10;BpQsZb/eO+++569+6zt/8EUbVLaVgAKAeMg9KvnN/7V8fuD4kY8GL5w/JzfSJZg0nCRQvEElIVQL&#10;OUiDSkIqN7L95m/d/sW7CSgACKY3lzN7vvZ18+Wv3H+f3XzIKrmihZDgDZZaIeUeJPvkdu669em7&#10;vvQVs+GGjZUOAIBQbto0YB5/8smtW7aOPGg35R8cakip86gXUtInVqqogYHBb+26Zbfp6+u3mwAA&#10;4YxPGvPYnvvMrl27pZqSkIpWU/PwhZTurMkmg2S377jl3pGbdtmZXkb+2Q4iYrCFkjErVw+aW2/b&#10;vdXmioRUw2qqVkipWknt2LJ1mxka3mBXAQCSM1k05q677rhx3fDwA3azUgRZ3aCagy+kBN25MsDg&#10;4NB9a9euM5lMrd0BAOJRshXVL+3+gunN9EYDyku91JGDpD87NDScnfkvV3LeEi6qouvRPne7lfpo&#10;tJ+vHxH9Rq8Zd9tdr6ud8m0YXm+me8y99pDofal5YeULKd1R+iohZQfbumnzVltJyViN0Sej6y7R&#10;7Vai53X10agfAPxErxl3O+71NGlDanBwrXVIM0Z0A2pOUEmni27PCare3r6evg79F7cAsPgZHlpv&#10;JvLjkjFS+WjeuM4SDSkhunPWRmRmYiJvVwEAWsN0z3SlCHKcE06KL6QUOeD6gdXpESJis1YzRQsh&#10;X0DNbtcKKT1Y6LFjRgcAAGgFbgZ5c6beDhpUKgBA67heSdXNmFqVlDJ7sFZoAAAtpmZACY1Cag4S&#10;VIiIzepBC6J5gVXvnpQys+47EyJiqFWm5eOcnlCKUq+Suj7AdGWwVOH8rADQRYReu7Gme9Fv9UuD&#10;gq8dEdNtKEH3pAAAOk2ikPKlY4iCrz2q4uurpeAuEbG2iq8vquAumzGE2CGV9AQ+4o6R5Hy6fyue&#10;J8BiJ+QaW6hrK34lpT8NImKzBhA83dPxo+cMUfC111Px9cVVcJeIS1HF11dPwV02YwhBIaWDh54k&#10;SpLjk/xwUVr1/AG6maTX0kJdP4lunAMAdIqgG+flcnk2hRERk3rxknzLejzCKinf2RARQw2A6R4A&#10;pJqg6R4iYisMIX4lFTryYoXXAaC56yDw2Fghlc3JV2NZZPClruBrR1xKCr72OAbCdA8RO24I3DgH&#10;gFQTdk8KEbEVBhBUSfnOhYgYaghM9wAg1RBSAJBqYodUkjLNLe9cBV97u1R8fQuh4C4RQ1V8fe0y&#10;Sq22RoYSL6TkmxgEewbf97rXct6zq1qvrx02ej6dVp9Lmp4TdpcL8Z7Wc7rn9rU1srKfpbd3xcxK&#10;A5juAUDnqQZVHAgpAEg1sUJKQq9YLLgVGyJiYkOgkgKAVENIAUCqiR9SvpoNETGJAcQOKd95EBGT&#10;GALTPQBINYQUAKSaoJCqVbb52usp+NrToOLr6yYFd4npV/H1pUEhTlsjQwm6J+UjyUmTHNMpkr6Q&#10;aUN/hsXwsywV0v7e8z23JM839Jj4lZS+goiIzRpA09M9RMRQQwia7vVkgjINAKBpSB0ASDVM9xCx&#10;44ZAJQW1CX03AcQh8H0VFlJuFOLiV/C1IzZjILFDyncuRMQkmkxWHmPBdA8AUg0hBQCphuketkb7&#10;MK8NsYYhxK+kfGdCVAVfO6LPAJjuAUDHCcmpWCHlfDcoImLThhBWSfnOhoiYxJgw3QOAVBM7pHxB&#10;iIiYxBCopAAg1cQPKV8cIiImMQCme4jYcUNgugcAqYaQAoBUExRSvrINETHUEOKFlHzk3HcmRMQk&#10;BsB0DwBSDSEFAKkmdkj5KjZExCSGQCUFAKkmVkgVCpOmp4c8A4DOE5Y8tk6r/DexNWzUr8bdb6mp&#10;tbCvD1tnvdeZ17+2rXptKq9/AMH3pOoR99yBz3HJEOc1huap9zrz+temVa9N6DjM4QAg1RBSAJBq&#10;4oeUrdGkTENEbNYQgm+cIyI2bQBBN84BAFpFqbpsRKyQ4iutELGVhhB+49x3RlfB1+4q+NqXooKv&#10;HZMp+NqxeQVfexIDCLpxHmvwVu2zVOC1aC28nu2j1a+tTtEaEFRJyXNERGzW8YmCfYxH+HQPAKCD&#10;xAspG32SfnOiEBExqQEw3UPEjhsC0z0ASDWEFKSO0L9pYXETO6Si5RpiuxR87bh4DCF+JeU7EyJi&#10;EgNgugcLQuD7FJYwTPdwQRR87bg0DIFKCgBSTXBI+VIxVMHX3u0KvvalquLrW8wKvvZuV/C111Ko&#10;1x6XoJAKGbgerRonbSzWnysp8nosxdeE9/cMtfYPHSd+SMnIiIitMibcOEfEjhtC7JAql+P+Z58A&#10;AK0j+MY5AEAniRVSUp5lsrl5JRsiYhJDCKukfGdDRAw1AKZ7AJBqYoeULwwREZMoxPwehoBKSkeG&#10;xQd/tpBiuCeFM/jaEdtlAEz3ELGjZgPvhAfuDgDQWcLuSSEitsIAgiop37kQEUMNgekeAKQaQgoA&#10;Uk3skJot1exDkL5jkozTTtP2fOKY9M8Du8fFcp1Ej6u+d+MSfuM8FN8xScZpJ2l7PnFI+ucB3cNi&#10;uU6ixwW+d7lxjogdNwTuSQFAqokXUuVqAtoHRMSmtFmybfNgJVriQCUFAKkmdkhJ+iEitsIQYoVU&#10;NpsNHxkAoAXECqnZ/5zKBpV3jtnA6HFJx0lqp8/XyLQ9H+xOu+k6co+V9RCC7kkFjj1L9Lik4ySl&#10;0+drRNqeD3Qn3XQduceGjsONcwBINUE3znUZquJuu/3tUPC1d0LF14fYDgVfeysVfO2hhhI7pHp6&#10;Mtfnk4HOmYtG1ttlJ85Ry+jPi9huu+maqowTQPB0L3K+2Aq+9VYr+NrbpeBrR1wIBV97KxR87XEU&#10;3PUQOnLjXHCPbWacRrRzbB+dPh9APdJ6bbnHho7TsRvnoSUeACxuCoXx6lp94t84tyHTjK0YAxEX&#10;hyF0rJICAEhC/EoKEbEFhhK/kvKdDREx0ELRLoVSddmA2CG1rH+573yIiMGGwD0pAEg1hBQApJrO&#10;3ji3D/PaOqV9mNeGiAtiCJ29cS742juh4GtHxM4bQKyQ8p0DETGpIXBPCgBSTVBIuR9rR0RMaghh&#10;96QAADpM7JDSjJJlMyq+PlHwtauKrw8Rm1PwtYuCrz3EJIRN96rLZmj0ZBudo9HxAJCcZq7NOCS5&#10;fsNunOsZOmhl/oqIi8sAgqZ7C6Hga0fE7jWEsEoKAKDDBIeULxVDVHTdbdd1REyPgrts1lDihVR1&#10;9FbcH5r9nISzjK4jYnr0Xa/NWBkngKB7Uq3Ceb4YU4ClSqyQKhYLpjA1acrlsvcCChXC8b2OiN1o&#10;X599ELK91ZX6xAqp8WuXp8cunjGZbLbaAgCQjH4bUm/vP2RK5eLpalNd6oWUBp/pyWTflZCanMhX&#10;5pOIiEm9cMmYg0c+N/lrY3ZrJmPqUSuk3AOnx6+OmWKhYHp6eqpNAADJuGWzMWdPfWLy4+PvVpsE&#10;Dax5odVoulc5qDiZP2mnfCafvzpnJETEUPtWGPPTfftNaar5bzCeHbdUmjr56ccH3zt66J1Kx5wz&#10;ikK0TdsVt83dB7FdRqnXH+1Dvy6+9mibu111w0pjThw/csBunXR6auKGVHRH3ZZl+dSJj/ZfvXJh&#10;5r5UtXFW+zCvTdtVt83dB7Fd2gfve9DXH+1Dv/bB+5rVanO3rZuGjXnuh6+bz09++pLdLFd1d5lH&#10;vXtS4uwAly6ce/HooX3myqVzdhMAIJxeW0U9/9y/mVOfHtpvN6M54zK77QspPVCVAUpT+bHPDr//&#10;9oGP3n/TJqQ0AQDER3Jj31uHbUAd/bHdlKmefIdxw0oq+sEn2UmCS36NJ0vpF+VTV735/PgHy/r6&#10;fmNww41mcGizbQIAiMeVy2fNfz37l2b/Wy//bak4NWqbJqtOWeXL1yWw5lVVvk9nuiEl5qyyX65Y&#10;mJicnMz3DqwdvnPbzjtMLhfvE6MAsLQpl0vmrVefN6+98I//euXi5y/YpomqElIFq4SUVFYSUHOm&#10;ar6QkoByQ6oSUFZJpNz4+NULU5MTDwxvGlm5eu2QyS3Tz7gDAMynVCqaA2+/Yl5/4dkzxz985y9s&#10;k1ROGlKyLurUL1YlpZ/YjAZVJaymy8X8tatj71y7cvHXB9bdYIZu2GYyGd8wALDUKRanjA0m89//&#10;8XfmgwN7v1csTJ6wzXmrVlESUFJJRe9PzVIvXWpVVNnCVD5/8dwv9k6MX/76wLqNZu3QpjlBJR9M&#10;l18/+qjXl2Z8H7aP/hzuPt34MwI0wr1+G13LElA/3/eqefm5vzb/9+5rf2rzQj5hrhWUG1LuVG/e&#10;iLVCSi43VwkpXVYCS4LqwhkbVPnLT8qwa9ZuMMv6V9gnLrsBwFJFfos3fvWSObT/NfOTV35w9r23&#10;Xvn+1MRV+ciBG1CiW0VJOM2b6gmNKildqlpRVcKqMDWeP3N6dO/p0Q93TExc3ZDN9ZpVa9cv6A31&#10;6E9IZAJ0Brn2CpMT5tQnH5j9b/7I7H3pWRtQL/5NuTj1nu1yw0mnexJQ7lRPCA6pRmZKhcnxS+dP&#10;vXH21CfZM6eO3p4fv2J6MhmT7V1mcsv6qawAFjnTds537cpFc/bUcfPhz/aaV//zH87+749/8NJn&#10;xw5+33bK56FkWifBpMq2/lZPAqrmVE+olyDuFE/CTMoj+VVev3W5dUV1KdtiX65v1aZ162/Ys3Hb&#10;rbu377pz9/Cmm8yW7beZNYMbKqE1YJfyz2rKJZmCdpZMVm6nQSspFuR9Bq0m7b+I6l+xyoxd+Lxy&#10;Tf3ixGFz8exJc+n8aXPovb1nT5/46I1zp479u91NLnKZzrnVk/yLYg0q6dP7UTrN02pqDo3KnMq0&#10;rqp+DEGCSpSAUishZV1mrdxc71u+ZuPwpm2/unpww+7pUnl47dDGIblv1b98pe2eQaaHaaBU7Hxo&#10;dgv58cvVtcVDNgV/YbXyvd/pn+fK2PnK++Lq5QvnSqXitF3u/ezIwUPT06Wf2265mDSgtGLSYBIl&#10;sKRN+rWKknDyBpTQKKSkX6spUV5ZUcJIK6jZSsoq7bNBVVWPlcUGu+aes9H5ASAdXJ+Klctn7KNu&#10;axWkgaMBFQ0pDScxei9Kjr8+foQ4IaEhJUsJHa2oNJB0CqgVlrRJvwaVhpQc7woA3YcGiqsbUBpS&#10;EkI61dNw0nbdT47VkKpJ3LDQYJGw0QpJqyq3glK1T/f1BRUAdB8aKDpF05DS4NEqSaspCSnd1n20&#10;gmoYUELcsHDDRdTw0bByg8lV+qWi0oBygwoAug8JFVWDxhdS0WCSbQ0odwyxLqFhISGjS1VCyFXC&#10;SZYaULLUfd2AIqgAugsNFA0XN6TcoPKp+8lS0GVDkgSFBo2o4aNVVS3dgBIFXQJAdxANKQ0qDR8N&#10;Kg0tbXfV42KTNCjcwBE1hDSwNLxc3f0BoHuJhpSGjxtKsq797v5iEM0Ghhs8qhtI0XASa1GvDwAW&#10;hlqhEg0eVUNKiAZUIloVDBJGigaT4AaTe65WnRcAOosbNrruhlB0XQMrMa0OCzeUhOi2S6vPDQDt&#10;RcMnihtMghtSTdOuoIiOSyABLF58AQUAAAAAAABQG2P+H0Wl6SUcn48sAAAAAElFTkSuQmCCUEsD&#10;BAoAAAAAAAAAIQCKGuKE3RQAAN0UAAAUAAAAZHJzL21lZGlhL2ltYWdlMy5wbmeJUE5HDQoaCgAA&#10;AA1JSERSAAABKwAAAMwIBgAAACuShToAAAABc1JHQgCuzhzpAAAABGdBTUEAALGPC/xhBQAAAAlw&#10;SFlzAAAOwwAADsMBx2+oZAAAFHJJREFUeF7tnW1wXNV5x8/u6sWybMuWbdkGjDB24mIKoQRIAhgI&#10;0FI6Aykt05aSl8k0X/KRmX7otNNOp/3WTD9kptPpNEknTfIpyYc2aYBhWowhdIYQYkowmDdjATbG&#10;liy/yJJWWq16n9U+5vj67O495+7blX6/mZ/Ouefevffuau/fz7layQYAAAAAAABWErlq2wri+27l&#10;sQCg/SxWWyW+3FSaHSC6P3u/0ieoAJYXdjBpP942lWaFSL7aChpOo0NDG76y+5rrTHFu9s7Nm0fM&#10;XLE4Wl4sj1a2ygC9Pb3VXmtZtWqg2mstLf1nrwOUSvORperSyqanp6faa0ya16yvr2+sXF40Z89M&#10;jhVni2Nz8/P733z79SMLxeL+aLUrtJr2tksbVhpMqhnasOFvrrnmuqu2bL3sS9suu8LcdMutZmD1&#10;arNqYMDkc/nEL2p5MRuX1sZNm6u97qc0P1/tdTdZOU9hYWGh2ut+5uaK1V44so/e3n4zN180586c&#10;Me+NvWveefuQOXL48Nhbb73+vQ+Pvv+9aLMjkeXKA5aw+8GkCSutpipBdfnll++4aufub//GNdfd&#10;cdc995nRHTvN1q2Xm/5Vq0yhUFjaEgCWBYtRMVEulyvtkcNvmcnJU+bgKwfMW28eGnvxhee//9qr&#10;L/99tJmElFZXqaus0LCSoNJqasdNn73tK3v2XP9Xd997v7nuU582I1u2mVwuTQ4CQJYolxdMsVg0&#10;77x1yOzf95R5/uf7xg7+36v3TUwcOxyttsMquMryLXkkgTSopN352dvu+vaXv/r1L973ew+ZT/3W&#10;zWbt0PpKUGmEyoZ2nMaXAWAJ1z/v8WtH6dQ1ZF+/F/Vz+Wh62Gs2bhoxO3Z+0gwPb1rft6r3weJs&#10;ccPE+InnqpsJrqeZCN+wkoASC319fVd//p77v/VHj3517+/c/6AZ2brN5JnuAaxocvm8GRxcY67a&#10;scusG1o/dH5q6o6zZ8/mT09OPFvdRPHO26TpImmoQZWXoLrhxlsOPfKlr43eefd9Zs3adbINAECF&#10;Qk+P2bbtcrNh4yazevXg6PEPP9hwevJUqgorSVjJTu2w6rnx5s/98Gtff+zKe+97wAyuWRsNAQBc&#10;jMy0No9slY9KDC2USqPjp04cPHfmzFh1tZK4wpLwqYcGlYZV4epdu7+8967fvv3W2z9f+UkfAEAt&#10;5D7WrXvvMl94+NErR0d3/Us0JJ9dkiJJ8kRzJRGNKquLKqrIq2+/497H/+DhR81oNCfNVVYDANSm&#10;kC+YofXDZj6qsA6/fahw5vSkTAelolITUS+sNKikle16bt179zf++NE/u+7Tt3zO9Pb1RUMAAI2R&#10;Cmv9xi3m6Adjo6/9+sCT0dDpSK/AqhdWWlFpVdV302du+8Hv/+GfVn48CQCQFPk407p160w5V5Dq&#10;aurkR8d/Hg17VVYSRC6kmlIrVdUndu/54s2fud1sHtkSLQIA+FHI58wDv7vXjGze9ifRohRAWgwJ&#10;kjV1aRRWsr4SVtGc85Grduw0ff3cVAcAf+TXfTesGzJ7rr9h+8DAwJ3RkB1Ymjk1cU0D7aASK1PA&#10;G2685ZsPPPSIfNArWgQA8Ge2ZMz1e3aZJx5/4uipiZMyFbR/f1CoOS2UMIqjYSVKmIl7r/7EbrN2&#10;aCjqAgCEkYui6NpPjpq164aujBalEJJ8kaxpiCusBA0rWV/YNLJ1dGRkm+nvb8/fXQKA5YmUUfOl&#10;BTO4evX2qGtPA0XNHSf1wkp3UFizZqgwsHrQFAr5yryzkYr24+vs5WbqotF2rvWIWFv7utG+to2U&#10;P//V21Mwm7ZsuSJ6iM7c7BzyCivdWAOr0Nfft10+Nl9nPxehJ6Z9m/hyM9Hj2rpotB4AamNfN9r3&#10;uZaiwspsGt4sYaJhJX21Jq6wEvSBsj7f39ufm54+X/kzEAAAaZmeOX9Z1GhVJdYNKiGePrqsYVUJ&#10;rEWz2HBHAACeaEhVcqbaCs68iYeVYD+gspPy4mJefqCoUydExFArLLWSP/GQ0v4luMJK0AfVfTAA&#10;QAq8csYOK9fGiXYCABCAV7bUqqwEe0cdCSytGAFg2RIviGpmTb2wEi7sSIKj3QqucUTMrkK1jYdU&#10;zaAS6t2zupT4URERfQ2kUWXVtaR4zgCQQRKHVTwcO63gGkfE7jaUzFZWALCyCAorV1r6KLjG4wqu&#10;8XoKdouItRVc4y4V1zpfQ0g+DYyOkOZANkn3EXIsfUwzzhNgueNznci2nbyuvCqrxXJ0qnrGiIgh&#10;BuI9DXQd21fBNV5PwTXuo+AaR1xJCq7xRgp2G2ooicKqUJA/6JfuQDYh+2nGsZt1/gBZJvQ60Md1&#10;6joKusEOAJCGUqlU7SUn+Q12RMQmGEqysHIdERExRGmqrQ9MAwEgEzANRMS2GgqVlS9pXm0ACMYv&#10;rOIRuRIVXOOImMxAEoWV/C+qguu4iIg+hsI0EAAyQfKwckUkIqKvgrYeJA6r+PEQEUMUtPWBaSAA&#10;ZILEYTU/V6z2AADaT0srq3j5pwqu8VYpuMY7peAaR0yq4BpvpY1wPcZlKMnvWUVH8dV5ppH11rXC&#10;dh+vkd12Ppg9O/EekmPW0/WYWg4PD0cdP7hnBQCZgLACgEzgFVaOag4R0UtBWx+S37OqtgAAnYBp&#10;IABkguRhZddxiIihBsI9K0RsuyEwDQSATOAVVrlcrtoDAGgvicNKSzdXORcfa6TgGu8GBdd41hRc&#10;49i9Cq7xblFIMtbIULzvWcUJOXiaE2413XxuPiyX57GS6Pbvmev8Qs855HF+96zkCIiIaQzEu7JC&#10;RExjKN73rAAAOoHfNBAAoEMkCiu7qrLLOUREX0OhsoLapHlnAdShXNb/jTQ5ycMqeuP6/jVAzLiC&#10;axwxjYK2HnjfYLePiYjoayhMAwEgE3iFVZpUBABIA9NAbI7Rl0vGEB2Gkiys5Ma966iIquAaR4wb&#10;CNNAAMgETAMRsa2G4lVZOY+MiOhjIEwDAaDthGSJX2UVYQckIqKvoXiHFQBAJ0geVlEk1vvdQH5v&#10;EJsh76MVoKCtB4nDSn9LOn5cVXCNI/oouMZxeRlCorAqFmeqPQCA9JTmi9VecrhnBQCZIHFYuUo5&#10;RERfQ/G6wY6ImNpAEodVT29vtQcA0H687lmlCEUAgFR432CPV3SIiD6G4h1WAACdgLACgEyQOKwq&#10;f7a2gVLjucbjJt1upcnr0nr1Na71WvM9qG2zXhvZTwhNraySnkPguS57eF1aj77GtV5rvge16fRr&#10;wzQQADIBYQUAmSD5PStExCYoaOuDX2UVPyoioq+BeIVViuMAAKTC+55VPCQREX0MJXlY6VHiR44r&#10;uMZtBdf4SlNxrcMwFdc6XwXX+EpVcI3bCq5x20D8poFJDtSsbVYCKb954KCZrynfm4tJ8nokfc0C&#10;XtvEYaX7lhYRMdRQvO9ZAQB0Aq97Vhd+rwcRMdRAmAYiYlsNhWkgAGSCRGG19N+bpktFgKRk5X3G&#10;9RBOyGvHNBC7TsE13m0KrnFsbAh+00DXURERPSxFTQheYSXHAmgGy+29xLXRerxvsFfDETGVgms8&#10;qwqucbzUULzDCgCgEyQOq1wu70zJEAXXeJZVXOtWooJrfLkruMaXg4Jr3NdQkodVvnlFWJoT7lbS&#10;fiOWGyv1tVjOz7vTzy15AunViIiYxkC8yiXXcRERfRTOnJ2q9pKTOKz0IAAAaZAsKfT0Li140Lwb&#10;UQAALSRZWFXLKi3jEBFDDYUb7IjYXgNhGggAmcDrBjsiYlpDobIC6BRprtyME/LU/cLKjkdETKfg&#10;Gl/uCtp6wDQQEdtuCEwDASATJA8rVzwiIoYYANNARGyroTANBIBM4BVWaVIRACANicIqX/j4N6Tl&#10;v5D30vWYkP20SjmXbjofH7N63tjYbvzehpyT6zEyFumL/w12X1yPCdlPqwh9Xt1AVs8bGtON39uQ&#10;c2ri8+AGOyK21VC4wQ4AmcDvBnsUi4iIaQwtsaisAKCtLC5UO55wzwoR224IySur0CMAANgEZkmi&#10;sCqXow0LhaVUjL6kVXbkGm+FSyd98Vin1PPolvPB7NqJ91DoMeOPC6Uj96xSnK83cqx2Hq8eeh7d&#10;cj6QXTrxHgo9putxIfviBjsAZAKvsKqUcdJ6KtRbbraKa127FFzjiM1WcI03W8E17msoicPqwkHi&#10;R06gzltrLTfbC3PjDtrp4+PKsV3vtaYdJxC/yiqFgqvfTBXXulYpuMYR263gGm+Wgms8iYLdD6Ft&#10;96zsk0xzwvVI+2KE0O7jAdSi1e/FNPtvxrklDquenn6uzIhKKQzQ5XTb+9Q+n9BT858GRl9WspXX&#10;wTGO2E122/vUPp9Kf6nxom3TQACANCQOK0lCRMS0hpK8snIdFRHRV0FbD6isELGthsI9KwDIBIQV&#10;AGQCv2lg9MUu5zJl9OWSMcSVavTlkrFWG32RdumLP/6V1YUjZ0zBNY64EhVc461U0DYAr7CKHxsR&#10;MVRfuGcFAJkg+T2rKAoREdO6FCjV1gMqKwDIBMkrqyap+K5TFdc6RAxXcI2rgmvcxzT4VVZpjxZR&#10;76STPKEk2wCAP0muvbSk2UfysNKjSJvCypzVQ9/tETG9rbruZL8DvUuLviQKK91x9XipFFzjtRRc&#10;44jYOgXXeFrTwA12AMgEicNqdnbamZS+utDx+LaI2FkFVz9UZXGxXO0lx/8Ge0plzhpXx+PbImJn&#10;ta/LZlyjlX1UF33pyDTQOndMKMCyIuBNnSisSgvzZmGhZBbK5UsuohDBH9friJhVVw8ORl/9SBRW&#10;U2dOmcXyoikUeqojAABhDPYbc2Zy/MPqYmJqhZWE3wXyhcIvT40fM8XZmcqcExExVOHUxETTwkqR&#10;XS/Onp8ypfl5k8vllkYBAAI5NWPM5MRHElbV6KpQyZqlrpt6YXXhgcX52aPT58+aYnH2wh4REX0d&#10;Wm/M8IAx09NTx6JFQVcpdv8iElVWC8XpY0ePvH7gyBsHPt61rVCvr8TXI7ZKF/W2ia/DS1Xiy0J8&#10;O3vZcv0aYx7762+as5PjL1VHE2OHlf1A3b1Q6b9/5LVfnZ48YebmHNVV9KVuX1q7r+sRW2X05RLr&#10;bRNfh5cafbnotdJle0zH7WXLbUPGPPvMf5vizFkNK9u6NKqs5GOmspPymRPHf3bkjV+Z4ux0ZQUA&#10;gA9roqrq2ZfeNkfH3ngyWqzkSrVV6gZWodoqegddWlknyucVekulYtHk8resXTe8dfvO34yGAACS&#10;c+7clPnOP/yFOfzaL/6yVJobj4bmIouRpaoSXvEAu0A8rGQjqbZEDSwJq4rnp8691j8w8PDw5ivM&#10;+k3boiEAgMbIh8oPvvQ/5pmf/ftTp04e/Wk0NBspQSWBNS+bRGpQJQorQYNKQ0sDq680P1sszs5s&#10;X79x687RXdfzIVEAaMji4qJ5/91XzU+//40Tb77y/GPRkAaVK6yExGElQaVqWF2osGanp96bn5/b&#10;u2nrlYNr128yPb390TAAgItFE1VS5rknf2Be3P8ffzdXnH4vGpSwsisrCSqxZlUl1Aorbe3qqhJY&#10;5XJpZurs5Iuz5888NDS8xWzccqXJ52UTAICPkYpq4sT75oV9PzZP/fiffn128qPvRsPxoJKqSu9X&#10;eYeVYldXFwXW/NzMzMTJj/YXZ6e+sGHjNjM0vM3k8h/vSj7oLj++dFFvXTfj+vB+/HnY22TxOQI0&#10;wr5+tR+/ppeWqxXV4981z/zXv+0bPz72t9EqDSo18f0qoVZYyWVnq4F1Ibjm56ZnJ8aPPTs7fe7B&#10;3p4+M7h2g+lbtTo6UdkcAFYqc8UZc2zskHnh6R+ZfT/5zr4Tx975x2hYKqmZSA0qrawa/hRQaVRZ&#10;aesKrPx8cXpm/OTR544ePnj1zPS5Ebl/tXZooyn09EarO0P82RKdAO1j4qP3zEvP/qd5+iffMi//&#10;7xM/HD/+7r9GwxJMGlIaWDIWnwLWpVFYqYK9rEpgTZ86+cH+U+PHClGCXhuFVjQlzJvS/JwZGFwX&#10;bSWbAcBypFxeMLPTU2bq3KQ59PJ+sz+a9v3i6R/vf/3AM38+PTV5INpEg0pCyhVU9o31uoFVL0mk&#10;etJQkp8ESrkkP/pbFTkQubraijLe19O/5rKNm7fds+WKXdfu2H3jNZu37jBX7NhjcoWCGdqwxawb&#10;HjEzU2ejTdtPno9ZNJ3SvLznoJnkrXu/3YiEU/+qQTM5fsyUSnNm8uQHlSnfu4d+aY699+bJ40ff&#10;+efi+TOvRJvKFE+UcJJfe5GgklaWRZ0CihJSUl3VpVHZo4ElrYSV2BepgaXKsoyLsk1P/8C6LZsv&#10;G71r7fqRPblcbvPq1es2DY9sN6sGJOOW6OR00WahJK8XuJiZ7sw/Lq2kGz4f2Kz3frufy8LCgjk9&#10;8WH0vjg3XpyZWjw9cXz87OSJg+dOn/iRrI7UANKg0mpKg0r+hZN1iX8KqDQKK62s9D6VXWHZVZb2&#10;pa2EVaT8EyFaFVp+JFqyj2n3AaA7+ThIypUC6ESkBowMiPpZKQkhDSM7oCS0ZNwVVJWdNiJJWMg2&#10;GjgSPhpYWklpSF1SXUVqWFmBdUEAyB4aUnZQaVhJCIkSTqqEk7T21E+DLXFQCUlDQwNGQkcrJgkk&#10;DS0JK211XNRtNbBEgbACyB4SLtrGg0pCSMNKA8qupGRZQ0qDSk2Eb1ipEjpSOal2cIn2Ojuw9PGC&#10;tgCQDeyAETWoNKw0sDSgtNV1dsAJ2ibCNzA0bLRK0iASJazskLLDSrfXxwu+xwaAzqIhJdjBI0EU&#10;Dyzt67hua4edFyGBoYEj2qElrYZTXN1WHydoCwDZwA4qDRzpa3VlqwEl/fj2QYQGhh06GkJ2aLnU&#10;x+jjACB7aOjY4dNI3VbQ1pu0wWEHkKrBFA8o1UWtcQDoLLXCRQNItANJ+9IKdj8VzQoJCSbFDiZV&#10;0Faw+wCQDSR4bHRZ2riC3U9Ns0PDDichvmzT7GMDQGtxBY8dTK62abQqMOL7JZgAlifxUGp6SAEA&#10;AAAAAMAKxJj/ByGokl+WSPI1AAAAAElFTkSuQmCCUEsDBAoAAAAAAAAAIQCzncajXBQAAFwUAAAU&#10;AAAAZHJzL21lZGlhL2ltYWdlNC5wbmeJUE5HDQoaCgAAAA1JSERSAAABKgAAAMwIBgAAAMRQ7gQA&#10;AAABc1JHQgCuzhzpAAAABGdBTUEAALGPC/xhBQAAAAlwSFlzAAAOwwAADsMBx2+oZAAAE/FJREFU&#10;eF7tnVlsXNd5xw9nOKQoyaJEk7QUWaY2L5FjO05ku2ms2HVS20XhujHQFDagpvBTm5c+FXloX4qi&#10;fUmfChR+iAujyUOKJnURxC7Q2HEspw28KHZiWVK8yDa1mhKphRT3rfe7nE8+ujwzc86dhXeGvx/w&#10;47lz7jrDuX9+53BEGQAAAAAAAGh12optPUgeu57nAoDGs1hsleTjmlHr8NDj2cd19QFA86PBZAeU&#10;LNc8sGoVHnIcO5DEgZ6e3vtv2fO5gXwuv72zq2tgenp6YHFxYSDeqgkotBeKS/VlzZqu4lJ9qduP&#10;uxVibm42cq74aHXT3t5eXPIj7evW0dExuDC/YCanJgcXFxcHT50c/HhxfvHA8eMfHihuYgdVzUKr&#10;2qBaFlA9vb3fvPGmz9639fqB/VFrdt90i+nqWme6u7vjF8f3BV1YbI7b6trevuJS9pmbnS0uZZtm&#10;uU5lfn6+uJR9Zmami0vpyOXzplDoMBdGhs3c/Jz55Mxpc/rUcXPoN28NDg2d+V6UWwdGRs4mQ6vq&#10;wKomqHLFNg6orVu37ti2fffTe269/Sv3f/VhM7Bjl9m8ZWtcLeSjJwcArUNUTcVK8XF++Jw5eXLQ&#10;vHv0sHnn7TfNb48e+v4br/7f30ebfSSbJkxF2qCSkIoDKnLH3rt/988+u+e2v/3K7z1obv/8XeYz&#10;W683bW3VZCAANBMSWlKtvf/uUXP40FvmF6+8NPjO2299/4P3jkhgLcgmRWU5mNBSxw4oWd55z5f2&#10;/ev+J/9y/4MPP2q+ePeXTPemnjikNDplQztGk48BYAnXj/bkvWJvk4X76Mr9HN3zMq3T17/Z3LB9&#10;l9l94y0bz48Mf6Vr7bodp04OPiebFHE9zYqEBpWcRIz269j51d9/6OlvPPHkvof/8OvxME/GrwCw&#10;iokCq7NzTTx3e8cX7jJjoxdvn5mZ2XH61Inni1soQTnrmywSTlpNFUPqa9997Bv79933wEPmmms2&#10;yDYAADG5XM6sXbvO9PVdZwodHbdfHh3dfub0SbuyCsInqLSKKoaUye+9+54f7n/yW/u+9vAjZj0h&#10;BQAOZApo46Zr4+HgaFRZnTs7tOPihZFUYVUpqOyQkoqqfWDn7m8+9AePfuuRr/8plRQAlEXCSnJi&#10;46YeMzszu/HDD44enpqaGoxW2UO/isNAn6CSgBJl21337nvgv6Mhn9mx88ZopawGAChNW1vO9Fzb&#10;Z9ry7d0ff3xs+4nBj34QdWs4ec1VlQsqu5KS7Qp3fuGe7zzx539x2957vizjzqgLAKAyMme1sbff&#10;TEyM3/DBe0dOjY1eOhR1e1dVEkKlSAZVNOzb9fitt90ZT5IBAISwYd0689gTT5rdN+35dvRQ/omK&#10;5Irki+ZMSUqtlB21lW3ad9148/6999xr+vs3xysAAEKQ+aqB/rXmgQcf3tbR0XVf1KVBpWGlubOM&#10;ckEl6+RAsRs39Ty+fcdu09nZGT0EAAhnZjZvdu7Yabbv3LkveqhVlV0YOZGNXGhQifInBDru+Pzd&#10;//zIY4+b7o2boocAAOFIsNy792bz0xdfvuG9d488HT2Uf1Jj/xMb51yVq6KSY6laVe3bdeMtprt7&#10;Y7QIAJCOuSiSpmeNmV9clHyRbNGCSNTMWYarc1lQ9fb2b5ePxMtH4wEAqkFKpt+5a+/WqJGhn6gh&#10;VRJnehWRHeP5qU3X9uXXdK2N/1yL/JmoSiq6nFxnP66lLipt51qPiMtNon126+PcvDFr13ebXK7w&#10;5Wg3raq0MHLiWmFXU2K+rc1s27Jlm8nl/f7onV6QLtskH9cSPa+ti0rrAWA59n2j906y9UGC6ot3&#10;3mY2bNqQHPqVpNTKq8KqUCi0TUyMRxcTcDUAAA7kjyAPnx+NvuYkX+yKyvYqkkGlj+0dctGgctmO&#10;AABVsbhUCBXVvBGW5U0yqAR7YzG3YOIZ+islHyJiaiVMJE8+zZiKuIJK0APEygH14AAANeKqnLFc&#10;hh1UyQ3K7ggAUCMq5kypikpZOgBzVABQI2R0tjRCi6eUKmVQjNdGip4AETGtaSg3R6UsLbvOiIiY&#10;1k9ZGrmVoVxFZe289Fu/LHH18wSAZsG6d71zxXvoZwdhFhRc/YiYbdMQNEcFALASpAoqV0qGKLj6&#10;kyqudaUU7BYRSyu4+l0Krv40hpJq6FctvsdIcz7dvhbXCdDqhNwnK3lP+VdUcpWIiNWaguChn+u8&#10;oQqu/nIqrnW+Cq5+xNWk4OqvpODqT2sIQUG1sCh/2rh6Qi9SSPPkklS7P0ArkPY+qOX9Mzk5WVzy&#10;I9VkOgBAI0k1mY6IWI2heAVVPlf879tdZ0REDDUQhn4AkHkY+iFiww3Fv6JKe4ZWg9cAoDqieyj0&#10;Ngof+mlgrVYFVz8i+pkCr6DST0+5zomIGGooTKYDQOYJCypXNCIipjEA76BynQcRMY2hMPQDgMxD&#10;UAFA5qlrULlKPlFw9ddLxbVuJRTsFjFUwdVfT31w7VfKEPznqKIjh+q8ushy6+phpetptHotWbom&#10;bC5X4r2j91E5Xfs5DcQ7qGZnpotLAACNhTkqAMg8/kM/RMQaGQoVFQBkHoIKADKPf1C56jdExLQG&#10;EFRRuc6FiBhqKAz9ACDzEFQAkHm8g0rLNVcJl+yrpODqz4KKa10zKdgtZl/B1Z8VBVd/GkMJnqNK&#10;kuakafZpFGlfyKyhz6EVnstqIevfq5W8vqCgapPN5WoREasxkOCKChGxFoYQPEcFANBogioqAICV&#10;gKEfIjbcUPyDKs3Robnhew71QN9X88XWg7Chn8Yhrg4FVz9iNUbs2n790oInQZPpiIi1MgQm0wGg&#10;oeTbigsBEFQAkHm8gspVtiFeZfRlWR+iS/kSiH9FtexsiJaCqx8xaQoY+gFA5vEOKlcwIiKGKmjr&#10;i19QLRTb5BkREdMYSNgcFQDAChA0R5UMRUTENIbCZDoAZJ6woHJFI2INjT9jgy1tXT9HlTgXYl0U&#10;XP3YOgra+sLQDwAyj39FtaCfUQAAaCwM/RCx4YbiP/RznQ0RMa0BeAXV7OxkcQkAoPEwmQ4Amccr&#10;qGQaPV8oOKs3RMRQQ6GiAoDM4xdUfDIBAFYQ/4qqWLPFf3K2hJXWq77brTZ9XmOsTn19S73OvP6l&#10;9XltfLcJJWjoV+n4vudPcZ2rgpTfQwhAX99SrzOvf2l8XhvfbUJfZ+aoACDzEFQAkHm8g0rLNUTE&#10;ahXmi60PwZPpiIjV2N5mzMJCSEwx9AOAJiAoqBzhiIgYbCjhFZXrrLaCq99WcPWvRgVXP6ZTcPVj&#10;9Qqu/qSCq19NQdBkutdJarXNaoHXorbwetYP39e20nbR+umpmeIDPxj6IWJDFbT1hcl0AMg8/kGV&#10;jEVExDQK2noSNEeFiFgLQ2HoBwCZh6CCzJHmJ+5K0CzXmTXqWlFpyYZYbwVXf9YUXP1Y3jSEVVSu&#10;syIihhqIV1Dxl4ih1qR4r2aaVns+1VLr1yOootIwRKxWwdXfrAqu/tWq4OpXQ2EyHQAyT9BkurbV&#10;Krj6m13B1b+aFVz92HwKrn6XgqtfTIN/RRWdIe1JktTqOFmjVZ9XNfCatA4h38tK24a+L7yDqq2t&#10;benoiIjVGoh3UOVyeef5EBFDDYXJdADIPAQVAGQe76BylW+IiGkMxb+icp0NETGNgTD0A4DMw9AP&#10;ERtqGqioAFaKtHdtk9OeInX8dtEX1I5FRKxOwdXf6graesLQDxEbqqCtLwz9ACDz+AdVMhYREdOY&#10;AoZ+iNhwQ2HoBwCZh6ACgMwTFFRx2RZ9CdK1T5rj1NOsXY+Pab8fiGmt0fstPlAg4ZPpobj2SXOc&#10;epK16/Eh7fcDIC0r+H5jMh0RG24ozFEBQMMZn5wpLvnhFVS5fD6OQdd4ExEx1FCoqAAg8zBHhYgN&#10;NQ1UVACQecKCKopD13izksn90h4nrY0+XyWzdj2IPtbq/peuUIKHfmlI7pf2OGlp9PkqkbXrAfCh&#10;Vve/EHos76DKy2/+AABWgKCKSttQhXKP66Hg6m+EimsdYrMquPp9FOzlUPznqKIz6Hgz1OR+aY8T&#10;YiPOUcp4HJ7oQ2x2q3lPO/cNIGwyPcJ1Ph8F13KtFVz99VJw9SO2moKrP425XFj0BG0tJ0iLvW81&#10;x6lEPY/totHnA1gpVvK9HjxHlZa49GsBWuV5QGuT5fdpmkvzCqqFYitPPq3V7p8VW+V5YGub5fep&#10;JJU0IQTPUQEANBrvoGovdMYpiIhYjWnwCyoZ+7nOiIgY6MhEcTmAoMl0RMRaGQJzVACQeQgqAMg8&#10;q2foF31Z1oe4Wo2+LOtroKH4V1SuszWTgqsfcTUquPobZSBBQz/X+RARQw2FOSoAyDxBc1Tyxf4o&#10;PCJiGkPLKioqAMg8QRVVLVRc60TB1a8qrnWIWD8FV39a9Y8d+NDwikovshTl1gmV9geA+rCS951/&#10;UEVXeWVs2UBX4pyIq9163nfxsQPxCir7uNb5GqLg6kfE+im4+mthGphMB4DMs6KT6domlxExewqu&#10;/lCF8cmZ4pIfQXNUtVDGpzr+tcfB9RwTI2L11uoevZIBAQQN/QKPXZLi9WKAAK1CmvezV1AtzM+b&#10;iYlRs7C4sOwGSiOE43odEZvRDWvkT5u3GTPv/0mqckGlxzVjl84vzs3OmHw+Lw8BAFJTWGfMO28f&#10;MtOTl08XuypSKqjigCqymGsv/OrShXPRgSevjC8REdM40GXM6PikmZ+fiR4tZUzRkngN/aYnLhmp&#10;qExb0JQWAMByooHZ0OkTslR1RaXESRdVUqcmxkfN1OTlK9GHiJjGvmjod/L4h2esrorYQZXcQQ+y&#10;GJVop45/cOitY0cPWr2WQrl+xe5DrKcuym2TXIduk5Taxm4te3qMOTdy0QwPnX5LVi/1XrEk5eao&#10;bBfOnHjvzctjF8zM9NSylfHYM9ln90trL9vbINbD6Msyy22TXIduoy8VX7foy1Wt5fZ+Y779D981&#10;505/9LzVrSQfX8EVVLqh7hT/96Pnh88+d+zI62ZqalzWAQAE8/7J8+aXL/3kk7m56V9FDzVj1JIk&#10;g0o/2JA8wPzM5KVTx44c/PU7b7wYJWXZYwIAOFg0//vS62bkwsl/ix5I1swX27gYKiosCxjXB6Mk&#10;vNqKrawX2yML45fHjnR2rvmTnr7rzcbeLVEXAIAHUXFz4qO3zY+/909Dxw69+o9Rz3TkVKT8o7/Z&#10;yLlIDS6voNKQUiWkYudmp6anp6YK3T39d9yw63aTzxeibgCA8szOTJmfPvuUee3n//V3szOTg1GX&#10;hJSElR1UWlV5B5WqVdWVsBqfGDs/Oz21r2/LwLr1G/tMe6Ez6gYAcDMzNWHefuNF88KPnvrZyNDg&#10;f0RdElKqhFWymvIOKm21qroSVosLc5PjYxcPTly++MfdPdeZ3uu2mVzOdRgAWO1IJfXGgWfNyz95&#10;5uz77/zyr6MuHfLZFZUdVIJXUCl2VaVhFQdWVLpNnh8+c2B64vKjm3q3mI3XbjZtVli1RXuVmm8v&#10;ty7LyHUnST4Pext+3wCrCdd9PTUxZn7z2v+YF5596uzhgy8+GXXZISXawz6dVNewuopSQSW3XFIN&#10;q7iVsBoZOfPK1PjoH7UXOsy6DT2mo3NtdMGyKQCsVhbm58zYpeE4pF5+7pnDRw7+7K+i7mRIifaw&#10;TxScP+JLBZWgiWMHlRo/np2emBw6PfjKqY+O7Jwcv9Rf6Og067t7TXv7p5PsctZGRlfyWTby3ACt&#10;Trn7eXFxIR7qHX7z5+a1l35oXvjPfzn84dHX/yZaJZWTBtVksZU+e9gnh3aGlFApqFxeFVjzUVpd&#10;GD71yvAnJ3PnTh+7dXJi1ORyuXiSvdCxhgoLoIWRz1TOROF06cKQOf7BIXPwFz82B55/5tzrL//o&#10;O5fOD/0g2sSupDSkpE+HfVpNlQ2qcimioSStTKRLmSS/4lsT2VV0bbGVvkJ75/rP9F639YG+LTtv&#10;3XHznXv6Nm831+/8XDzZ3t3TbzZsus5MT03EpWGjyeXlKUAtmZuV9xvUkqz/YqotKkKkALk4fDoO&#10;qYsjZ8z42AXz218fMMNDJ869f+jVA6MXzvx7tKmEkFZSE5ESUtJqaEm/BpXOTaUKKkHDSpQ7vSNS&#10;wkrUsNLgkj4JMzHf2bVhc9+Wgfuv2dS3Z3F+oW/9hk29Pf3bzJquddHqJfLWEHElmZ9rfHA2C1Ih&#10;txr5DPzQquV7v5HPZ2Z60sR/SWVizIxdGhmenZ0+d+HsqSMjQx+/HK3+JFICR4d1Wk1pJWVXVPYk&#10;ugSUcxJd8QkqVaJew0oDS0LKDipdJ9vJ9qJWZZG5/uiRLCv2MgBkl6VqJ46ThbPRFx2qachIZSTB&#10;o2ogSavK42RIqWXxCYpiyMSBo+EjPw7ssJJWlX5Zr2GlFZkeRwWA5sMOKA0pUQNKh3x2VSWVlAaU&#10;9Nkhpccpi29gaLgkw8oOLK2m7KAqF1YA0Hy4QsquppJBJUo1pet08tw7pATfwLADRtTwkSDSsNJW&#10;+0QNNd3ePgYANBcaKhpS0mrw2EGlYaXLdkCJGlByDC9CA0PCRlsNLK2aNKCktdWQsoNKIKwAmgs7&#10;qDRoJHik1aCyA0taO6BkOw04PZYXacJCw0bUANKqqZS6re4naAsAzYEdVBo4Gj52INkBpet1ezWI&#10;tGFhB44GkAaWhldS3Uf3A4DmQ0NGA8cOIgkm6SsVUIK2QVQbGnb4qBpKyXBSS1FuHQCsDKWCRcPH&#10;VkPJDifb1NQqHCSUFF1OhpN9rlqdFwAaix04umyHkauvamodGHYwCcnHNrU+NwDUl1KhkwwkXa5J&#10;SAn1CovkcQklgNYkGUY1CycAAAAAAABYRRjz/8ST551c2BofAAAAAElFTkSuQmCCUEsDBAoAAAAA&#10;AAAAIQDPwuObHRQAAB0UAAAUAAAAZHJzL21lZGlhL2ltYWdlNS5wbmeJUE5HDQoaCgAAAA1JSERS&#10;AAABKAAAAMwIBgAAAMClPjkAAAABc1JHQgCuzhzpAAAABGdBTUEAALGPC/xhBQAAAAlwSFlzAAAO&#10;wwAADsMBx2+oZAAAE7JJREFUeF7tnW1wXNV5x49W7/KLJMtv2GD5hUDAkBAghhYwLSRMM5CQNk0L&#10;IYSZNu1MP3b6MZN8yXTSmX7qTKfpTNO06XTaSaaT6RRCW0g7GEPBccEFHNsYA5Yt/G4ZSZa0WmlX&#10;vc9qH/no6uzuObur1V3p95v57b33nLv33l3p/v2co5VsAAAAAAAAYLnQVFguBvFjL+a5AKC+zBSW&#10;Sny7JtQ6NPR49nFdbQDQ+Ego2cGk6zULq1qFhhzHDiKxf0139zO7d3/apNPpB9dv2GTGro7ubW5p&#10;zu+UdFpbWgtri0tHR2dhbfFZlH/ilpB0eqKwBi0tLYW18kxPTxfWwsnN5AbaWtsGmpqaBk4cP2aa&#10;W1r2nTh+9EeF7nhg5QrLiqk2oBYEU9+GTd/p79/x4Lb+HXuvv6Hf3HHXHtPZuSpy9kZsbS1/4+dm&#10;GudW6lu/obCWfKanpgpryaZRrlPIZrOFteSTyUwW1ipn1eo1ZmjokslMTpqR4WFz4r1j5uxHpwdO&#10;nTr58okTR/edHRz8h2g3DSrbiqgmoFKRGlBNW7fu3L7rxp0/uOnW2/buufd+s/v2O8yGjZtNe3uH&#10;aW5ujKoJAPzI5XJ5o1GROX/ujDl9+qT5n/0vmVMDHw4ceHX/HwwNXXgp2s0OqIqqqUoDSsNJltv3&#10;3PvAM7fs/tS3HvrcF8ztn74zH0xRCSj7AcAKQIaNw8NXzP8eeNW8+J/PmQ9OHPvTX7z+6nejLgkm&#10;0Q4rb0JLG7tqkvWd993/6z946pk//PpvPPab5lN33G3WrO3Oh5NehexoX1F8GwBm74s48fvE3mcp&#10;7qFS93IqlTKdXatM//adZteNN5u29o69zanUNy5dPPdcJpMZLuwmBEVASEDJgdXmtra2nQ99/tG/&#10;eeLrv//AI194PF81pRjKAaxoJAPWreszN99ym0zvdE9MTHzp9MAHz2ezWTukvPFNFA0mqZqicFq9&#10;887P7jn2tae/2f/Ar30+P3EGACDICKqtrd1ct+UG097R0R1VUF98/71jP4u6JKSCij+fgLLDSWy5&#10;a8+9P/nmH/3xtocfedR0rVodNQEAzCcKJyM/yZ+ZmenO5XJf/ODEu98vdAmSKWUpF1AaTqLs27Jx&#10;85Zvf+m3nvjaY1/+HbOKcAKAEkgltXnL9ebSxQvdF86fSw1dvvhKocurkvIJKK2cZN+dn3vksX96&#10;7PGvmp27boo2AQBKIx9GXtvTZ86eOd3/y3cO/XvU9HGkHVBFw6pUQGk4afXUet/eh//8d5/6vdvv&#10;vud+0+LxgUsAANPUZHp6e03ONHV/dPpk77mzg89HrRJKGkySMc6QkgAqhjxJQ0o+R9/S1bXqyVtv&#10;/4zp7OyKNgEA/JBfxfnVvQ+ZW2+/4wnT3Pxg1CRFjxZAgi7nUSyg7CfJgZo/cfNtTz/0yKNmXd/6&#10;fAcAQAjXrV9jnnr6G2ZH/6690aYUPZItkjHqAkoFlPSpLb29vU9u33FjXX+5FQCWD/Irlvd+5haz&#10;66ZP3hdtakBJvjjDSZAd4miayROlXw7Udtee+/7i8a88aVavXhttAgCEkZsxpndth3n77cM3HHht&#10;/79ETVciZe6p6O/pSQjF0YDSkJKAemD7zhtNVxcfyASAyklHVdTdd91pNm/euj3a1ApKqyhxHq6A&#10;EjSc8vZt3Ly9u7vHtHe0Sx8AQEVMZo25557PRsO9TH+0ac9DOSkWUMJcBdXd3Z3q6V2f/7Mp8qea&#10;yqnoerzP3q6lLsrt5+pHxIXG7xd7214vpQzmUtFDa3vbtmirogpKd9SASjXNmHvll4FnZhY838nc&#10;xRTWbeLbtUTPa+uiXD8ALCR+v9jbvvfSVBRQvT3dZvWaHgkTDSjNG2FeyMQDSrdlp3w4RTZ3da1K&#10;jY+P5f+kAgBApUiQrVvXa2ZyOc0XVUOqZEAJ9k76ZACAGpIfjhUNJqVY+Mx7clSVNUnyISJWawHN&#10;GM0Zm7ntYgGl2EEFAFAbZvKZogrOjLEDKr6D/WQAgFqjGVM0Z8pVUMKShdS1ahAAliGaLdUFVDRu&#10;bJKwqLeCqx0RG1dhZnaS3Ea2FwRVsYBamGyuMyEihhpAqQpqQZolicDXCQDJw1k12XgN8fR/Bs7m&#10;cgvCcKkUXO2ImGxD8AkoAIAlwTug7OSLJ+JiKbjaSynYS0QsruBqd6m4+nwNJaiCqvQklVLJufQ5&#10;9bxOgEYl5D6Rfau9r0Kf7x9QenWIiNUYQPAclOt89VBwtYcouNoRV5KCq72ciqvP11CCh3hLRS3O&#10;vZTXD5AUKr0P5HnV3kOhz/cKqKlMprAGAFA/vCsoTU9ExGoMwS+g9KjxMyEihhpA8CQ5AEC98Aoo&#10;+V/1XEGIiBhqCFRQAJBY/APKFYWIiKEKRf+z8/kEVVCucyEihhiCd0BlMpOFNQCA+hA2B+WKQ0TE&#10;EAPwDqj8/2klS0TEKhweuRo9+hFWQQEA1BECCgASy6IFlKu0WyoFV/tSKbjaEX0VXO2LqU18W4jv&#10;7zKU4Ely+/9YL+WCK1tCuR5cbi7F95De23pue1vbypnfLwCGeACQWAgoAEgs3gEVq9QQESsyBCoo&#10;AEgsBBQAJBb/gIpqs6amaPd4vYaIGGIAzEEhYl0VsoVlORjiAUBiIaAAILEEB5SrXIu3NbKCq73R&#10;VFx9mEwFV3tSFVztpQwleA4qTiUnTTLL5fUU+3pBcmm0r1cl1xv6HP8KSr/jERGrMaKjvX12pQxB&#10;QzzXuRARQwzBK6BCDwoAUAuCJ8kBAOpF8CQ5ImI1hkAFBQCJxT+gXFGIiBhqAEEVlOtciIghhhA0&#10;BwUAUE+YgwKAxMIQr1qjhwVtK9HoYUEbokOhtn9uRY8aPxPO4mpfaQqudsS4ATDEA4DEEjRJjohY&#10;rSH4V1CuMyEihirkCssyeAVUJjNpcjnPIwIA1IigOShXGCIihphqbose/WCSHAASS1hAueKwoHwO&#10;xtW+0uV9CZP3awUYgHdAuc5jK7jaV7qCqx3dCq52XD6GwBAPABKLd0C1tLQW1gAA6kNQBeUq1xAR&#10;QwyhZpPkiIheBsAcFAAkFgIKABKLd0C5KjVExFBDoIICgMRCQAFAYvEPqEJ9lv/TrkUs14+41PI9&#10;vHj6vHeyTwjBc1ClCDw3QN3he3jx8HnvQt9fhngAkFgIKABILEEBJeUZImI1hhA8SY6IWJUBMMQD&#10;gMTiHVCuIERErERfwiso19lsBVc7LlRwtWN1Cq72UBVXH1ZmIGEB5XOCCi5ixcJ7tTjU6n2V4/A1&#10;qi2B7ydDPESsqyEwSQ4AicU/oFxRiIgYagBeAeU6ByJiJQq5wrIcDPEAILEQUABQU7RKqgVBARUv&#10;1RAR4wqudjUE74Bqaop2dZ0NETHEALwDKpViNAi1I/D7FFYo3qkTD0HEahRc7bj8ncxko0c/KIsA&#10;ILEEB5QrEV0KrvblquBqX6kKrvblruLqW0kKxdpD8A+o6OghJ6jkYhqZlfZ6y7FS3w953XwvFH8P&#10;Qt+bsApK331ExEoNgElyRKyrITBJDgCJhYACgMTCEA8R62oIfgElfxvBdSZExFADYIgHAImFIR4i&#10;1l1fqKBWOiHfLQB1Jiyg4jGIja/gakdcTD3xCij9+8Gu8yAihhiCV0A1N7cU1gAA6of/EM8VhYiI&#10;oQbgHVCu8yAihhpC2CQ5AEAdIaAAILEEzUHlSzRZLicb8TXpNS/HrwfOOnvLufsayfhriLZDCKug&#10;Qo/eCDTia9JrXo5fD5hFvrbL4esbfw2Br4lJckSsmy0ts0tfmIMCgMTiHVCp5pb5Y0lExAoMgQoK&#10;ABILc1CIWFdD8K+gQo8MAFAlYUO8KKRcY8okq7Ht6qu3jfj+YTJN0vd1Oe3rzF93AMFDvEYjSdfd&#10;iO8fJJNGuh/t6wy9ZibJASCxeAWUpF5ra/vceqiCq32xVFx99VJwtSPWWsXVlwQFez0E/yFedPS5&#10;MWSglT6vUqu51lq51OfHlWMSvt9LaV+bLEIIHuJZ5wpScLXXUsXVt1gKrnbEequ4+pZSYW49eti0&#10;rlPWvAgKKD1ZJVTzXF/m3oQ6Uu/zARRjKb7/fbCvKfT6/Id4heVKJ1+uAkBd8Auowk2pY92VLO8D&#10;YnUK2dlFWYLnoAAA6kXQEA8RsVpD8K+gXGdCRAxR8RzjBQ3xXOdDRPRWHgJgDgoAEkvQHBQAQD2p&#10;7xAveljQVi+jhwVtiFh3Q6jvJLngaq+HgqsdEetnIEFDPETEag2BSXIASCxeAZUrLPWj6oiIlRoC&#10;FRQA1I2pqcKKJ0FzULqsRsHVLiquPlVx9SFi5SquvlpoMzU1WVgrTVAFFT9JJZQ6huuFxPHZBwDC&#10;Wex7q5LjewfU5MTYtTNUYX4MGmDo/oiYcAWd2C5D0BCvFgqu9mIKrnZEbExDYJIcABJLcEC5EjFE&#10;QZeK3Y6IyVFx9VViKP5DvOjotZgP0mPo8extez9EXHrte7QW5o8VwJIM8WLXjB4CrER8AmomlUqd&#10;yWanTS6Xc948oUI4rvcRsdFsaTUmKyut0YoHXhXU1eGhqDSbifT82SAAgIOuTmNODZ43U+Pjsqm5&#10;VZRSATX3xNxM7syVS2dMdjo7NyZFRAz18pAxB956z6QnRs8W4qUkxQIqOtTcciYzlTkzLb9Ek2qa&#10;bQUAqIBP3mDM8OULJp0e+6jQpOSzZnb1Gl5DvMmJ8TOjw5dNJpOeOwoiYqjTrcbsf/2gmZoclwpK&#10;mgRdLqDcEC9vNjM+eHbw/UMn3z1ktVoKPuuKtiEuli6K9dvtWNw48fb4vvZ2wd0bjHnz9VeiDSMV&#10;lPYUxQ4o147SJjPjM4MfHnlTJsszmcm5o84ZPXitq9qGuFhGDwss1m+3Y3GjB+f7Ft/WNns7clMU&#10;Ts/+x0EzOnLle7Eu0UmpOah8MOn6lUsf/ezE0YMmM5mffQcACKK9y5gf/v0/msGBY29Em5IvdsaI&#10;yty6K6DsnfUguYmrwx+9+85rb7194AUzFVVRAAC+yMeUXnnpLXPyvcMvmGxWhndz2SLdBRfQXFgq&#10;spOElvy4TpbS31Kw9eroyJE1a9f99sYtO8za3o1REwBAecauDpkf//V3zJE39//l9NTEQNQkVY6Y&#10;iZyOtMNqjnhACXZAzQup6al0emL86g3rNm7ddf2O3aa5WZoBAIozPZUxB1/+V/PqC//8848vDf44&#10;atJwEuWPAEtAZSMlnCSk5nAFlISTM6DE9Nj4qfTE6Fc2bt1hVvesNy2tbVEzAMBCctmsOfzGf5l9&#10;z/3owonDr/1J1CShlC6oASXh5F1B6acxnSGVy02lr45+vC89Nvrlnr5Npm/TNtPUJLsAAFxjemrS&#10;HP2/fWbfsz80vzy077tTkxOnomYNJ1GHdzrEk3AqG1CKXUnJfnNOZSbSly+d3ZdJjz3es36L6Vm3&#10;eV5INUXPkh8zuijVl2TkuuPYr8Pub8TXB1AO/R6X72/7Po7f07I9PT1ljhx6ybz07N+atw68+K3x&#10;0SH5yZ1UTBORdvUkOqsnoVhAyaXEnRdUU5PjE5fODRzLpMcfbo6GeavW9Jq29q7o4mRXAFiJyE/r&#10;xsdGzLFDL5sXf/pX5p1f/Pe3J8auuMJJlAqq6PBOKBZQgiaNHVBqfnsqk7508cLg/jMfHtmZmZzY&#10;KEG1urtvSSfP7VeoLwAAFhe572RId/bUcbPvub+TSfGLhw+++GeZ9NU3oy4JJQ0nVYd3GlBCcEDF&#10;nQsnXY8qqfGhC6ePnj/7fnpk6PzuibFRk0o15//fq45Va6M9ZHcAWI7MVkzD5vKF0+bdt18xP//p&#10;9y++8eq/PX/y6MHv5bLT8nknqZTsYBJ1eGf/9G5BOAml0sMOIwky+QtT7ZEdkV2RnYWlbEt7e0v7&#10;6uv6Nm55eP2mbQ9+4rZf2bBp643mum03maZUynT3zk6oj1y5EO1af1J8JKLmyL+YUFvkH/ck09m1&#10;xnw8dD4/Shq6OGgunv3QDBw/ZAZPHrt47vTxfecHj8vHCCR4pELScJJfP5EKSpbFAkqrqHmUK2+0&#10;UhLlDrdDSoNKlhJW0i79+Z/2tXeu3dS38fqv9my4bkN0mg2dnavXr9/cb9o75CmzNMuf10sA2Wl5&#10;n8DFxPhIYW15kITP7tXy+77er+fqyJBJj4+akZHLl1JNzTPnTr338uXzp45ks5OHo265kUQJH7ty&#10;0oDScNK5J3v+yUm5gJJ+u4qyQ8oOKlU+FCX9ouxvB1z0mJKPn9vnLHd+AFh6rg2/cjlZ12GQVj6i&#10;hpOETzygVK2cRA0nOca148fwCQgNKFnaISVhZAeVLKVNQ0r2k/1FPYYg6z7nBYBkYYeJhouGkwSO&#10;BI9OfseDSYNL99VgKxpOgm9QaKhIyGjoaEiproAS9Tl6DBUAGgtXOOlQTYJHA0rUUNJgioeTPr8k&#10;vkERDxcNKQ0hDSUNLTugZD+twHQpAkBjIaGiSrjYAaUBpIEkS9lWpU32s48hliQ0KHSYJktVg0i0&#10;g0nUINN97XAipAAaBw0TDRYNKFFDyK6ktE3UIJOloMuyVBISGjKiBo8GkarhpH12OImCLgEg+cQD&#10;yg4praI0oHRd+1V9njeVhoQdNqIGkB1Ium73qwDQmMQDSpeihpIs7X7bIKoNCzt0VDuMNKgEbStG&#10;qT4AqD/FAsUOGzuENKiEeDhVRK1CQUNI0IAS7FCyz1Wr8wJA/bCDRtftAIqva1hVTK2Dwg4kIb5t&#10;U+tzA8DiocETxw4lwQ6oqlmskIgflzACWJ64wgkAAAAAAABgPsb8PzD7e0s2KmxKAAAAAElFTkSu&#10;QmCCUEsDBAoAAAAAAAAAIQCpSIwsLRQAAC0UAAAUAAAAZHJzL21lZGlhL2ltYWdlNi5wbmeJUE5H&#10;DQoaCgAAAA1JSERSAAABKQAAAMwIBgAAAC9nVQcAAAABc1JHQgCuzhzpAAAABGdBTUEAALGPC/xh&#10;BQAAAAlwSFlzAAAOwwAADsMBx2+oZAAAE8JJREFUeF7tnVtsHNd5xw/J5V0iKYvUxbJu9C2x5Pha&#10;J21sOY3jBoZd22ibNEZj5yFp0RQo0L4VaJuHAkUL5KkPbYAiBdqiAdrkoW1aX2o4dSTUsR1bsq1Y&#10;tiRbtmhLpmVaoi4kl+Rylz3fcj/6aHh2d87scjlL/n7Ab2fmnLntcvev7wyHKwMAAAAAAACrkZbS&#10;dDmI7ns5jwUAjWW+NFWiy3Wj3sGh+3P362sDgOZHgskNJ52va2DVKzhkP24YiTvX9/d/Y8+em8z0&#10;9PTdg0ObzeTEpX1tmbbiSmmnPdNemlteurq6S3PLz7L9U7dCTE9nS3OQyWRKc9WZm5srzYUzb+ZH&#10;erp7Ri5cGB/5cHTUZNoz+4+/eeSfFrsvf5sVStOaqDWkloTTxo1D39m56+q7d+zavW/b9p3mltvu&#10;MN3dPUVbWlpiv5iF+eb4SG0cHCrNpZ+5XK40l26a5TyFfD5fmks/s7Mzpbnk5OzPJtPebrJTk+b8&#10;+Lh558Rxc+KtYyMfjX144OTbb+1/7713o4EVDa5gagmpVqtu37pt2/Cu3dcMf/9TN+zdd8fn7jR7&#10;9t5shjZvMZ2dXaatrTmqJwCIR6FQKDo1OWHGxs6Yo2+8bl479JI5ceLYyOFDB393dPT9n8pqVjek&#10;EoVV0pDSgBJ321B67NN7bvqzL37pPnPjTbeaoU1bilUTAKwNZAg5Mz1tXvjZfvO/zzxhjh998y+f&#10;f+7Zv7BdEkxuWAUHVWiJ44aTzA//8p2/+g+/89jvPXrfA79hPnPz7WZ9X38xoPRMZEX3rKLLALDw&#10;uYgS/Zy466zEZ0iP7/tst7a2mo6ODrN9x24zfM11prOra197puMb58cvPJ7NTlworZaIkJCSc1Lb&#10;7AkNf/He+7//ta9/864v3/dQcWjXyrAOYE0jGTCwYaO57vobTE/vuv65/MyD74+cfnx2Nnu+tIpm&#10;SOycjZsqumOpnmxArRu+9fY7jj7y6Ld27vvCvaZ33XpZBwCgOJJqt1XV1iu3me7u3v7xc2cePP3+&#10;6BP5/KxWVEGFYJyQ0oASZf3MbXd89off+vYf77jn1+6XtLRNAACX09HZWRxhdff09k9MnP/1k++8&#10;9T3b7AaUZErVwKoWUm5ASRXVfs01n37syw88/AcPPPwV09tLBQUA5ZHf7st1qrm5uf4Tbx/bdX78&#10;7OOlLiFWRRUnpCScisM86/CdX/jSEw889FUzfPX1dhEAoDKZ9g6zrm9A7q0a+MWrLx3J5/MnS10a&#10;UhXDqlJIaUDJVNZr//xd93z3t7/+zRtv/+ydxRu6AADi0NfXZzq6evrtkG/n6fdH/tU2STBpOEnG&#10;lA0qCaFyyIYaVBJSme7enkf27L2lePc4AEBc5IbuvZ+5xXxqz02fHxjYeLc0WbUIEnS6hHIh5W4o&#10;62SuvX7vo/fc+4AZ3LSp2AEAEMIV/b3mj/7w2+bK7Tv22UUJKTeoEoWU9InFKmrDhg2P7Bq+xnR0&#10;dNpFAIAw5gvG7Npxpdm+c/hrdlGuF1UNKEECyIcbUrKzjlt/6Vf+5v6HvmrHlgN2EQAgjMK8MQPr&#10;O82ZMx/3Hfjpsy/m83MjtlmuRVX8tgQJoSiabBpUEmR37R6+loACgJqYzBlz4403mC1btrjDPVEz&#10;ZwnVQqq4o8FNW3b29Q8U73kAAEhM3pjbbr7Blk7zO+2ShpQ3nBRfSCmyofRn+vr72wY2DBav0MvX&#10;PFVT0flon7tcT31UW8/Xj4hLdT8viq+vkrN2YNfa2mZ6etfvsJvIl8tVDapKlZT0Fe3o6No+tGmz&#10;HTxWDLxF9IR03iW6XE/0uK4+qvUDwFLcz0v08xP3syTfETg0uFG+/PIqu+gGlJs7l+ELKcHdoLW9&#10;vb1lamqy+HUMAABJ0SxrWfjCuWK+lNTMWUI0dXRZNyjuaN7MezcGAEhINJzKZkw0pARdWaYLOyqN&#10;87TEQ0RM4mIptXDTgWZM2YASfCElyEa6oZ1SSQFA7WhG2alkips/ZTOm0kqyXLS0QwCAerKYMcWl&#10;MjlTrpJS3B00HE1dAFi1RPNlSd5UC6lFJDAareBrR8Tm1UPFYqjSNSllYd53NETEUAOpVEl9km76&#10;273iQjpI07kAwPIRNNzTaRoUfO2ImG5DiR1Sgvy3ygAAjSRWSLVl5E9sPsGXjsuh4GuvpOBOEbG8&#10;gq/dp+BrDzEJQZVULQdKQpJj6TaNPE+AZiXkc1KPz1SSfcQLKRnlyd4REWs1kFgh5e7bPVYjFXzt&#10;IQq+dsS1pOBrr6bi64trEoKHeytFPY69kucPkBaSfg5ku3p9hkL2ExRSAACNJnZIaYoiItZiKPEr&#10;Kd/REBFDDYThHgCkmuAL54iItRgKlRQANJyODvmP0eMRFlK+WEREDDGQ2CHlOxYiYqihMNwDgFQT&#10;O6RyM7P+WEREDDEQhnuI2FBDYbgHAKmGkAKAVLOsIeUr9VZCwde+Ugq+dsS4Cr725bQavm2iJiH+&#10;NSl7hFC9Z7kCpulcxLSdDzafK/Ee0s91OX3bRC2uZwn53xIY7gFAqiGkACDVBIVUpHJDRAw2FCop&#10;AEg1hBQApJqwkPLVboiIcU1ArJDS/3avpbV1yTEREWMrD4Ew3AOAVENIAUCqiR1SS8q2koKvvVkV&#10;fO3NpuBrx/Qq+NrTolBpOY5JqLmSSnrgtLJans9q+7msBdL+M4ueX5LzTbJNvJDSK+eIiLUqBPzx&#10;XlAl5TseImKIoQRdkwIAqJWp7ExpLh41X5MCAFhOGO4hYkMNJaySSnIEAIAaiB9SGlBuJCIihhpI&#10;0IVzRMRaDYUL5wCQaggpAEg1QSFV/F8hZIoY1T4saUP0GEr8a1K69+gREUXB144YNRCGewCQasKG&#10;e4iINSroNA5hlVT0aIiIISaA4R4ANI4EQRUrpGZmZ0yhkF8SioiIoYZCJQUAqSZ2SBVvQahgtX7E&#10;OPI+WuUmIKiS8h1TFXztiCEKvnZcJcpDIAz3ACDVxA6pTHt7aQ4AoHHUbbiHiBjHUOp24RwRsaoJ&#10;4JoUADSOBEFFSAFAquGaFCI21FCopACgoYQGFSEFAKkmVkgtlmn2QX7LV85q/YgrLe/h5NbjtUtC&#10;8DWpSiQ8B4CGwXs4OfV47ZIEFcM9AEg1hBQApJrYIVUcU8oUEbEGiyzOVCeskooeDRExREtnV+fC&#10;TEwY7gFAqok/3ENErINCoTSNQ/xKync0n4KvHZcq+NoxuYqvL1TF17cWFXztroKv3TWQ+g/3EpzE&#10;moXXqv4k/CB4qee+VgNxXotleL2CQkp/ZoiISQ2FC+cAkGrCQsoXi4iIoQYQO6R8x0FEDDUUhnsA&#10;kGoIKQCoK0mqpUow3EPEuir42tVQ4oWU3B7qOxoiYqiBxK6kWloYGUL9SPBehTVK7ORpbW1dEoiI&#10;SRV87bg2DIHyCABSTeyQ0vSLJmI5BV/7alXwta9VBV/7alfx9TW7gq/dp1CuPZSgSirkIElPqFlZ&#10;a8+3Gmv19ZDnvVqfe8jzKreutofsK35IyV4REWs1kOBKChGxFkMJviYFANBIgiopAIBGw3APERtq&#10;KGGVlO+IiIghCgH/EwPDPQBINbFCir8vRsR6GUr8SirJ3iH98HOFlMM1qbWu4GtHXC4DiR1SvmMh&#10;IoYaChfOASDVxAqptrbMwowvFhERQwwkqJLyHQ8RMcRQGO4BQEPJByYVIQUAqSZWSBXLNPuwOF1N&#10;us+vWVzNPw9cMI3vyyTnE93GLocSVkklOULakefUbM9Lz3c1/jxggTS+L5OcT3SbBPuIHVL6miEi&#10;1mIoXJMCgFQTP6RsBF42tkRETGApTmITO6Ra9YZOAIAGEjTck/RDRKzVELgmBQANJ5fLleaqEy+k&#10;bPQV00+mTaZGt6+v0Tbj64fpNE3v62q656nnHULwcK/ZSPCaLBvN+PpBOknT+7oa7nkmOWeGewCQ&#10;amKHlCagJniIgq99uVR8fY1S8LUj1lvF15cGBXc+lNgh1Z7pvHxMGWDS7ZK6ZPy7Aq708XHtmIb3&#10;eyXdcyvOBxI83HOOF6Tga6+niq9vuRR87YiNVvH1raSCOx9K0HAv6UGEWraNS63nmIRGHw+gHCvx&#10;/o+De05Jzo8L54EkKVcBIDnxQ8p+OHXsu5YtvhSedkSMZyhUUgCQaoKvSSEi1moIYZWU72iIiCEG&#10;QiWFiA1VHorTmHBNCgBSDSEFAKkmfkiVSrSatA9L2hqlfVjShogNN5TGXjgXfO2NUPC1I2JjDSRW&#10;SBWsvmMhIoYaCtekACDVxA4p97Z2RMTESqDI8CwmVFIAkGqCQ0pSsBYFX7uo+PpUxdeHiMlVfH31&#10;MClBIVXLgZRK+4jzZOKsAwDhLPdnK+n+41+T0ocalTGpr72coesjYrrtbbfTAGKH1Ex20ne8YAVf&#10;ezkFXzsiNqehcOEcAFJN2HCvNK1FQaeK246I6VHx9SVVCLgDIfDCue+Igeo+ivdLRJbd9RBx5XU/&#10;o3UzkBUZ7vnOGysLsFaJFVL5XM7k83lTKBS8H6BQIRzf64jYjAptbW2luepUCindn5m4OD5vMYX5&#10;kJEkAMDldHQsTCcujX+wMFedciGlAVUMPxtOo+fGPjD5ufziGBURMdR1PcY89/LrNlTM6ELEVCfW&#10;cG92evaDfG7WtLS0lFoAAMLpsRFyYSJnLp7/qNRSxMbXJyO3KNVCqrjxzOzU6cmpi2Z2dnpxb4iI&#10;oU7ZxDl48KDJzc29bBcFaa6IG1LRlRf3nbchdfrdN185eewVp9VRqDQfRfsRl0sfldaJ9qFfl2hb&#10;uWXHfTuNeerJp4zNFLkmpT0u0eWK16R0ZZkWTp08eujSxXO2mppZ7FzUPlScl6mr9iMul/ah6vtO&#10;2tRoH/q1D0tes2rLJTdcYcyLR0fMieOHn7SL+oW/grvaEnwh5W64+M3B4x+ffvzEmy+Z2ekp6QMA&#10;CKKry5i//bsfmLOjp56wixpKalmiIaX3GLgbS1s+O3Hh1LFfPP/aaz9/2uRmp20TAEBc5s3Bl46Z&#10;nx948szcXPagbZBcUSsGle+OKgku+TWeTKVflC9XaJ+4dPGNru6e39qy/TrTt2GTbQIAqM509pL5&#10;8T9/1xx5Zf93ZrOTI9JknbXmrHPWvNUtkhbxhZQGlJqxynqZudz0zOz09PYrhrZdfdXuPaatTboA&#10;AMqTn8uZwy8+bZ797398Zuz0O/9mm2asElIylaDSgFIvo1xIuUFVDCirVFOZ6cmp96azF39z05XD&#10;Zt3AoMm0l24hBQCIMF8omDde2W9+8h9/b46+uv/3bZOGU7SSKjvsKxdSOl1STRUKuezEpfP7p6cu&#10;Ptx/xRYzuGWHaWmRVQAAPqFQyJtjh//PPPc//2KOvPzsn8xMT75nmyWcVAkrd6gXO6QUt6KS9RbD&#10;KjebzZ79ePRAbnryoYHBrWbgiq2XBZXcmC6/gvRRqS/N+G62jz4Pd51mfI4AldD3t7y33c9x9DMt&#10;y/n8nHnr9edtQP3AvHTgx3966fxHcrHcDSeZRq9HeT815UJKTsenhlVbbmYqe27s9IGZ7MSDbZl2&#10;09u3wXR09tgTlNUAYC0iX0QwPTVp3j7yonnm379nDj73+J9PXhg7ZLuiAaXXozSkJKCCQkrQtHFD&#10;yq2qWmdtUH14+t0DH753dHh2Jruprb3drOsfXNEL6u6zJC4BGoN87uQC+dtvvGBeee6/zAs/+eHY&#10;4Ref/uvsxLgElAaTmC1NpU3CSasoIVFIRRXc5da8LanOfXTqzTOjJ6Yvnv1oT3bqkmlpbTNzuRnT&#10;1dtn19LNAGA1MjVxwYx//IE5/MJTxeHdoQP/+aPjr//sr2wGnLbdGlASThpQ0VsPylZRQqUEKYZQ&#10;SQkz+e1ep7XL2m3tKU1Fae/MdK7bunHTlfcMbt5x97V7Pze0edu1ZuuO62xotZr+DZvNxs07zMXx&#10;y/76uWG0crtE3ZF/iKC+tNp/4NNMV896+xk+YzKZDjM2etKcGztlRt5+1Zx+542xs2On9o8cPyS3&#10;GEj4SBBpQMmfqWhIidIeDakltx4o1cocDSlRb0MoBpJVA0qU4JI2uR+heHG9s7tvy8ZNV32lf3Dr&#10;UEtLy1BPb9/gxk3bTWeXZNsCci0rDeTn5LUCH9mpi6W51cNK399Xz/d9o59L8e93sxPm4oWzH8/P&#10;F+bHPjh54NzY+0dyM9nXbbcEjYSPBJQoAeVWURpQvmtRiSopQfrdikpeXVHCSILJVUNqMahK6rb2&#10;sVVuU3ePWe34AJAOFkKkUJDpWGlZlGDSa0sSPBpSWkW5RgNKf6O3sO8yxAkJDSmZSuhoRaWBJOGk&#10;QaVt0q9BpSEl27sCQPOhoaIBpSGlASXqcE4qJzecpE0DShRk+4rEDQsNFgkbrZDcoIqqFZeu6wsq&#10;AGgutOLRCkgDyg0pCSOtpDSwtHryVVC6z7LEDQs3XEQNHw0rDSydV6VfKioNKDeoAKB50DDRYJGg&#10;UTWgZKoVkwaWBlM0oGQai9CwkJDRqSoh5CrhJFMNKJnqum5AEVQAzYUGlIaMTDV83GpKpq7SJ+vq&#10;VIxNkqDQoBE1fLSqKqcbUKKgUwBoDjRc3GpI1JBSNZi0T9cXZD6IpEHhBo6oIaSBpeHl6q4PAM2J&#10;VkJuSGkIaSBF20VBloOpNTDc4FHdQIqGk1iOSn0A0Hg0XKJo8LhqILnBJArufDD1CgYJI0WDSXCD&#10;yT1WvY4LAI3DDZpoAEWXBXc+MfUOCzeUhOiyS72PDQDLR7mwiQaRztccTspyBUV0vwQSwOrEF1AA&#10;AAAAAAAAlTHm/wG7mnsFQ1V6bwAAAABJRU5ErkJgglBLAwQKAAAAAAAAACEAqbSNFUAUAABAFAAA&#10;FAAAAGRycy9tZWRpYS9pbWFnZTcucG5niVBORw0KGgoAAAANSUhEUgAAASkAAADMCAYAAAAvZ1UH&#10;AAAAAXNSR0IArs4c6QAAAARnQU1BAACxjwv8YQUAAAAJcEhZcwAADsMAAA7DAcdvqGQAABPVSURB&#10;VHhe7Z3rbxzXeYcPd5cidaUokbIoWaIsWXYsN7brxEkN32LYrWMYtuugBZIWTpCiSNGif0HR9ks+&#10;BEW/FEXR9oOBupcUbpCiBeobUhe21bh2IFtWrES+RBfTsqhYd+rCJbkX9ryrfanD4dndObMXzpLP&#10;Azw7M+fMnFmudn56z3ClNQAAAAAAALAU6aku20F07HaeCwA6z2x1qUS3W0Krg0PHc8f1tQHA0kCC&#10;yQ0nXW9ZYLUqOGQcN4zE0S1btuzYsfOmB7KZ7I5Mb260XCyNzprZ0cpeXUBvrre61l76+1dW19pL&#10;W/6aW0SKxYK1WN1a3uRyuepaPJp53fr6+8eKhcJYYaYwdnzsqDHZzOvHDn/0j9XuaGiVq8vENBtS&#10;C8Jpw4ahb+2+6ZYHtm4fffrG3Z8zdt2sXLXarBsYMKVC0fT2rTCz5cbPuzzbHZfUxqHh6lr6sW+s&#10;6lr66abnWiqVqmvpZ2ZmurqWnFWr15hz586YmanpyvLDD35uzp45PTZ29PDek+Nn/+nYsYOv2900&#10;rFwT0UxIZax6fGZo69Ydu0Z3PXPLntvuf/Dhr5odN9xoNm/ZWqkSstlsdTcAWBLYIkIKiXK5ZC5f&#10;umROjn9qDn/0vvnf1//HHB87NvbegX2/PzExEQ2rRFVV0pDSgBIzd37x1/7slltv+9P7H/wNc8ev&#10;3mW2bN1menqayT8A6DYKtvo9f+6s2feTH5ufHnjnk7feeO2f97/91ndtl4ST6AZWbEJLnHnhZN15&#10;15fv/eG3v/PHT//6I4+bO7/wZTO4YagSUPosZEf3GUW3AeAqvr/Wo9eKu89iXEf1rueMnTGtXrPG&#10;jN6wy2zePDKwZu26+zOZzNPHjoy9YCfFE9XdhKAYCAkpGViV43Z+5eFHn3n6239w38M2oEa2XG9y&#10;HbrRDADpJZvNmQ0bh83um/eYXDa3vidTfsJOBV+0XW5QxSZuSGk4SfVUCagHH3r0mSe/9vX7Hnjo&#10;EbNu3YBtAgC4isym+vr6zMjW6002kx0oFGceP3bkF7aiqgRVUBEYJ6SiFVTuzrvu/sE3f+8P733k&#10;saeMLelsEwDAQvpXrjKb7SzLzPYMTOXzj38ydvTvql2CZEpDGoWUG1BSRfVu2Tb6zUcfe+qPHv/a&#10;181aKigAaMDKalCdPXtq4Pz5syfOnD510Da37J6UhtPcNO+BBx958anf/l2zc9fNtjNWEALAMkc+&#10;irR2YNCMHT182wfvH3zJNkWnfTVDq15IaUDJUvbrvf3Ou/7yd771nc/boLKtBBQAxEPuUclv/q/k&#10;8wPHDn84eO7sGbmRLsGk4SSB4g0qCaFayEEaVBJSudEdN37j1s/fSUABQDC9uZx56KtPmi9+6d57&#10;7OYDVskVLYQEb7DUCin3INknt2v3zU/f8YUvmU3Xba50AACEcsPIgHnsiSe2bd02er/dlH9wqCGl&#10;LqBeSEmfWKmiBgYGv7H7pj2mr6/fbgIAhDM5bcyjD91jdu/eI9WUhFS0mlqAL6R0Z002GSS7Y+dN&#10;d4/esNvO9DLyz3YQEYMtlIxZvXbQ3HzLnm02VySkGlZTtUJK1Upq59Zt283Q8Ca7CgCQnOmiMXfc&#10;cdv1G4aH77OblSLI6gbVPHwhJejOlQEGB4fuWb9+g8lkau0OABCPkq2ofmXP50xvpjcaUF7qpY4c&#10;JP3ZoaHh7NX/ciXnLeGiKroe7XO3W6mPRvv5+hHRb/Sacbfd9braKd+m4Y1mtsfcbQ+J3pdaEFa+&#10;kNIdpa8SUnawbSNbttlKSsZqjD4ZXXeJbrcSPa+rj0b9AOAnes2423Gvp2kbUoOD661DmjGiG1Dz&#10;gko6XXR7XlD19vb19HXov7gFgKXP8NBGM5WflIyRykfzxnWOaEgJ0Z2zNiIzU1N5uwoA0Bpme2Yr&#10;RZDjvHBSfCGlyAHXDqxOjxARm7WaKVoI+QJqbrtWSOnBQo8dMzoAAEArcDPImzP1dtCgUgEAWse1&#10;SqpuxtSqpJS5g7VCAwBoMTUDSmgUUvOQoEJEbFYPWhAtCKx696SUq+u+MyEihlplVj7O6QmlKPUq&#10;qWsDzFYGSxXOzwoAXUTotRtruhf9Vr80KPjaETHdhhJ0TwoAoNMkCilfOoYo+NqjKr6+WgruEhFr&#10;q/j6ogrushlDiB1SSU/gI+4YSc6n+7fieQIsdUKuscW6tuJXUvrTICI2awDB0z0dP3rOEAVfez0V&#10;X19cBXeJuBxVfH31FNxlM4YQFFI6eOhJoiQ5PskPF6VVzx+gm0l6LS3W9ZPoxjkAQKcIunFeLpfn&#10;UhgRMannL8i3rMcjrJLynQ0RMdQAmO4BQKoJmu4hIrbCEOJXUqEjL1V4HQCauw4Cj40VUtmcfDWW&#10;RQZf7gq+dsTlpOBrj2MgTPcQseOGwI1zAEg1YfekEBFbYQBBlZTvXIiIoYbAdA8AUg0hBQCpJnZI&#10;JSnT3PLOVfC1t0vF17cYCu4SMVTF19cuo9Rqa2Qo8UJKvolBsGfwfa97LRc8u6r1+tpho+fTafW5&#10;pOk5YXe5GO9pPad7bl9bIyv7WXp7V11daQDTPQDoPNWgigMhBQCpJlZISegViwW3YkNETGwIVFIA&#10;kGoIKQBINfFDylezISImMYDYIeU7DyJiEkNgugcAqYaQAoBUExRStco2X3s9BV97GlR8fd2k4C4x&#10;/Sq+vjQoxGlrZChB96R8JDlpkmM6RdIXMm3oz7AUfpblQtrfe77nluT5hh4Tv5LSVxARsVkDaHq6&#10;h4gYaghB072eTFCmAQA0DakDAKmG6R4idtwQqKSgNqHvJoA4BL6vwkLKjUJc+gq+dsRmDCR2SPnO&#10;hYiYRJPJymMsmO4BQKohpAAg1TDdw9ZoHxa0IdYwhPiVlO9MiKrga0f0GQDTPQDoOCE5FSuknO8G&#10;RURs2hDCKinf2RARkxgTpnsAkGpih5QvCBERkxgClRQApJr4IeWLQ0TEJAbAdA8RO24ITPcAINUQ&#10;UgCQaoJCyle2ISKGGkK8kJKPnPvOhIiYxACY7gFAqiGkACDVxA4pX8WGiJjEEKikACDVxAqpQmHa&#10;9PSQZwDQecKSx9Zplf8mtoaN+tW4+y03tRb29WHrrPc68/rXtlWvTeX1DyD4nlQ94p478DkuG+K8&#10;xtA89V5nXv/atOq1CR2HORwApBpCCgBSTfyQsjWalGmIiM0aQvCNc0TEpg0g6MY5AECrKFWXjYgV&#10;UnylFSK20hDCb5z7zugq+NpdBV/7clTwtWMyBV87Nq/ga09iAEE3zmMN3qp9lgu8Fq2F17N9tPq1&#10;1SlaA4IqKXmOiIjNOjlVsI/xCJ/uAQB0kHghZaNP0m9eFCIiJjUApnuI2HFDYLoHAKmGkILUEfo3&#10;LSxtYodUtFxDbJeCrx2XjiHEr6R8Z0JETGIATPdgUQh8n8IyhukeLoqCrx2XhyFQSQFAqgkOKV8q&#10;hir42rtdwde+XFV8fUtZwdfe7Qq+9loK9drjEhRSIQPXo1XjpI2l+nMlRV6P5fia8P6+Sq39Q8eJ&#10;H1IyMiJiq4wJN84RseOGEDukyuW4/9knAEDrCL5xDgDQSWKFlJRnmWxuQcmGiJjEEMIqKd/ZEBFD&#10;DYDpHgCkmtgh5QtDRMQkCjG/hyGgktKRYenBny2kGO5J4VV87YjtMgCme4jYUbOBd8IDdwcA6Cxh&#10;96QQEVthAEGVlO9ciIihhsB0DwBSDSEFAKkmdkjNlWr2IUjfMUnGaadpez5xTPrngd3jUrlOosdV&#10;37txCb9xHorvmCTjtJO0PZ84JP3zgO5hqVwn0eMC37vcOEfEjhsC96QAINXEC6lyNQHtAyJiU9os&#10;2b5lsBItcaCSAoBUEzukJP0QEVthCLFCKpvNho8MANACYoXU3H9OZYPKO8dsYPS4pOMktdPna2Ta&#10;ng92p910HbnHynoIQfekAseeI3pc0nGS0unzNSJtzwe6k266jtxjQ8fhxjkApJqgG+e6DFVxt93+&#10;dij42juh4utDbIeCr72VCr72UEOJHVI9PZlr88lA581FI+vtshPnqGX050Vst910TVXGCSB4uhc5&#10;X2wF33qrFXzt7VLwtSMuhoKvvRUKvvY4Cu56CB25cS64xzYzTiPaObaPTp8PoB5pvbbcY0PH6diN&#10;89ASDwCWNoXCZHWtPvFvnNuQacZWjIGIS8MQOlZJAQAkIX4lhYjYAkOJX0n5zoaIGGihaJdCqbps&#10;QOyQWtG/0nc+RMRgQ+CeFACkGkIKAFJNZ2+c24cFbZ3SPixoQ8RFMYTO3jgXfO2dUPC1I2LnDSBW&#10;SPnOgYiY1BC4JwUAqSYopNyPtSMiJjWEsHtSAAAdJnZIaUbJshkVX58o+NpVxdeHiM0p+NpFwdce&#10;YhLCpnvVZTM0erKNztHoeABITjPXZhySXL9hN871DB20Mn9FxKVlAEHTvcVQ8LUjYvcaQlglBQDQ&#10;YYJDypeKISq67rbrOiKmR8FdNmso8UKqOnor7g/NfU7CWUbXETE9+q7XZqyME0DQPalW4TxfjCnA&#10;ciVWSBWLBVOYmTblctl7AYUK4fheR8RutK/PPgjZ3upKfWKF1OSVi7MT50+ZTDZbbQEASEa/Dam3&#10;9h8ypXLxZLWpLvVCSoPP9GSy70hITU/lK/NJRMSknrtgzMHDn5n8lQm7dTVj6lErpNwDZycvT5hi&#10;oWB6enqqTQAAybhpizGnxz82+cnJd6pNggbWgtBqNN2rHFSczp+wUz6Tz1+eNxIiYqh9q4z5yb79&#10;pjTT/DcYz41bKs2c+OQXB989cujtSse8M4pCtE3bFbfN3QexXUap1x/tQ78uvvZom7tdddNqY44f&#10;O3zAbp1wemrihlR0R92WZXn8+If7L186d/W+VLVxTvuwoE3bVbfN3QexXdoH73vQ1x/tQ7/2wfua&#10;1Wpzt60jw8Y898PXzGcnPnnRbparurssoN49KXFugAvnzrxw5NA+c+nCGbsJABBOr62ifvDcv5rx&#10;Tw7tt5vRnHGZ2/aFlB6oygClmfzEpx+999aBD997wyakNAEAxEdyY9+bH9mAOvIjuylTPfkO44aV&#10;VPSDT7KTBJf8Gk+W0i/Kp6568/nJ91f09f3W4KbrzeDQFtsEABCPSxdPm/989i/M/jdf+ptScWbM&#10;Nk1XnbHKl69LYC2oqnyfznRDSsxZZb9csTA1PT2d7x1YP3z79l23mVwu3idGAWB5Uy6XzJuv/MC8&#10;+vw//Mul8589b5umqkpIFawSUlJZSUDNm6r5QkoCyg2pSkBZJZFyk5OXz81MT903PDK6eu36IZNb&#10;oZ9xBwBYSKlUNAfeetm89vyzp4598Paf2yapnDSkZF3UqV+sSko/sRkNqkpYzZaL+SuXJ96+cun8&#10;bw5suM4MXbfdZDK+YQBguVMszhgbTOa///1vzfsH9n63WJg+bpvzVq2iJKCkkoren5qjXrrUqqiy&#10;hZl8/vyZX+6dmrz45MCGzWb90Mi8oJIPpsuvH33U60szvg/bR38Od59u/BkBGuFev42uZQmon+17&#10;xbz03F+Zn7/z6p/YvJBPmGsF5YaUO9VbMGKtkJLLzVVCSpeVwJKgOnfKBlX+4hMy7Lr1m8yK/lX2&#10;ictuALBckd/iTV6+YA7tf9X8+OXvn373zZe/NzN1WT5y4AaU6FZREk4LpnpCo0pKl6pWVJWwKsxM&#10;5k+dHNt7cuyDnVNTlzdlc71mzfqNi3pDPfoTEpkAnUGuvcL0lBn/+H2z/43/MntffNYG1At/XS7O&#10;vGu73HDS6Z4ElDvVE4JDqpGZUmF68sLZ8ddPj3+cPTV+5Nb85CXTk8mYbO8Kk1vRT2UFsMSZtXO+&#10;K5fOm9Pjx8wHP91rXvmPvz/9fz/6/oufHj34Pdspn4eSaZ0Ekyrb+ls9CaiaUz2hXoK4UzwJMymP&#10;5Fd5/daV1lXVpWyLfbm+NSMbNl730ObtN+/Zsfv2PcMjN5itO24x6wY3VUJrwC7ln9WUSzIF7SyZ&#10;rNxOg1ZSLMj7DFpN2n8R1b9qjZk491nlmvrl8Y/M+dMnzIWzJ82hd/eePnn8w9fPjB/9N7ubXOQy&#10;nXOrJ/kXxRpU0qf3o3Sap9XUPBqVOZVpXVX9GIIElSgBpVZCyrrCWrm53rdy3ebhke1fWTu4ac9s&#10;qTy8fmjzkNy36l+52nZfRaaHaaBU7Hxodgv5yYvVtaVDNgV/YbXyvd/pn+fSxNnK++LyxXNnSqXi&#10;rF3u/fTwwUOzs6Wf2W65mDSgtGLSYBIlsKRN+rWKknDyBpTQKKSkX6spUV5ZUcJIK6i5Ssoq7XNB&#10;VVWPlcUmu+aes9H5ASAdXJuKlcun7KNuaxWkgaMBFQ0pDScxei9Kjr82foQ4IaEhJUsJHa2oNJB0&#10;CqgVlrRJvwaVhpQc7woA3YcGiqsbUBpSEkI61dNw0nbdT47VkKpJ3LDQYJGw0QpJqyq3glK1T/f1&#10;BRUAdB8aKDpF05DS4NEqSaspCSnd1n20gmoYUELcsHDDRdTw0bByg8lV+qWi0oBygwoAug8JFVWD&#10;xhdS0WCSbQ0odwyxLqFhISGjS1VCyFXCSZYaULLUfd2AIqgAugsNFA0XN6TcoPKp+8lS0GVDkgSF&#10;Bo2o4aNVVS3dgBIFXQJAdxANKQ0qDR8NKg0tbXfV42KTNCjcwBE1hDSwNLxc3f0BoHuJhpSGjxtK&#10;sq797v5iEM0Ghhs8qhtI0XASa1GvDwAWh1qhEg0eVUNKiAZUIloVDBJGigaT4AaTe65WnRcAOosb&#10;NrruhlB0XQMrMa0OCzeUhOi2S6vPDQDtRcMnihtMghtSTdOuoIiOSyABLF18AQUAAAAAAABQG2P+&#10;H8/E6ShlpFYpAAAAAElFTkSuQmCCUEsDBAoAAAAAAAAAIQDGPa5e5BQAAOQUAAAUAAAAZHJzL21l&#10;ZGlhL2ltYWdlOC5wbmeJUE5HDQoaCgAAAA1JSERSAAABKwAAAMwIBgAAACuShToAAAABc1JHQgCu&#10;zhzpAAAABGdBTUEAALGPC/xhBQAAAAlwSFlzAAAOwwAADsMBx2+oZAAAFHlJREFUeF7tnVtsHNd5&#10;x89euBRJUSuS4kWyJeqWKpKjxHVsJbEt31vVBezWrdHWtZMgaF7yVAToQ9EARdG+9YKiKFAUjYu0&#10;TvsSt2hRJ6lctLYkpw0MX1tZF0uQTComI/EmkqKWu9zlsudbzkcfDs/unnNm9jLc/w/48Zw5Mzsz&#10;u9z56zvDJSUAAAAAAAAAALQSMa+tBf591/JYAID6s+K1jH85VMIOEN6ful/qI6gA2FyowcR9fxsq&#10;YYVI3GsJDqfhdLrnq4cOHxW5pezD/f0DYimXGy6uFIdLW0WAtmSb16stW7Z0eL3aUtN/9hpAoZCX&#10;Fryl1iaZTHq96gR5zVKp1GixWBTzc7Ojuezi6FJ++fSlixdGlpdzp+VqXWiF9rYLGlYcTKxI9/T8&#10;/uHDR/cODu368s5dd4p7j90vOjo7xZaODhGPxY1f1OJKNC6tvh39Xq/5KeTzXq+5icp5EsvLy16v&#10;+Vlaynk9d2gfbW3tpXZ+fk5cG70qrlz+UIx8dGX0+k/HX7r84bmX5GYj0mLpAauofWeChBVXU6Wg&#10;uuOOO/btPXDoxU8fPvrQI4+fEMP7DoihoTtE+5YtIpFIrG4JANgUrMhigiosakeuXhY3Z6bFB2ff&#10;F5cvnR99+80ff/f8B+//kdyMQoqrq8BVlmtYUVBxNbXv3i8+8NUjRz77rceeeFIc/dznxcDgThGL&#10;BclBAECUKMoKMyerrSuXL4pTr70q/ueNU6Pnzr5zYnp6+qpcrYaVc5VlW/JQAnFQUXvgiw888uJX&#10;vvaNF0784jPicz97n+hOby8FFUcobajGqX8ZALCK7p93/7XDNOoaUq/fdf14XE4P20TfjgGx/+DP&#10;iL7+ge3JVOrpXG6pZ3pq4g1vM0L3NI2wDSsKKDKRSqX2P/r4k9/+tee/dvznn3xaDAztFHFM9wBo&#10;aSi0urq2ij17D4j29i3pbDbz0Pz8XHz25swZbxPGOm9N04XSkIMqTkF19z3HLj735a8PP/zYCbG1&#10;exttAwAAJegHabt37xU9ff0ikUgOT9643jM7OxOowjIJK9qpGlbJe+770ve+/o1v7nnixFOia2u3&#10;HAIAgPXQTKt/YEjWUCvpfCE/PH1z8tytublRbzVjXGFR+FSCg4rDKrH/4KGvHH/k5x68/8FHSz/p&#10;AwCActB9rPuPPyqeefaFPcN79v+1HKLPLlGRRHnCuWJEtcpqXUUl3f/gQ0/88FeefV4M7zsoV9Jq&#10;AAAoD310Kd3TK5byhfSVS+cTc3OzNB2kioo1olJYcVBRS9sl7z/+2J/8+vO/dfTzx74k2lIpOQQA&#10;ANWhCiu9Y0B8fO2j4Qsf/O9JOTQrtQqsSmHFFRVXVal7v/DAP/zyr/5m6ceTAABgCn2cKb0tLYrx&#10;RPqjyxcXJieu/0gOW1VWFEQ6qJpiS1XVpw4deeG+Lzwo+gcG5SIAANiRiMfEU7/wkOgfHPoNuUgF&#10;EBdDBGVNRaqFFa0vhVV6e+9ze/cdEKl23FQHANhDv+7bm94uDt919+5UquNhOaQGFmdOWXTTQDWo&#10;yNIU8O57jv3FU888J7bJgwEAgAvZghBHD+8Xr756cmxmepKmgurvDxJlp4UURn44rEgKM/L4/k8d&#10;Et3ptOwCAIAbMRlFn/n0frG1u3uPXKRCiPKFsqYqurAiOKxofWLHwNDwwMBO0d5en7+7BADYnFAZ&#10;lc8XRGdn127ZVaeBJOeOlkphxTtIbN2aTnR0dolEIl6ad1aT4b5/nbocpjqqbadbDyEsr3rdcJ/b&#10;atKf/0q1JUX/wMCd8iE8c1NzyCqseGMOrESqPbW79LH58vtZB58Y91X8y2HCx1XVUW09AKA86nXD&#10;fZtrqSADq6d3B4UJhxX12bLoworgB9L6eHtbeyyTuS1isXKbAwCAOdlMZpdsuKoiKwYV4U8fXuaw&#10;KgXWilipuiMAALCEQ6qUM15LaPPGH1aE+oDSToorK3H6gSJPnSCE0FXCayh//CHF/Q3oworgB1V8&#10;MAAABMAqZ9Sw0m1stBMAAHDAKlvKVVaEuqOGBJZXKgIANi/+gqhs1lQKK2JtRxQc9ZbQjUMIo6uC&#10;P6TKBhVR6Z7VRnRHhhBCGx2pVlk1LQGeMwCg0ThcwMZhpQZjM0joxiGEza0rka2sAACthVNY6dLS&#10;RkI37pfQjVeSUFsIYXkJ3bhORrfOVhfMp4HyCEEOpGK6D5dj8WPCOE8ANjs21wltG9Z1lS/kvZ45&#10;VpXVSlGeKp8xhBC66Ij1NFB3bFsJ3XglCd24jYRuHMJWktCNV5NQW1ddMQqrRIL+oF+wA6m47CeM&#10;Y4d1/gBEGdfrgB/XqOvI6QY7AADUG/Mb7BBCGIKumIWV7ogQQuiiI5gGAgAiAaaBEMK66goqK1uC&#10;vNoAgBIul5FdWKnx2KoSunEIoZkEtxYYhRX9L6qE/5gQQmirK5gGAgAigXlY6SISQghtdcQ4rHTH&#10;hBBCW13BNBAAEAmMwyq/lPN6AAAQjN7ePq9nTk0rK10JSBK68VpJ6MYbJaEbh9BUQjdeS6uhe4xO&#10;V8zvWcmj2Ko9U2mldbWw3serZrOdD4yejXgP0TErqXtMWR3APSsAQCRAWAEAIoFVWOmqOQghtJHg&#10;1gbze1ZeCwAAjQDTQABAJDAPK7WOgxBCVwluLcA9Kwhh3XUB00AAQCSwCqtYLOb1AACgvhiHFZdu&#10;unLOP1ZNQjfeDBK68ahJ6MZh80roxptFwmSsmq5Y37Py43LwICdca5r53GzYLM+jlWj275nu/Op5&#10;znb3rOjMIIQwiI5YV1YQQhhEglsbrO9ZAQBAI7CbBgIAQAgUi/x/ZpljFFZqVcWlHIQQuugKKitQ&#10;niDvLABCxjys5BvX+q8BwmhL6MYhDKIj1jfY/ceFEEIbXcE0EAAQCazCKkgqAgBAEDANhOEov2wY&#10;g1Ajwa0NZmFFH4nwHxFCVUI3DqFfRzANBABEAkwDIYR11RWrykp7ZAghtJHg1gJMAwEAkcCuspKo&#10;AQkhhLa6Yh1WAADQCMzDSkZipd8NxO8NwjDE+6gFlCwXcqsdC4zDiv/+jO7YJKEbh9BGQjcON5cu&#10;GIVVLrfo9QAAoDHgnhUAIBIYh5WulIMQQlsJbm2wusEOIYSBdcQ4rJJtbV4PAADqj9U9qwChCAAA&#10;gbC+we6v6CCE0EZXrMMKAAAaAcIKABAJjMOq9Gdrq0g1nm7cr+l2rSZel9rLr3G51xrfg/KG9drQ&#10;fkpaEmplZXp8h/NsCfC61B5+jcu91vgelKfRrw2mgQCASICwAgBEAvN7VhBCGIKu2FVWuiNDCKGN&#10;jliFVYDjAABAIKzvWflDEkIIbXTFPKz4KP4j+yV046qEbrzVZHTroJuMbp2thG68VSV046qEblzV&#10;EbtpoMmBwtqmFQj4zQMawnxN8b1Zj8nrUcPXzDis+ByohRBCVwlubbC+ZwUAAI3A6p7Vut/rgRBC&#10;Fx3BNBBCWFdLrHXMwTQQABAJjMJq9b83dQpDAKyJyvsM10N9wTQQNp2EbrzZJHTjsLIFqQt200Dd&#10;kSGE0EZHrMIqwHEAWMdmey/h2qg91jfYORwhDCKhG4+qhG4cbtQV67ACAIBGYBxWsVhcm5IuErrx&#10;KMvo1rWihG58s0voxjeDhG7cRRfMwyoeXhHmerLNTJBvwmakVV+Lzfy8w3xus/MLXs8c8wTiqxFC&#10;CIMoSSSTqx0LrMol3XEhhNBGV4zDKshBAAAgKOHdiAIAgBpiFlZeWaWWchBC6KIruMEOIayr1LiA&#10;aSAAIBJY3WCHEMKguoLKCoBGEeTKjToOz90urNR4hBAGk9CNb3YdwTQQQlhXCW5twDQQABAJzMPK&#10;H48QQuiqA5gGQgjrqiuYBgIA6oprYFmFVZBUBACAIBiFVTzR5vVkYMnEslL3GJf91Eo6l2Y6Hxuj&#10;et6wus34vXU5J81jXLG/wW6L7jEBTjh0XJ9XMxDV8wbVacbvrcs5hfg8cIMdQlhXCW5twA12AEBd&#10;KTr+l8x2N9hlHEIIYRBXw8RrLUBlBQCIBLhnBSGsq66YV1ZBjgIAAAoucWIUVsWi3DCRWE1G+SWo&#10;tCPdeC1cPen1Y42Sz6NZzgdG10a8h1yPueFxcsiFhtyzcj1ZF+hY9TxeJfg8muV8QHRpxHvI9Zhh&#10;nStusAMAIoFVWHEJZytRaTlsGd26eknoxiEMW0I3HraEbtxWV4zDau0g/iMbyPPWcsthy3Nj3bp6&#10;2ejjw9axXu+1UI/jgF1lFUBC1w9TRreuVhK6cQjrLaEbD0tCN24iofZdqNs9K/Ukg5xwJYK+GC7U&#10;+3gAlKPW78Ug+w/j3IzDKplsx5UpKZXCADQ5zfY+DeN87KeB8ksrW3odNOMQNpPN9j5Vz2d1wWst&#10;qNs0EAAAgmAcVhSEEEIYlraYV1a6o0EIoa2OoLKCENZVV3DPCgAQCRBWAIBIYDcNlF/Uci5Syi8b&#10;xiBsVeWXDWO1Vn6hluDWBvvKau3IEZPQjUPYihK68VpKcOuAVVj5jw0hhLa6gntWAIBIYH7PSkYi&#10;hBCGoQuorAAAkcC8sgpJxnYdy+jWQQjdJXTjLKEbt5HoaPM6lthVVny0AKgn7afSOsZkGwCAPSbX&#10;XlCC7MM8rPgo1AawNF+10HZ7CGFwa3Xd8f2q4nJxtWOBUVh5+/cf10lCN15OQjcOIaydhG48qEHA&#10;DXYAQN1JJO1vXBmHVTab0SalrTp43L8thLCxErq+q0Gwv8EeUJqz+uVx/7YQwsaqXpdhXKOlfXiL&#10;tjRkGqicOzQUgFbHKKwKy3mxvFwQy8Wi9kKyFdijex0hjKqdnV3yqx1GYbUwNyNWiisikUh6IwAA&#10;4EZXuxAzU9d/6i0aUy6sKPzWiCcSb89MjYtcdrE054QQQleJ25nFd1d75lSrrGjXK9nbC6KQz4tY&#10;LLY6CgAADlCETN8WYmJshBa96CpRyprVrp5KYbX2wFw+O5a5PS9yuezaHiGE0NZt24Xo6xIis3h7&#10;XC4SvIpR++swqqyWc5nxsZEL7418+N4nu1YlKvUZ/3oIa6WOStv418GNMv5lwr+duqzYs1WI3/7W&#10;n4v5mxPveKPGqGGlPpB3T5T6Pxk5/+7szQmxtKSpruSXin1q1T6vh7BWyi8brLSNfx3cqPyy7rXi&#10;ZXWMx9VlxcFuIU7910mRW1zgsFKtSLXKin7bkHZSnJu4/oORD98VuWymtAIAAGzYKquqM+9cFtc/&#10;vnpSLpZyxWuZioGV8FqG76BTS+tI+rxCW6GQy4lY/Fj3tt6h3Qc+I4cAAMCcW7cWxIt//Lviowtv&#10;/V6hsDQlh5akOWnBk8LLH2Br+MOKNqJqi+TAorAqeXvh1vn2jo5ne/vvFNt37JRDAABQHfpQ+Qdv&#10;/6c49f2X/uPm1NgrcigrpaCiwMrTJlIOKqOwIjioOLQ4sFKFfDaXyy7u3t43dGD44GfxIVEAQFVW&#10;VlbET66eFa98908nLp3972/KIQ4qXVgRxmFFQcVyWK1VWNnMwrV8fun4jqE9Xd3bd4hkW7scBgAA&#10;DTKopic/Fj86+Y/izdP/+of5XOaaHKWwUisrCiqybFVFlAsrbtXqqhRYxWJhcWH+5lvZ2/PPpHsH&#10;Rd/gHhGP0yYAAPAJVFFN37gm3nztn8TJl//y7MLsxN/JYX9QUVXF96usw4pRq6t1gZVfWlycnrxx&#10;Opdd+KWevp0i3btTxOKf7Io+pUo/vtRRaV0zo/vwvv95qNtE8TkCUA31+uW+/5ouLRdXxMzkmDjz&#10;738vTn//O69P3xj9A7mKg4o1vl9FlAsruuxUObDWgiu/lMlOT42fyWZuPd2WTImu7h6R2tIpT5Q2&#10;BwC0KoV8ToyNXJAV1cvi9Vf+9vWJ8St/JoepklqUclBxZVX1p4BMtcqKW11gxeX8c3FqcuyNsavn&#10;9i9mbg3Q/avudJ/TnywNC/+zRXQCUD9o2vfW6X8Rr/3bt8X7P/7h96auj/yNHKZg4pDiwKIx/xSw&#10;ItXCiiXUZZYCKzMz+fHpmanxhEzQu2RoySlhXKbrkujo2ia3os0AAJuRYnFZZDMLYuHWjLj4/hlx&#10;+gffEW++/s+nL7536ncyC7PvyU04qCikdEGl3livGFiVkoSqJw4l+kkglUv0o78t0g5pp9eSNJ5K&#10;tm/d1de/8/HBOw/ete/QPYf7h/aJO/cdEbFEQqR7BsW23gGxuDAvN60/cXzMInSo3AfhElfu/TYj&#10;FE70kaVbc9OiUMiJm5NjYnz0orh64W0xfu3S5I3xK3+Vuz33f3JTmuKRFE70ay8UVNTSMslTQJJC&#10;iqqrilQreziwqKWwIlNSDiyWlmmcpG2S7R3bBvt3DT/SvX3gSCwW6+/s3Lajd3C32LKFMm6VRk4X&#10;VZYL9HoBHYuZxvzjUkua4fOBYb336/1clpeXxez0uHxfLEzlFhdWZqevT83fnDh3a3biZVot5QDi&#10;oOJqioOK/oWjdcY/BWSqhRVXVnyfSq2w1CqL+9SWwkpK/0SQSoUWH5BL6jHVPgCgOfkkSIqlAmhC&#10;ygFDAyR/VopCiMNIDSgKLRrXBVVpp9UwCQvahgOHwocDiyspDqkN1ZWUw0oJrDUBANGDQ0oNKg4r&#10;CiGSwomlcKJWnfpxsBkHFWEaGhwwFDpcMVEgcWhRWHHL4yRvy4FFEggrAKIHhQu3/qCiEOKw4oBS&#10;Kyla5pDioGKNsA0rlkKHKidWDS5SXacGFj+e4BYAEA3UgCE5qDisOLA4oLjldWrAEdwaYRsYHDZc&#10;JXEQkRRWakipYcXb8+MJ22MDABoLhxShBg8FkT+wuM/jvK0adla4BAYHDqmGFrUcTn55W34cwS0A&#10;IBqoQcWBQ32urlQ5oKjv394J18BQQ4dDSA0tnfwYfhwAIHpw6KjhU03eluDWmqDBoQYQy8HkDyhW&#10;R7lxAEBjKRcuHECkGkjcp5ZQ+4EIKyQomBg1mFiCW0LtAwCiAQWPCi9T65dQ+4EJOzTUcCL8yyph&#10;HxsAUFt0waMGk64NjVoFhn+/CCYANif+UAo9pAAAAAAAAAAAtCBC/D9ESYthlKsntAAAAABJRU5E&#10;rkJgglBLAwQKAAAAAAAAACEAtMV4a+MUAADjFAAAFAAAAGRycy9tZWRpYS9pbWFnZTkucG5niVBO&#10;Rw0KGgoAAAANSUhEUgAAAS0AAADMCAYAAAAmjPV9AAAAAXNSR0IArs4c6QAAAARnQU1BAACxjwv8&#10;YQUAAAAJcEhZcwAADsMAAA7DAcdvqGQAABR4SURBVHhe7Z1bbBzXecfPXngTRVEkxYtkSZQoObJk&#10;q1GVWI1dyZEvjeECSerCaGP4UhjNQ4s+FAH6ULRFgbZvQdGiKFAUjYvmgr44bYLCMSwXiS3JSQMj&#10;iq1AsiRbkETJJi3xJt603Bt3e77lfvLh8OzuOXNmL8P9/4AfZ+ab2Zmzy52/zjlcUgIAAAAAAAAA&#10;ABAiUlxWA++5q3ktAEBtyReXKrpa4FQjSOic6nl5HaEFwPqCQ8q7JKoWYEEFiRpUvD7c3d3zB/v2&#10;HxSpdPKL/f0DIp1KDefyueHCUSGgJd5SXKsu7e0dxbXqUpN/BmtINpuRZotbzU08Hi+uVcblNWtt&#10;bb2ey+XE/Nzs9VRy6Xo6s3zqw0sXR5eXU6fkbnqLqW+zXHEZKK6hxQHFiu6enr/ev//grsGhbS9s&#10;3bZdfP7Iw6JjwwbR3tEhopGo8Yuby4fjFuvb0l9ca3yymUxxrbEJSzuJ5eXl4lrjk06nimv+oXO0&#10;tLQVlvPzc+LG9aviyuUPxOi1K9dvfjL+3csfvP9dediolAPMG2TOuISWGlbRe+65Z9euPftevm//&#10;wUeOP/6kGN69RwwN3SPa2ttFLBaj4wEA64S87FRQj4uWo1cvi9sz0+L8ubPi8ocXrp955+ffu3D+&#10;7N/Jw6inFXh4+Q2tqJQDa/fnv3D0xQMHDv7VY088JQ5+9nNiYHCriET8nhoAEDZysseZkr2vK5cv&#10;iZNvviH+7+2T1y+cf/dLU1NT12i3VA0tp/Cy7QIVelWKe77wm8dffvGlP3rhyd9+Wnz21x8UXd2b&#10;C4HFraIHqC30bgMAVtD9M++9d5h63UPq/btqPRqVw8YW0bdlQIzs/Yzo6x/YHG9p+Woqle6Znpr4&#10;KR9WXDo13za07gZWa2vryKOPP/Wt33vupWNfeuorYmBoq4hiGAhAU0Ph1dm5UezctUe0tbV3J5OJ&#10;R+bn56Kzt2c4uAhdPhtjmjJ0ETWw9hw6fOTisy98ffiLjz0pNnZtomMAAKAA/cBtx45doqevX8Ri&#10;8eFbt272zM3OvF3c7dTjMgktuoAaWvHDDz70ytf/+Bs7n3jyy6JzY5csAQDAamjk1T8wJKMp353N&#10;ZoanJyffX1iYuy536UaYxlAIlWNNYI3s3ffiseO/dfTho48WfjIIAACloHmuh489Kp5+5vmdwyMj&#10;/ypL9Jkn6ixRnnC+WFGpp7UqsKR7jj7yxGu/+8xzYnj3XrnT+noAgCaDPvLU3dMr0uls95XLF2Jz&#10;c7M8v8W9LKveVrnQ4hTkwIo/fOyxb/7+c3948HNHHhItra2yBAAAlaEeV/eWAfHxjWvDF8//6nVZ&#10;mpWqYWUcXBRIpVB7WRRuLYND2569/+Ah0bGhU24CAIAZ9DGondt3iK+99Cc7Djxw6HlZokwhuXNE&#10;GlEqtNQTFU5+774Dzz/4G0dF/8Cg3AQAADvisah46PC9on9w6Gu0KaVsoQwKLLQI7mnFuzf3Prtr&#10;9x7R2obJdwCAPfTrxL3dm8V99x/a0dracVyWvKFlFFz0IB304EIPS0qJ2Hro8JF/+vLTz4pN8qIA&#10;AOCHZFaIg/tHxBtvnBibmZ78mSzxr/jwX4SoOLel62mpyUfrFFzHRu7dJ7q6u+UqAAD4IyIj6YH7&#10;RujznfQnqqhDpOYNwcuS6EKLUEMrvmVgaHhgYKtoa6vN330CAKxPqDuVyWRFZ2fndrnKoznKGQ6v&#10;iuhCSw2sghs3dsfoJ4axWLQwLq0kw+vefep2kOqodJxuP4SwtOp9w+u8rCT9+bHWlrjoHxig0PJO&#10;xhuhCy2GgyvW2ta6o/BxfMPzcgN5XcW7HSR8XVUdlfYDAEqj3je8bnMvZWVw9fRuoTDx9rLYsnhD&#10;ix/ADy6EVltLWySRuCMiEe/hAABgTzKR2CYX6vDQKLAIXWipgVUwL/JGJwMAAAt0YeXdXoM3tJhV&#10;J8nl81H6QSQPqSCE0K9EccEBVTGoVEqFFmF9MgAAsICyhXtbhFHWqKGlPoDW+YTqSQEAICi8mcOU&#10;zZtyPa27yK5cXUKr2IUEAKxPKFe82VIxa8qFFp+wcBIKkFpL6OoQwvCqoWJQqRj1tO6iawGEENro&#10;iF1oNRABPHcAQL1wuIGNQ0sNykaQ0NUhhI2tK6HtaQEAmhNfoaVLTxsJXd0roauXk1CXEMLSErq6&#10;Tka3z1YXzIeH8kpBXJAwPYefa/FjgmgnAOsdm/uEjg3qvspkM8U1e6x6WvmcbDK3HEII/eiI9fBQ&#10;1wZbCV29nISubiOhq0PYTBK6eiUJdelXV4xCKx6jvx4RzAUJP+cJ4tpBtR+AMOP3PuDH1fs+8jUR&#10;DwAA9cJ8Ih5CCAPQFbPQ4v/kB0IIXXUEw0MAQKjA8BBCWFNdQU/LliBedQCaHJfbyC601LhsVgld&#10;HUJoJsFLHxiFlvqf7EMIoYuuYHgIAAgV5qGli0wIIbTVEePQ0l0bQghtdQXDQwBAqDAOrUw6VVwD&#10;AAA3env7imv2VLWnpesakoSuXi0JXb1eEro6hKYSuno1rYTuMTpdMZ/TklezVdtiabl91bDW16tk&#10;o7UHhs96vIfomuXUPaakDmBOCwAQKhBaAIBQYRVaul4ehBDaSPDSD+ZzWsUlAADUEwwPAQChwjy0&#10;1P4dhBD6leClDzCnBSGsuS5geAgACBVWoRWJRIprAABQH4xDi7t0um6et1ZJQldvBAldPWwSujps&#10;XAldvVEkTGqVdMV6TsuLn0YE0fBq0chts2G9PI9motG/Z7r21aPNdnNa1EIIIXTREeueFoQQukjw&#10;0g/Wc1oAAFBP7IaHAAAQALkc/x9f9hiFlnp6tZsHIYS2uoKeFihNEO8wAALGPLTkG9j6rxPCcEvo&#10;6hC66Ij1RLz3+hBCaKMrGB4CAEKFVWgFkZIAAOAChocwGOWXNTUINRK89INZaHmvCqFXQleH0Ksj&#10;GB4CAEIFhocQwprqilVPS9sCCCG0keClDzA8BACECruelkQNTAghtNUV69ACAIB6Yh5aMiLL/e4h&#10;fi8RBiHeR02gZDmbWlnxgXFo8d+/0bWBJHR1CG0kdHW4vnTBKLTSqWRxDQAA6gvmtAAAocI4tHRd&#10;PAghtJXgpR+sJuIhhNBZR4xDK97SUlwDAID6YTWnFUBIAgCAE9YT8d6eHoQQ2uiKdWgBAEA9QWgB&#10;AEKFcWgV/pxuBanvp6t7NT2u2cTrUn35NS71WuN7UNqgXhs6T0GfBNrTMm2HQ3vXNXhdqg+/xqVe&#10;a3wPStMorw2GhwCAUIHQAgCECvM5LQghDEBX7HpauhZACKGNjliFVgDXAwAAJ6zntLyhCSGENrpi&#10;Hlp8NW8LvBK6uiqhqzebjG4f9Cej22croas3q4Surkro6qqO2A0PTS4Y1DHNQEDfRKAQ5GuK781q&#10;TF6PGrxmxqHFbaElhBD6leClH6zntAAAoJ5YzWmt+r0hCCH0oyMYHkIIa2qBuyv2YHgIAAgVRqG1&#10;8t+0OoUjAMaE5X2G+6E+YHgIG05CV280CV0dljcrdcFueKhrAYQQ2uiIVWgFcD0ACqy39xLujdph&#10;PRHPYQmhi4SuHlYJXR2u1RXr0AIAgHpiHFqRSFSbmn4kdPUwy+j2NaOErr7eJXT19SChq/vRBfPQ&#10;igbXKXNtdCMSxDdjPdGsr8V6ft5BPrfZ+cXimj3mScR3JYQQuiiJxeMrKz6w6j7prg8hhDa6Yhxa&#10;QVwMAABcCW6iCgAAaoBZaBV/+dDbzYMQQltdwUQ8hLCm0sIFDA8BAKHCaiIeQghddQU9LQDqRRB3&#10;cFhxeO52oaXGJYTQTUJXX+86guEhhLCmErz0A4aHAIBQYR5a3riEEEK/OoDhIYSwprqC4SEAoKa4&#10;BpdVaAWRkgAA4IJRaEXjLcU1GVwyuazUPcbPeaoltaWR2mNjWNsNK9uI31s/bdI8xhX7iXhbdI8J&#10;oOGB4fd5NQJhbTeoTCN+b/20qQrPAxPxEMKaSvDSD5iIBwDUlJzjfzFtNxEv4xFCCF1cCZPi0gfo&#10;aQEAQgXmtCCENdUV855WEFcDAACJS5wYhVYuJw+MxVaSUn5xlU6kq1fDlUavrtVLbkejtAeG13q8&#10;h/xec83jZMmFusxpuTbaBrpWLa9XDm5Ho7QHhJd6vIf8XjPotmIiHgAQKqxCi7t2thLltoOW0e2r&#10;lYSuDmHQErp60BK6uq2uGIfW3Yt5W2Agj2tLbQctj511+2plva8Pm8davdcCvY4Ddj0tBwndepAy&#10;un3VktDVIay1hK4elISubiKhrrtQszkttbFBNFxHUC+KDbW+HgClqPZ70eX8QbbNOLTi8TbcoZJC&#10;FxmABqfR3qdBtsd+eCi/NLOF10FTh7CRbLT3qdqelY3i0gc1Gx4CAEAQGIcWBSOEEAalX8x7Wrqr&#10;QgihrY6gpwUhrKmuYE4LABAqEFoAgFBhNzyUX9RuXqiUX9bUIGxW5Zc1tWorv9CS4KUf7Htad1sQ&#10;MgldHcJmlNDVqynBSwesQsvbBgghtNUVzGkBAEKF+ZyWjEgIIQxCF9DTAgCECvOeVkAytvtYRrcP&#10;QuhfQldnCV3dRqKjpbjiE7ueFl/VAbXxXsrtY0yOAQDYY3LvuRLEOcxDi69GSwcL41kLbY+HELpb&#10;rfuO57Nyy7mVFR8YhRaf3nN9XxK6eikJXR1CWD0JXd3VIMBEPACg5sTi/ie2jEMrmUxok9NWHVz3&#10;HgshrK+Ebt2vQWA/Ee8ojWm9ct17LISwvqr3ZRD3aOEcxU2/1GV4qDwHaCgAYAWj0FpezkizYjmX&#10;095QtgJ7dK8jhGF1w4ZO+dUfRqG1ODct8rm8iMXixQoAAPijs02I2duTnxQ3rTEKrUg0fmZmalyk&#10;kkuFMSmEEPqVWFhYfHdlzZ5yoUWnL1wilVgQ2UxGRCIR2gQAAF9QhEzfEWJibLRYscekp5VPpVNj&#10;iTvzIpVKrhqXQgihjZs2C9HXKURi6c643GRoF6OuaykVWup18svpxNjY6MX3Rj94z7OnKFFunfHu&#10;h7Ba6ih3jHcfXCvj3Sa8x6nbij0bhfjTv/xHMX974peyQr9sQ3sIXhLq+hrU0NIdSLWCH41eeHf2&#10;9oRIpzW9Lfml7Dot1XXeD2G1lF/WWO4Y7z64Vvll1WvF22qN6+q24mCXECd/ckKklhYptAjeRfCy&#10;LCY9LUrD3NzEzddGP3hXpJIJuQkAAHZslL2s07+8LG5+fPWE3ORsUbPGiFhxqUKz7STtI+lzDi3Z&#10;bColItEjXZt6h3bseUCWAADAnIWFRfHyN/9cXLv4i7/IZtPTspSSpqUZ6bK00EGSlkUXWtT7Yjm0&#10;CsF1Z3HhQltHxzO9/dvF5i1bZQkAACpDH04/f+bH4uSPvvO/t6fGX5UlCixdaFXsdZUKLV1vK57N&#10;JJOp5NKOzX1De4b3/ho+bAoAqEg+nxcfXT0nXv3e3098eO5n35AlDizWG1pl0YUWBxaH16rgSiYW&#10;b2Qy6WNbhnZ2dm3eIuItbbIMAAAaZGBNT34sfnriP8U7p37wt5nU0keymlSkwMpKKbSM5rbKhZYa&#10;XneDK5fLJhfnb59J3pn/ne7eQdE3uFNEo3QIAAB8CvWwpm/dEO+8+V/ixPf/+dzi7OS3ZVkNLBoa&#10;khRaRvNZhC60KOkorAgOLTW4Ypn0UnJ68uapVHLxqz19W0V371YRiX56KvrUK/3YU0e5fY2M7pcB&#10;vM9DPSaMzxGASqj3L6977+nCdi4vZibHxOnXvyNO/ejbb07fuv43chcNBSmslopLns/iwKKzVLxz&#10;dKFF8O1HS5KD6254ZdKJpemp8dPJxMJXWuKtorOrR7S2b5AN5ocCAJqRbCYlxkYvyh7WK+KtV//9&#10;rYnxK/8gyxRQ3sDiXhZpFFhEudDSBRcdT8vCdiaVWJqaHHt77Nr7I0uJhQGa3+rq7nP6U6queJ81&#10;PwkAQPWh4eAvTv1QvPk/3xJnf/76K1M3R/9NlqmHRWHFgUVSjeeyjCbgmVKhRSfgsOL7ntfVXldE&#10;BldiZvLj0zNT4zGZqPfL8JJDxahM27To6Nwkj+CHAwDWG7ncskgmFsXiwoy4dPa0OPXaf4h33vrv&#10;U5fOnvyzxOLse/IQHhKqUo17WcYfdWDKJYoaUPxZLfpRYbt0g7SjKK23kvG2jdv6+rc+Prh97/27&#10;9x3e3z+0W2zffUBEYjHR3TMoNvUOiKXFeXlo7Yni4xmBQ8MAECxRZW64EaGQoo86LcxNi2w2JWYm&#10;xsQnNy6JqxfPiPEbH07eGr/yL6k7c+fkoRxMFFLUw6JfpSHV0LL6UClTqRtU6E0Vl3TXUzhRcJEc&#10;WiQFGdVoXEjG2zo2DfZvGz7etXngQCQS6d+wYdOW3sEdor2dMm6Feg4jVZazFPhAx1KiPv/IVJNG&#10;+HxhUO/9Wj+X5eVlMTs9Lt8Xi1OppcX87PTNqfnbExcWZie+T7uldDNRGKmhRWHFw0Oqk3QcSb0r&#10;q+FhpdCi/Rxa9E8AvUL0alN4UVCpcpgVQktKx6tzYNLogNzia/ISAND4rIRKrtAhmiisfxo2FFYs&#10;BRaFFQcWBRSFFocVBxYfz6FljElw0DEcPN7g4qBSpbo3uOix6nkAAOGEQoZVQ4t7ThxaFE4cWmpY&#10;0T41sFhjTANEDR0OLl14cWCxdAw/hs/BAgDCBYcLLb29LA4t7mVxcNGSgozkUFMfz+c0xiY8lGHe&#10;3R4UB1cp+Rh+LC0JPg8AIDyoIUOhQ6qhxeFEesOKj1HDyjqwCNvg4LCh8OEeFAdTKfk4Di4WABAu&#10;vGHDgaUGF8thRdI+DjnvOazxEx5q8KjhRUsKKTXIeB8fy48jeAkACAccNBw63NNSe1wcXmrdG1ak&#10;b/wGhxo8JIcXh5S6TfIx6uMAAOHDGz4cSGpIcV0XVqQTruFBj/eqhhTB26yOUnUAQP0oFTDeAOJw&#10;UkOK1wmuBUJQYaGGEp9Tt82o6wCA8KAGES/LrfN2YAQZHqXCqdQ1grw2AKC6lAofta6GVOBhxVQr&#10;OLzBBQBYn3hDCwAAAAAAAAAAqD5C/D/KGocvhDwc7QAAAABJRU5ErkJgglBLAwQUAAYACAAAACEA&#10;w6tCQd0AAAAGAQAADwAAAGRycy9kb3ducmV2LnhtbEyPQUvDQBCF74L/YRnBm92koWpjNqUU9VQE&#10;W0G8TZNpEpqdDdltkv57Ry96eTC8x3vfZKvJtmqg3jeODcSzCBRx4cqGKwMf+5e7R1A+IJfYOiYD&#10;F/Kwyq+vMkxLN/I7DbtQKSlhn6KBOoQu1doXNVn0M9cRi3d0vcUgZ1/pssdRym2r51F0ry02LAs1&#10;drSpqTjtztbA64jjOomfh+3puLl87Rdvn9uYjLm9mdZPoAJN4S8MP/iCDrkwHdyZS69aA/JI+FXx&#10;lst5AuogoehhkYDOM/0fP/8GAAD//wMAUEsDBBQABgAIAAAAIQDPdzK48QAAAEEFAAAZAAAAZHJz&#10;L19yZWxzL2Uyb0RvYy54bWwucmVsc7zUz2oDIRAG8Huh7yBz77q7STZJiZtLKeRa0gcQnXUl6x/U&#10;lubtK5RCA8HePDrDfN/v5OH4ZRbyiSFqZxl0TQsErXBSW8Xg/fz6tAMSE7eSL84igytGOI6PD4c3&#10;XHjKR3HWPpKcYiODOSX/TGkUMxoeG+fR5s3kguEpP4OinosLV0j7th1o+JsB400mOUkG4SRz//nq&#10;c/P/2W6atMAXJz4M2nSngmqTu3MgDwoTA4NS85/hrvFWAb1vWNUxrEqGbR3DtmTo6xj6kqGrY+hK&#10;hqGOYSgZNnUMm5JhXcewLhn2dQz7XwO9+fjGbwAAAP//AwBQSwECLQAUAAYACAAAACEAsYJntgoB&#10;AAATAgAAEwAAAAAAAAAAAAAAAAAAAAAAW0NvbnRlbnRfVHlwZXNdLnhtbFBLAQItABQABgAIAAAA&#10;IQA4/SH/1gAAAJQBAAALAAAAAAAAAAAAAAAAADsBAABfcmVscy8ucmVsc1BLAQItABQABgAIAAAA&#10;IQArwButmg0AABySAAAOAAAAAAAAAAAAAAAAADoCAABkcnMvZTJvRG9jLnhtbFBLAQItAAoAAAAA&#10;AAAAIQBmfr1DIRQAACEUAAAUAAAAAAAAAAAAAAAAAAAQAABkcnMvbWVkaWEvaW1hZ2UxLnBuZ1BL&#10;AQItAAoAAAAAAAAAIQAWUFwDPxQAAD8UAAAUAAAAAAAAAAAAAAAAAFMkAABkcnMvbWVkaWEvaW1h&#10;Z2UyLnBuZ1BLAQItAAoAAAAAAAAAIQCKGuKE3RQAAN0UAAAUAAAAAAAAAAAAAAAAAMQ4AABkcnMv&#10;bWVkaWEvaW1hZ2UzLnBuZ1BLAQItAAoAAAAAAAAAIQCzncajXBQAAFwUAAAUAAAAAAAAAAAAAAAA&#10;ANNNAABkcnMvbWVkaWEvaW1hZ2U0LnBuZ1BLAQItAAoAAAAAAAAAIQDPwuObHRQAAB0UAAAUAAAA&#10;AAAAAAAAAAAAAGFiAABkcnMvbWVkaWEvaW1hZ2U1LnBuZ1BLAQItAAoAAAAAAAAAIQCpSIwsLRQA&#10;AC0UAAAUAAAAAAAAAAAAAAAAALB2AABkcnMvbWVkaWEvaW1hZ2U2LnBuZ1BLAQItAAoAAAAAAAAA&#10;IQCptI0VQBQAAEAUAAAUAAAAAAAAAAAAAAAAAA+LAABkcnMvbWVkaWEvaW1hZ2U3LnBuZ1BLAQIt&#10;AAoAAAAAAAAAIQDGPa5e5BQAAOQUAAAUAAAAAAAAAAAAAAAAAIGfAABkcnMvbWVkaWEvaW1hZ2U4&#10;LnBuZ1BLAQItAAoAAAAAAAAAIQC0xXhr4xQAAOMUAAAUAAAAAAAAAAAAAAAAAJe0AABkcnMvbWVk&#10;aWEvaW1hZ2U5LnBuZ1BLAQItABQABgAIAAAAIQDDq0JB3QAAAAYBAAAPAAAAAAAAAAAAAAAAAKzJ&#10;AABkcnMvZG93bnJldi54bWxQSwECLQAUAAYACAAAACEAz3cyuPEAAABBBQAAGQAAAAAAAAAAAAAA&#10;AAC2ygAAZHJzL19yZWxzL2Uyb0RvYy54bWwucmVsc1BLBQYAAAAADgAOAIwDAAD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9" o:spid="_x0000_s1027" type="#_x0000_t75" style="position:absolute;left:24658;width:13495;height:9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qidxAAAAN0AAAAPAAAAZHJzL2Rvd25yZXYueG1sRE9NawIx&#10;EL0X+h/CFLyUmlRQ7NYoVlCkh0JXW+ht2Iy7i8lkSaKu/74pCL3N433ObNE7K84UYutZw/NQgSCu&#10;vGm51rDfrZ+mIGJCNmg9k4YrRVjM7+9mWBh/4U86l6kWOYRjgRqalLpCylg15DAOfUecuYMPDlOG&#10;oZYm4CWHOytHSk2kw5ZzQ4MdrRqqjuXJaXi/Khs/fuzb13ITZHqcfm9LNdJ68NAvX0Ek6tO/+Obe&#10;mjxfjV/g75t8gpz/AgAA//8DAFBLAQItABQABgAIAAAAIQDb4fbL7gAAAIUBAAATAAAAAAAAAAAA&#10;AAAAAAAAAABbQ29udGVudF9UeXBlc10ueG1sUEsBAi0AFAAGAAgAAAAhAFr0LFu/AAAAFQEAAAsA&#10;AAAAAAAAAAAAAAAAHwEAAF9yZWxzLy5yZWxzUEsBAi0AFAAGAAgAAAAhABHmqJ3EAAAA3QAAAA8A&#10;AAAAAAAAAAAAAAAABwIAAGRycy9kb3ducmV2LnhtbFBLBQYAAAAAAwADALcAAAD4AgAAAAA=&#10;">
                        <v:imagedata r:id="rId20" o:title=""/>
                      </v:shape>
                      <v:rect id="Rectangle 1060" o:spid="_x0000_s1028" style="position:absolute;left:27338;top:2663;width:1120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14:paraId="55245CEB" w14:textId="77777777" w:rsidR="00972AB1" w:rsidRDefault="00972AB1" w:rsidP="00972AB1">
                              <w:r>
                                <w:rPr>
                                  <w:rFonts w:ascii="Calibri" w:eastAsia="Calibri" w:hAnsi="Calibri" w:cs="Calibri"/>
                                  <w:b/>
                                  <w:color w:val="FF0000"/>
                                  <w:sz w:val="18"/>
                                </w:rPr>
                                <w:t xml:space="preserve">Did the deceased </w:t>
                              </w:r>
                            </w:p>
                          </w:txbxContent>
                        </v:textbox>
                      </v:rect>
                      <v:rect id="Rectangle 1061" o:spid="_x0000_s1029" style="position:absolute;left:26850;top:3928;width:1249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14:paraId="73A8F0DD" w14:textId="77777777" w:rsidR="00972AB1" w:rsidRDefault="00972AB1" w:rsidP="00972AB1">
                              <w:r>
                                <w:rPr>
                                  <w:rFonts w:ascii="Calibri" w:eastAsia="Calibri" w:hAnsi="Calibri" w:cs="Calibri"/>
                                  <w:b/>
                                  <w:color w:val="FF0000"/>
                                  <w:sz w:val="18"/>
                                </w:rPr>
                                <w:t xml:space="preserve">owner of the burial </w:t>
                              </w:r>
                            </w:p>
                          </w:txbxContent>
                        </v:textbox>
                      </v:rect>
                      <v:rect id="Rectangle 1062" o:spid="_x0000_s1030" style="position:absolute;left:26941;top:5177;width:1190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14:paraId="6B0F2FD4" w14:textId="77777777" w:rsidR="00972AB1" w:rsidRDefault="00972AB1" w:rsidP="00972AB1">
                              <w:r>
                                <w:rPr>
                                  <w:rFonts w:ascii="Calibri" w:eastAsia="Calibri" w:hAnsi="Calibri" w:cs="Calibri"/>
                                  <w:b/>
                                  <w:color w:val="FF0000"/>
                                  <w:sz w:val="18"/>
                                </w:rPr>
                                <w:t xml:space="preserve">rights leave a </w:t>
                              </w:r>
                              <w:r>
                                <w:rPr>
                                  <w:rFonts w:ascii="Calibri" w:eastAsia="Calibri" w:hAnsi="Calibri" w:cs="Calibri"/>
                                  <w:b/>
                                  <w:color w:val="FF0000"/>
                                  <w:sz w:val="18"/>
                                </w:rPr>
                                <w:t>Will?</w:t>
                              </w:r>
                            </w:p>
                          </w:txbxContent>
                        </v:textbox>
                      </v:rect>
                      <v:shape id="Shape 1063" o:spid="_x0000_s1031" style="position:absolute;left:14982;top:8670;width:16432;height:3372;visibility:visible;mso-wrap-style:square;v-text-anchor:top" coordsize="1643253,3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wgAAAN0AAAAPAAAAZHJzL2Rvd25yZXYueG1sRE/NasJA&#10;EL4XfIdlhN7qRiVpia4iQsReCk19gCE7TYLZ2ZBdN+nbuwXB23x8v7PdT6YTgQbXWlawXCQgiCur&#10;W64VXH6Ktw8QziNr7CyTgj9ysN/NXraYazvyN4XS1yKGsMtRQeN9n0vpqoYMuoXtiSP3aweDPsKh&#10;lnrAMYabTq6SJJMGW44NDfZ0bKi6ljej4PP9QO6UfhXlJfg03IK5lseVUq/z6bAB4WnyT/HDfdZx&#10;fpKt4f+beILc3QEAAP//AwBQSwECLQAUAAYACAAAACEA2+H2y+4AAACFAQAAEwAAAAAAAAAAAAAA&#10;AAAAAAAAW0NvbnRlbnRfVHlwZXNdLnhtbFBLAQItABQABgAIAAAAIQBa9CxbvwAAABUBAAALAAAA&#10;AAAAAAAAAAAAAB8BAABfcmVscy8ucmVsc1BLAQItABQABgAIAAAAIQA4R//pwgAAAN0AAAAPAAAA&#10;AAAAAAAAAAAAAAcCAABkcnMvZG93bnJldi54bWxQSwUGAAAAAAMAAwC3AAAA9gIAAAAA&#10;" path="m1643253,r,168529l,168529,,337186e" filled="f" strokecolor="#3d6696" strokeweight="2pt">
                        <v:path arrowok="t" textboxrect="0,0,1643253,337186"/>
                      </v:shape>
                      <v:shape id="Picture 1065" o:spid="_x0000_s1032" type="#_x0000_t75" style="position:absolute;left:8229;top:11810;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YYvwAAAN0AAAAPAAAAZHJzL2Rvd25yZXYueG1sRE/LqsIw&#10;EN0L/kMYwY1oqqJINYoIguBKvXC3QzO21WZSmtjH3xtBcDeH85zNrjWFqKlyuWUF00kEgjixOudU&#10;wd/tOF6BcB5ZY2GZFHTkYLft9zYYa9vwheqrT0UIYRejgsz7MpbSJRkZdBNbEgfubiuDPsAqlbrC&#10;JoSbQs6iaCkN5hwaMizpkFHyvL6MApteHk19/q87ORuhvne8mpq5UsNBu1+D8NT6n/jrPukwP1ou&#10;4PNNOEFu3wAAAP//AwBQSwECLQAUAAYACAAAACEA2+H2y+4AAACFAQAAEwAAAAAAAAAAAAAAAAAA&#10;AAAAW0NvbnRlbnRfVHlwZXNdLnhtbFBLAQItABQABgAIAAAAIQBa9CxbvwAAABUBAAALAAAAAAAA&#10;AAAAAAAAAB8BAABfcmVscy8ucmVsc1BLAQItABQABgAIAAAAIQAzt8YYvwAAAN0AAAAPAAAAAAAA&#10;AAAAAAAAAAcCAABkcnMvZG93bnJldi54bWxQSwUGAAAAAAMAAwC3AAAA8wIAAAAA&#10;">
                        <v:imagedata r:id="rId21" o:title=""/>
                      </v:shape>
                      <v:rect id="Rectangle 1066" o:spid="_x0000_s1033" style="position:absolute;left:14194;top:14217;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7378220F" w14:textId="77777777" w:rsidR="00972AB1" w:rsidRDefault="00972AB1" w:rsidP="00972AB1">
                              <w:r>
                                <w:rPr>
                                  <w:rFonts w:ascii="Calibri" w:eastAsia="Calibri" w:hAnsi="Calibri" w:cs="Calibri"/>
                                  <w:sz w:val="18"/>
                                </w:rPr>
                                <w:t>Yes</w:t>
                              </w:r>
                            </w:p>
                          </w:txbxContent>
                        </v:textbox>
                      </v:rect>
                      <v:rect id="Rectangle 1067" o:spid="_x0000_s1034" style="position:absolute;left:10156;top:15970;width:121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6962A56A" w14:textId="77777777" w:rsidR="00972AB1" w:rsidRDefault="00972AB1" w:rsidP="00972AB1">
                              <w:r>
                                <w:rPr>
                                  <w:rFonts w:ascii="Calibri" w:eastAsia="Calibri" w:hAnsi="Calibri" w:cs="Calibri"/>
                                  <w:sz w:val="18"/>
                                </w:rPr>
                                <w:t xml:space="preserve">A </w:t>
                              </w:r>
                            </w:p>
                          </w:txbxContent>
                        </v:textbox>
                      </v:rect>
                      <v:rect id="Rectangle 1068" o:spid="_x0000_s1035" style="position:absolute;left:11070;top:15970;width:1194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67019221" w14:textId="77777777" w:rsidR="00972AB1" w:rsidRDefault="00972AB1" w:rsidP="00972AB1">
                              <w:r>
                                <w:rPr>
                                  <w:rFonts w:ascii="Calibri" w:eastAsia="Calibri" w:hAnsi="Calibri" w:cs="Calibri"/>
                                  <w:b/>
                                  <w:color w:val="FF0000"/>
                                  <w:sz w:val="18"/>
                                </w:rPr>
                                <w:t xml:space="preserve">copy of the will be </w:t>
                              </w:r>
                            </w:p>
                          </w:txbxContent>
                        </v:textbox>
                      </v:rect>
                      <v:rect id="Rectangle 1069" o:spid="_x0000_s1036" style="position:absolute;left:12945;top:17217;width:543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14:paraId="0F712DA9" w14:textId="77777777" w:rsidR="00972AB1" w:rsidRDefault="00972AB1" w:rsidP="00972AB1">
                              <w:r>
                                <w:rPr>
                                  <w:rFonts w:ascii="Calibri" w:eastAsia="Calibri" w:hAnsi="Calibri" w:cs="Calibri"/>
                                  <w:b/>
                                  <w:color w:val="FF0000"/>
                                  <w:sz w:val="18"/>
                                </w:rPr>
                                <w:t>required</w:t>
                              </w:r>
                            </w:p>
                          </w:txbxContent>
                        </v:textbox>
                      </v:rect>
                      <v:shape id="Shape 1070" o:spid="_x0000_s1037" style="position:absolute;left:14982;top:20468;width:0;height:3371;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UzAxwAAAN0AAAAPAAAAZHJzL2Rvd25yZXYueG1sRI9Pa8JA&#10;EMXvhX6HZYTe6sYiVlJXkZZCQUH8g9rbNDtNQrOzIbsm8ds7h4K3Gd6b934zW/SuUi01ofRsYDRM&#10;QBFn3pacGzjsP5+noEJEtlh5JgNXCrCYPz7MMLW+4y21u5grCeGQooEixjrVOmQFOQxDXxOL9usb&#10;h1HWJte2wU7CXaVfkmSiHZYsDQXW9F5Q9re7OAO0Pq1/9iN/3li9/R6vOtd+jI/GPA365RuoSH28&#10;m/+vv6zgJ6/CL9/ICHp+AwAA//8DAFBLAQItABQABgAIAAAAIQDb4fbL7gAAAIUBAAATAAAAAAAA&#10;AAAAAAAAAAAAAABbQ29udGVudF9UeXBlc10ueG1sUEsBAi0AFAAGAAgAAAAhAFr0LFu/AAAAFQEA&#10;AAsAAAAAAAAAAAAAAAAAHwEAAF9yZWxzLy5yZWxzUEsBAi0AFAAGAAgAAAAhAPddTMDHAAAA3QAA&#10;AA8AAAAAAAAAAAAAAAAABwIAAGRycy9kb3ducmV2LnhtbFBLBQYAAAAAAwADALcAAAD7AgAAAAA=&#10;" path="m,l,337058e" filled="f" strokecolor="#4774ab" strokeweight="2pt">
                        <v:path arrowok="t" textboxrect="0,0,0,337058"/>
                      </v:shape>
                      <v:shape id="Picture 1072" o:spid="_x0000_s1038" type="#_x0000_t75" style="position:absolute;left:8229;top:23606;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8ixwQAAAN0AAAAPAAAAZHJzL2Rvd25yZXYueG1sRE9Li8Iw&#10;EL4L/ocwwl7EplZwpTaKCMLCnnzAXodmbKvNpDSxj3+/ERb2Nh/fc7L9YGrRUesqywqWUQyCOLe6&#10;4kLB7XpabEA4j6yxtkwKRnKw300nGaba9nym7uILEULYpaig9L5JpXR5SQZdZBviwN1ta9AH2BZS&#10;t9iHcFPLJI7X0mDFoaHEho4l5c/LyyiwxfnRd98/3SiTOer7yJulWSn1MRsOWxCeBv8v/nN/6TA/&#10;/kzg/U04Qe5+AQAA//8DAFBLAQItABQABgAIAAAAIQDb4fbL7gAAAIUBAAATAAAAAAAAAAAAAAAA&#10;AAAAAABbQ29udGVudF9UeXBlc10ueG1sUEsBAi0AFAAGAAgAAAAhAFr0LFu/AAAAFQEAAAsAAAAA&#10;AAAAAAAAAAAAHwEAAF9yZWxzLy5yZWxzUEsBAi0AFAAGAAgAAAAhADmHyLHBAAAA3QAAAA8AAAAA&#10;AAAAAAAAAAAABwIAAGRycy9kb3ducmV2LnhtbFBLBQYAAAAAAwADALcAAAD1AgAAAAA=&#10;">
                        <v:imagedata r:id="rId21" o:title=""/>
                      </v:shape>
                      <v:rect id="Rectangle 1073" o:spid="_x0000_s1039" style="position:absolute;left:10933;top:26892;width:1110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14:paraId="5E67DAA3" w14:textId="77777777" w:rsidR="00972AB1" w:rsidRDefault="00972AB1" w:rsidP="00972AB1">
                              <w:r>
                                <w:rPr>
                                  <w:rFonts w:ascii="Calibri" w:eastAsia="Calibri" w:hAnsi="Calibri" w:cs="Calibri"/>
                                  <w:b/>
                                  <w:color w:val="FF0000"/>
                                  <w:sz w:val="18"/>
                                </w:rPr>
                                <w:t xml:space="preserve">Did the will go to </w:t>
                              </w:r>
                            </w:p>
                          </w:txbxContent>
                        </v:textbox>
                      </v:rect>
                      <v:rect id="Rectangle 1074" o:spid="_x0000_s1040" style="position:absolute;left:12823;top:28157;width:572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14:paraId="76378ADC" w14:textId="77777777" w:rsidR="00972AB1" w:rsidRDefault="00972AB1" w:rsidP="00972AB1">
                              <w:r>
                                <w:rPr>
                                  <w:rFonts w:ascii="Calibri" w:eastAsia="Calibri" w:hAnsi="Calibri" w:cs="Calibri"/>
                                  <w:b/>
                                  <w:color w:val="FF0000"/>
                                  <w:sz w:val="18"/>
                                </w:rPr>
                                <w:t>probate?</w:t>
                              </w:r>
                            </w:p>
                          </w:txbxContent>
                        </v:textbox>
                      </v:rect>
                      <v:shape id="Shape 1075" o:spid="_x0000_s1041" style="position:absolute;left:6765;top:32266;width:8217;height:3371;visibility:visible;mso-wrap-style:square;v-text-anchor:top" coordsize="82169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RqxAAAAN0AAAAPAAAAZHJzL2Rvd25yZXYueG1sRE9Na8JA&#10;EL0X+h+WKXirmwS1JXUNRRTMSaot6G3Ijkna7GzIrib+e1coeJvH+5x5NphGXKhztWUF8TgCQVxY&#10;XXOp4Hu/fn0H4TyyxsYyKbiSg2zx/DTHVNuev+iy86UIIexSVFB536ZSuqIig25sW+LAnWxn0AfY&#10;lVJ32Idw08gkimbSYM2hocKWlhUVf7uzUTCh1XWT+8Ppd5s3++ksWR/j5Eep0cvw+QHC0+Af4n/3&#10;Rof50dsU7t+EE+TiBgAA//8DAFBLAQItABQABgAIAAAAIQDb4fbL7gAAAIUBAAATAAAAAAAAAAAA&#10;AAAAAAAAAABbQ29udGVudF9UeXBlc10ueG1sUEsBAi0AFAAGAAgAAAAhAFr0LFu/AAAAFQEAAAsA&#10;AAAAAAAAAAAAAAAAHwEAAF9yZWxzLy5yZWxzUEsBAi0AFAAGAAgAAAAhAOqCtGrEAAAA3QAAAA8A&#10;AAAAAAAAAAAAAAAABwIAAGRycy9kb3ducmV2LnhtbFBLBQYAAAAAAwADALcAAAD4AgAAAAA=&#10;" path="m821690,r,168529l,168529,,337058e" filled="f" strokecolor="#4774ab" strokeweight="2pt">
                        <v:path arrowok="t" textboxrect="0,0,821690,337058"/>
                      </v:shape>
                      <v:shape id="Picture 1077" o:spid="_x0000_s1042" type="#_x0000_t75" style="position:absolute;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GspvwAAAN0AAAAPAAAAZHJzL2Rvd25yZXYueG1sRE/LqsIw&#10;EN0L/kMYwY1oqoJKNYoIguBKvXC3QzO21WZSmtjH3xtBcDeH85zNrjWFqKlyuWUF00kEgjixOudU&#10;wd/tOF6BcB5ZY2GZFHTkYLft9zYYa9vwheqrT0UIYRejgsz7MpbSJRkZdBNbEgfubiuDPsAqlbrC&#10;JoSbQs6iaCEN5hwaMizpkFHyvL6MApteHk19/q87ORuhvne8mpq5UsNBu1+D8NT6n/jrPukwP1ou&#10;4fNNOEFu3wAAAP//AwBQSwECLQAUAAYACAAAACEA2+H2y+4AAACFAQAAEwAAAAAAAAAAAAAAAAAA&#10;AAAAW0NvbnRlbnRfVHlwZXNdLnhtbFBLAQItABQABgAIAAAAIQBa9CxbvwAAABUBAAALAAAAAAAA&#10;AAAAAAAAAB8BAABfcmVscy8ucmVsc1BLAQItABQABgAIAAAAIQAp8GspvwAAAN0AAAAPAAAAAAAA&#10;AAAAAAAAAAcCAABkcnMvZG93bnJldi54bWxQSwUGAAAAAAMAAwC3AAAA8wIAAAAA&#10;">
                        <v:imagedata r:id="rId21" o:title=""/>
                      </v:shape>
                      <v:rect id="Rectangle 1078" o:spid="_x0000_s1043" style="position:absolute;left:5976;top:39317;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14:paraId="165FABF5" w14:textId="77777777" w:rsidR="00972AB1" w:rsidRDefault="00972AB1" w:rsidP="00972AB1">
                              <w:r>
                                <w:rPr>
                                  <w:rFonts w:ascii="Calibri" w:eastAsia="Calibri" w:hAnsi="Calibri" w:cs="Calibri"/>
                                  <w:sz w:val="18"/>
                                </w:rPr>
                                <w:t>Yes</w:t>
                              </w:r>
                            </w:p>
                          </w:txbxContent>
                        </v:textbox>
                      </v:rect>
                      <v:shape id="Shape 1079" o:spid="_x0000_s1044" style="position:absolute;left:6765;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dxAAAAN0AAAAPAAAAZHJzL2Rvd25yZXYueG1sRE/basJA&#10;EH0X+g/LFHzTjSLWRlcpiiAoiBfa+jZmxyQ0OxuyaxL/3i0U+jaHc53ZojWFqKlyuWUFg34Egjix&#10;OudUwfm07k1AOI+ssbBMCh7kYDF/6cww1rbhA9VHn4oQwi5GBZn3ZSylSzIy6Pq2JA7czVYGfYBV&#10;KnWFTQg3hRxG0VgazDk0ZFjSMqPk53g3Cmj3tbueBvZ7r+XhMto2pl6NPpXqvrYfUxCeWv8v/nNv&#10;dJgfvb3D7zfhBDl/AgAA//8DAFBLAQItABQABgAIAAAAIQDb4fbL7gAAAIUBAAATAAAAAAAAAAAA&#10;AAAAAAAAAABbQ29udGVudF9UeXBlc10ueG1sUEsBAi0AFAAGAAgAAAAhAFr0LFu/AAAAFQEAAAsA&#10;AAAAAAAAAAAAAAAAHwEAAF9yZWxzLy5yZWxzUEsBAi0AFAAGAAgAAAAhAGZn5V3EAAAA3QAAAA8A&#10;AAAAAAAAAAAAAAAABwIAAGRycy9kb3ducmV2LnhtbFBLBQYAAAAAAwADALcAAAD4AgAAAAA=&#10;" path="m,l,337058e" filled="f" strokecolor="#4774ab" strokeweight="2pt">
                        <v:path arrowok="t" textboxrect="0,0,0,337058"/>
                      </v:shape>
                      <v:shape id="Picture 1081" o:spid="_x0000_s1045" type="#_x0000_t75" style="position:absolute;top:47198;width:13616;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WvQxAAAAN0AAAAPAAAAZHJzL2Rvd25yZXYueG1sRI9Ba8JA&#10;EIXvBf/DMkJvdWMPItFVRBSKB6Fa2uuQHZOY7GzcHTX9911B6G2G9+Z9b+bL3rXqRiHWng2MRxko&#10;4sLbmksDX8ft2xRUFGSLrWcy8EsRlovByxxz6+/8SbeDlCqFcMzRQCXS5VrHoiKHceQ74qSdfHAo&#10;aQ2ltgHvKdy1+j3LJtphzYlQYUfriormcHUG9K7Zf/tNs07MSzgfN4I/QYx5HfarGSihXv7Nz+sP&#10;m+pn0zE8vkkj6MUfAAAA//8DAFBLAQItABQABgAIAAAAIQDb4fbL7gAAAIUBAAATAAAAAAAAAAAA&#10;AAAAAAAAAABbQ29udGVudF9UeXBlc10ueG1sUEsBAi0AFAAGAAgAAAAhAFr0LFu/AAAAFQEAAAsA&#10;AAAAAAAAAAAAAAAAHwEAAF9yZWxzLy5yZWxzUEsBAi0AFAAGAAgAAAAhAEkJa9DEAAAA3QAAAA8A&#10;AAAAAAAAAAAAAAAABwIAAGRycy9kb3ducmV2LnhtbFBLBQYAAAAAAwADALcAAAD4AgAAAAA=&#10;">
                        <v:imagedata r:id="rId22" o:title=""/>
                      </v:shape>
                      <v:rect id="Rectangle 1082" o:spid="_x0000_s1046" style="position:absolute;left:2240;top:48605;width:123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1BC3077C" w14:textId="77777777" w:rsidR="00972AB1" w:rsidRDefault="00972AB1" w:rsidP="00972AB1">
                              <w:r>
                                <w:rPr>
                                  <w:rFonts w:ascii="Calibri" w:eastAsia="Calibri" w:hAnsi="Calibri" w:cs="Calibri"/>
                                  <w:sz w:val="18"/>
                                </w:rPr>
                                <w:t xml:space="preserve">We can only accept </w:t>
                              </w:r>
                            </w:p>
                          </w:txbxContent>
                        </v:textbox>
                      </v:rect>
                      <v:rect id="Rectangle 1083" o:spid="_x0000_s1047" style="position:absolute;left:1280;top:49868;width:6377;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1C7C41B7" w14:textId="77777777" w:rsidR="00972AB1" w:rsidRDefault="00972AB1" w:rsidP="00972AB1">
                              <w:r>
                                <w:rPr>
                                  <w:rFonts w:ascii="Calibri" w:eastAsia="Calibri" w:hAnsi="Calibri" w:cs="Calibri"/>
                                  <w:sz w:val="18"/>
                                </w:rPr>
                                <w:t>sight of a ‘</w:t>
                              </w:r>
                            </w:p>
                          </w:txbxContent>
                        </v:textbox>
                      </v:rect>
                      <v:rect id="Rectangle 1084" o:spid="_x0000_s1048" style="position:absolute;left:6083;top:49868;width:8539;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07C23F78" w14:textId="77777777" w:rsidR="00972AB1" w:rsidRDefault="00972AB1" w:rsidP="00972AB1">
                              <w:r>
                                <w:rPr>
                                  <w:rFonts w:ascii="Calibri" w:eastAsia="Calibri" w:hAnsi="Calibri" w:cs="Calibri"/>
                                  <w:color w:val="FF0000"/>
                                  <w:sz w:val="18"/>
                                </w:rPr>
                                <w:t xml:space="preserve">sealed’ Grant </w:t>
                              </w:r>
                            </w:p>
                          </w:txbxContent>
                        </v:textbox>
                      </v:rect>
                      <v:rect id="Rectangle 1085" o:spid="_x0000_s1049" style="position:absolute;left:2225;top:51123;width:1242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14:paraId="0657B5A5" w14:textId="77777777" w:rsidR="00972AB1" w:rsidRDefault="00972AB1" w:rsidP="00972AB1">
                              <w:r>
                                <w:rPr>
                                  <w:rFonts w:ascii="Calibri" w:eastAsia="Calibri" w:hAnsi="Calibri" w:cs="Calibri"/>
                                  <w:sz w:val="18"/>
                                </w:rPr>
                                <w:t xml:space="preserve">i.e. it must bear the </w:t>
                              </w:r>
                            </w:p>
                          </w:txbxContent>
                        </v:textbox>
                      </v:rect>
                      <v:rect id="Rectangle 1086" o:spid="_x0000_s1050" style="position:absolute;left:2331;top:52373;width:121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14:paraId="49F4AC7A" w14:textId="77777777" w:rsidR="00972AB1" w:rsidRDefault="00972AB1" w:rsidP="00972AB1">
                              <w:r>
                                <w:rPr>
                                  <w:rFonts w:ascii="Calibri" w:eastAsia="Calibri" w:hAnsi="Calibri" w:cs="Calibri"/>
                                  <w:sz w:val="18"/>
                                </w:rPr>
                                <w:t xml:space="preserve">embossed seal of a </w:t>
                              </w:r>
                            </w:p>
                          </w:txbxContent>
                        </v:textbox>
                      </v:rect>
                      <v:rect id="Rectangle 1087" o:spid="_x0000_s1051" style="position:absolute;left:5321;top:53638;width:382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1DA4CFA3" w14:textId="77777777" w:rsidR="00972AB1" w:rsidRDefault="00972AB1" w:rsidP="00972AB1">
                              <w:r>
                                <w:rPr>
                                  <w:rFonts w:ascii="Calibri" w:eastAsia="Calibri" w:hAnsi="Calibri" w:cs="Calibri"/>
                                  <w:sz w:val="18"/>
                                </w:rPr>
                                <w:t>Court.</w:t>
                              </w:r>
                            </w:p>
                          </w:txbxContent>
                        </v:textbox>
                      </v:rect>
                      <v:shape id="Shape 1088" o:spid="_x0000_s1052" style="position:absolute;left:6765;top:55862;width:0;height:3372;visibility:visible;mso-wrap-style:square;v-text-anchor:top" coordsize="0,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5HxgAAAN0AAAAPAAAAZHJzL2Rvd25yZXYueG1sRI9BSwMx&#10;EIXvQv9DGMGbTSpSy7ZpKQWh6MmqLb2Nm3GzuJksSWy3/nrnIHib4b1575vFagidOlHKbWQLk7EB&#10;RVxH13Jj4e318XYGKhdkh11ksnChDKvl6GqBlYtnfqHTrjRKQjhXaMGX0lda59pTwDyOPbFonzEF&#10;LLKmRruEZwkPnb4zZqoDtiwNHnvaeKq/dt/BwvThZ3Lc3uf9+iM+P6XD+8Wzaa29uR7Wc1CFhvJv&#10;/rveOsE3M8GVb2QEvfwFAAD//wMAUEsBAi0AFAAGAAgAAAAhANvh9svuAAAAhQEAABMAAAAAAAAA&#10;AAAAAAAAAAAAAFtDb250ZW50X1R5cGVzXS54bWxQSwECLQAUAAYACAAAACEAWvQsW78AAAAVAQAA&#10;CwAAAAAAAAAAAAAAAAAfAQAAX3JlbHMvLnJlbHNQSwECLQAUAAYACAAAACEAvks+R8YAAADdAAAA&#10;DwAAAAAAAAAAAAAAAAAHAgAAZHJzL2Rvd25yZXYueG1sUEsFBgAAAAADAAMAtwAAAPoCAAAAAA==&#10;" path="m,l,337185e" filled="f" strokecolor="#4774ab" strokeweight="2pt">
                        <v:path arrowok="t" textboxrect="0,0,0,337185"/>
                      </v:shape>
                      <v:shape id="Picture 1090" o:spid="_x0000_s1053" type="#_x0000_t75" style="position:absolute;top:58994;width:13555;height:9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LbyAAAAN0AAAAPAAAAZHJzL2Rvd25yZXYueG1sRI9Pa8JA&#10;EMXvBb/DMoIXqRtFSo2uUguCoFBN/4C3ITsmodnZNLtq/PadQ6G3Gd6b936zWHWuVldqQ+XZwHiU&#10;gCLOva24MPDxvnl8BhUissXaMxm4U4DVsvewwNT6Gx/pmsVCSQiHFA2UMTap1iEvyWEY+YZYtLNv&#10;HUZZ20LbFm8S7mo9SZIn7bBiaSixodeS8u/s4gxsvw4zt9t/nu7Tt5+zXQ+HneWLMYN+9zIHFamL&#10;/+a/660V/GQm/PKNjKCXvwAAAP//AwBQSwECLQAUAAYACAAAACEA2+H2y+4AAACFAQAAEwAAAAAA&#10;AAAAAAAAAAAAAAAAW0NvbnRlbnRfVHlwZXNdLnhtbFBLAQItABQABgAIAAAAIQBa9CxbvwAAABUB&#10;AAALAAAAAAAAAAAAAAAAAB8BAABfcmVscy8ucmVsc1BLAQItABQABgAIAAAAIQAe0dLbyAAAAN0A&#10;AAAPAAAAAAAAAAAAAAAAAAcCAABkcnMvZG93bnJldi54bWxQSwUGAAAAAAMAAwC3AAAA/AIAAAAA&#10;">
                        <v:imagedata r:id="rId23" o:title=""/>
                      </v:shape>
                      <v:rect id="Rectangle 1091" o:spid="_x0000_s1054" style="position:absolute;left:1356;top:60407;width:147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6007AEAD" w14:textId="77777777" w:rsidR="00972AB1" w:rsidRDefault="00972AB1" w:rsidP="00972AB1">
                              <w:r>
                                <w:rPr>
                                  <w:rFonts w:ascii="Calibri" w:eastAsia="Calibri" w:hAnsi="Calibri" w:cs="Calibri"/>
                                  <w:sz w:val="18"/>
                                </w:rPr>
                                <w:t xml:space="preserve">The burial rights will be </w:t>
                              </w:r>
                            </w:p>
                          </w:txbxContent>
                        </v:textbox>
                      </v:rect>
                      <v:rect id="Rectangle 1092" o:spid="_x0000_s1055" style="position:absolute;left:2609;top:61672;width:113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1FB99F9C" w14:textId="77777777" w:rsidR="00972AB1" w:rsidRDefault="00972AB1" w:rsidP="00972AB1">
                              <w:r>
                                <w:rPr>
                                  <w:rFonts w:ascii="Calibri" w:eastAsia="Calibri" w:hAnsi="Calibri" w:cs="Calibri"/>
                                  <w:sz w:val="18"/>
                                </w:rPr>
                                <w:t xml:space="preserve">transferred </w:t>
                              </w:r>
                              <w:r>
                                <w:rPr>
                                  <w:rFonts w:ascii="Calibri" w:eastAsia="Calibri" w:hAnsi="Calibri" w:cs="Calibri"/>
                                  <w:sz w:val="18"/>
                                </w:rPr>
                                <w:t xml:space="preserve">to the </w:t>
                              </w:r>
                            </w:p>
                          </w:txbxContent>
                        </v:textbox>
                      </v:rect>
                      <v:rect id="Rectangle 1093" o:spid="_x0000_s1056" style="position:absolute;left:1847;top:62922;width:1343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66A85A14" w14:textId="77777777" w:rsidR="00972AB1" w:rsidRDefault="00972AB1" w:rsidP="00972AB1">
                              <w:r>
                                <w:rPr>
                                  <w:rFonts w:ascii="Calibri" w:eastAsia="Calibri" w:hAnsi="Calibri" w:cs="Calibri"/>
                                  <w:sz w:val="18"/>
                                </w:rPr>
                                <w:t xml:space="preserve">executor(s) named in </w:t>
                              </w:r>
                            </w:p>
                          </w:txbxContent>
                        </v:textbox>
                      </v:rect>
                      <v:rect id="Rectangle 1094" o:spid="_x0000_s1057" style="position:absolute;left:2395;top:64171;width:1196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5697C63C" w14:textId="77777777" w:rsidR="00972AB1" w:rsidRDefault="00972AB1" w:rsidP="00972AB1">
                              <w:r>
                                <w:rPr>
                                  <w:rFonts w:ascii="Calibri" w:eastAsia="Calibri" w:hAnsi="Calibri" w:cs="Calibri"/>
                                  <w:sz w:val="18"/>
                                </w:rPr>
                                <w:t xml:space="preserve">the sealed grant of </w:t>
                              </w:r>
                            </w:p>
                          </w:txbxContent>
                        </v:textbox>
                      </v:rect>
                      <v:rect id="Rectangle 1095" o:spid="_x0000_s1058" style="position:absolute;left:4925;top:65436;width:49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7747EE00" w14:textId="77777777" w:rsidR="00972AB1" w:rsidRDefault="00972AB1" w:rsidP="00972AB1">
                              <w:r>
                                <w:rPr>
                                  <w:rFonts w:ascii="Calibri" w:eastAsia="Calibri" w:hAnsi="Calibri" w:cs="Calibri"/>
                                  <w:sz w:val="18"/>
                                </w:rPr>
                                <w:t>probate</w:t>
                              </w:r>
                            </w:p>
                          </w:txbxContent>
                        </v:textbox>
                      </v:rect>
                      <v:shape id="Shape 1096" o:spid="_x0000_s1059" style="position:absolute;left:14982;top:32266;width:8217;height:3371;visibility:visible;mso-wrap-style:square;v-text-anchor:top" coordsize="82169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znxQAAAN0AAAAPAAAAZHJzL2Rvd25yZXYueG1sRE9Na8JA&#10;EL0X/A/LCL01G4OGmmYVEQVzKtUW7G3Ijkna7GzIbk38926h0Ns83ufk69G04kq9aywrmEUxCOLS&#10;6oYrBe+n/dMzCOeRNbaWScGNHKxXk4ccM20HfqPr0VcihLDLUEHtfZdJ6cqaDLrIdsSBu9jeoA+w&#10;r6TucQjhppVJHKfSYMOhocaOtjWV38cfo2BOu9uh8OfL12vRnhZpsv+cJR9KPU7HzQsIT6P/F/+5&#10;DzrMj5cp/H4TTpCrOwAAAP//AwBQSwECLQAUAAYACAAAACEA2+H2y+4AAACFAQAAEwAAAAAAAAAA&#10;AAAAAAAAAAAAW0NvbnRlbnRfVHlwZXNdLnhtbFBLAQItABQABgAIAAAAIQBa9CxbvwAAABUBAAAL&#10;AAAAAAAAAAAAAAAAAB8BAABfcmVscy8ucmVsc1BLAQItABQABgAIAAAAIQCqXMznxQAAAN0AAAAP&#10;AAAAAAAAAAAAAAAAAAcCAABkcnMvZG93bnJldi54bWxQSwUGAAAAAAMAAwC3AAAA+QIAAAAA&#10;" path="m,l,168529r821690,l821690,337058e" filled="f" strokecolor="#4774ab" strokeweight="2pt">
                        <v:path arrowok="t" textboxrect="0,0,821690,337058"/>
                      </v:shape>
                      <v:shape id="Picture 1098" o:spid="_x0000_s1060" type="#_x0000_t75" style="position:absolute;left:16443;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IzxQAAAN0AAAAPAAAAZHJzL2Rvd25yZXYueG1sRI9Ba8JA&#10;EIXvBf/DMkIvRTe2pWh0FRFKeyo0qfchOyar2dmQXTXtr+8cBG8zvDfvfbPaDL5VF+qjC2xgNs1A&#10;EVfBOq4N/JTvkzmomJAttoHJwC9F2KxHDyvMbbjyN12KVCsJ4ZijgSalLtc6Vg15jNPQEYt2CL3H&#10;JGtfa9vjVcJ9q5+z7E17dCwNDXa0a6g6FWdvoNud6a98ca/HfRE8th9PpfNfxjyOh+0SVKIh3c23&#10;608r+NlCcOUbGUGv/wEAAP//AwBQSwECLQAUAAYACAAAACEA2+H2y+4AAACFAQAAEwAAAAAAAAAA&#10;AAAAAAAAAAAAW0NvbnRlbnRfVHlwZXNdLnhtbFBLAQItABQABgAIAAAAIQBa9CxbvwAAABUBAAAL&#10;AAAAAAAAAAAAAAAAAB8BAABfcmVscy8ucmVsc1BLAQItABQABgAIAAAAIQCGgEIzxQAAAN0AAAAP&#10;AAAAAAAAAAAAAAAAAAcCAABkcnMvZG93bnJldi54bWxQSwUGAAAAAAMAAwC3AAAA+QIAAAAA&#10;">
                        <v:imagedata r:id="rId24" o:title=""/>
                      </v:shape>
                      <v:rect id="Rectangle 1099" o:spid="_x0000_s1061" style="position:absolute;left:22533;top:39317;width:17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301784FC" w14:textId="77777777" w:rsidR="00972AB1" w:rsidRDefault="00972AB1" w:rsidP="00972AB1">
                              <w:r>
                                <w:rPr>
                                  <w:rFonts w:ascii="Calibri" w:eastAsia="Calibri" w:hAnsi="Calibri" w:cs="Calibri"/>
                                  <w:sz w:val="18"/>
                                </w:rPr>
                                <w:t>No</w:t>
                              </w:r>
                            </w:p>
                          </w:txbxContent>
                        </v:textbox>
                      </v:rect>
                      <v:shape id="Shape 1100" o:spid="_x0000_s1062" style="position:absolute;left:23199;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AgxgAAAN0AAAAPAAAAZHJzL2Rvd25yZXYueG1sRI9Ba8JA&#10;EIXvgv9hmYI33aRIKdFVpFIoVChqqe1tmp0mwexsyK5J/PfOoeBthvfmvW+W68HVqqM2VJ4NpLME&#10;FHHubcWFgc/j6/QZVIjIFmvPZOBKAdar8WiJmfU976k7xEJJCIcMDZQxNpnWIS/JYZj5hli0P986&#10;jLK2hbYt9hLuav2YJE/aYcXSUGJDLyXl58PFGaDdafd7TP33h9X7n/l777rt/MuYycOwWYCKNMS7&#10;+f/6zQp+mgi/fCMj6NUNAAD//wMAUEsBAi0AFAAGAAgAAAAhANvh9svuAAAAhQEAABMAAAAAAAAA&#10;AAAAAAAAAAAAAFtDb250ZW50X1R5cGVzXS54bWxQSwECLQAUAAYACAAAACEAWvQsW78AAAAVAQAA&#10;CwAAAAAAAAAAAAAAAAAfAQAAX3JlbHMvLnJlbHNQSwECLQAUAAYACAAAACEA2bowIMYAAADdAAAA&#10;DwAAAAAAAAAAAAAAAAAHAgAAZHJzL2Rvd25yZXYueG1sUEsFBgAAAAADAAMAtwAAAPoCAAAAAA==&#10;" path="m,l,337058e" filled="f" strokecolor="#4774ab" strokeweight="2pt">
                        <v:path arrowok="t" textboxrect="0,0,0,337058"/>
                      </v:shape>
                      <v:shape id="Picture 1102" o:spid="_x0000_s1063" type="#_x0000_t75" style="position:absolute;left:16443;top:47198;width:13526;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yOExAAAAN0AAAAPAAAAZHJzL2Rvd25yZXYueG1sRE9LawIx&#10;EL4X+h/CFHopNasH6W6NUlr6uIjWCr0OmzFZ3EyWJN1d/70RhN7m43vOYjW6VvQUYuNZwXRSgCCu&#10;vW7YKNj/vD8+gYgJWWPrmRScKMJqeXuzwEr7gb+p3yUjcgjHChXYlLpKylhbchgnviPO3MEHhynD&#10;YKQOOORw18pZUcylw4Zzg8WOXi3Vx92fU/BgT4fBfh7f9h/b9W8wZlPaslfq/m58eQaRaEz/4qv7&#10;S+f502IGl2/yCXJ5BgAA//8DAFBLAQItABQABgAIAAAAIQDb4fbL7gAAAIUBAAATAAAAAAAAAAAA&#10;AAAAAAAAAABbQ29udGVudF9UeXBlc10ueG1sUEsBAi0AFAAGAAgAAAAhAFr0LFu/AAAAFQEAAAsA&#10;AAAAAAAAAAAAAAAAHwEAAF9yZWxzLy5yZWxzUEsBAi0AFAAGAAgAAAAhADp/I4TEAAAA3QAAAA8A&#10;AAAAAAAAAAAAAAAABwIAAGRycy9kb3ducmV2LnhtbFBLBQYAAAAAAwADALcAAAD4AgAAAAA=&#10;">
                        <v:imagedata r:id="rId25" o:title=""/>
                      </v:shape>
                      <v:rect id="Rectangle 1103" o:spid="_x0000_s1064" style="position:absolute;left:17854;top:48605;width:1454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195B844A" w14:textId="77777777" w:rsidR="00972AB1" w:rsidRDefault="00972AB1" w:rsidP="00972AB1">
                              <w:r>
                                <w:rPr>
                                  <w:rFonts w:ascii="Calibri" w:eastAsia="Calibri" w:hAnsi="Calibri" w:cs="Calibri"/>
                                  <w:sz w:val="18"/>
                                </w:rPr>
                                <w:t xml:space="preserve">A statutory declaration </w:t>
                              </w:r>
                            </w:p>
                          </w:txbxContent>
                        </v:textbox>
                      </v:rect>
                      <v:rect id="Rectangle 1104" o:spid="_x0000_s1065" style="position:absolute;left:19333;top:49868;width:10619;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6FF581FF" w14:textId="77777777" w:rsidR="00972AB1" w:rsidRDefault="00972AB1" w:rsidP="00972AB1">
                              <w:r>
                                <w:rPr>
                                  <w:rFonts w:ascii="Calibri" w:eastAsia="Calibri" w:hAnsi="Calibri" w:cs="Calibri"/>
                                  <w:sz w:val="18"/>
                                </w:rPr>
                                <w:t xml:space="preserve">will be produced </w:t>
                              </w:r>
                            </w:p>
                          </w:txbxContent>
                        </v:textbox>
                      </v:rect>
                      <v:rect id="Rectangle 1105" o:spid="_x0000_s1066" style="position:absolute;left:19561;top:51123;width:100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7C4CA220" w14:textId="77777777" w:rsidR="00972AB1" w:rsidRDefault="00972AB1" w:rsidP="00972AB1">
                              <w:r>
                                <w:rPr>
                                  <w:rFonts w:ascii="Calibri" w:eastAsia="Calibri" w:hAnsi="Calibri" w:cs="Calibri"/>
                                  <w:sz w:val="18"/>
                                </w:rPr>
                                <w:t xml:space="preserve">transferring the </w:t>
                              </w:r>
                            </w:p>
                          </w:txbxContent>
                        </v:textbox>
                      </v:rect>
                      <v:rect id="Rectangle 1106" o:spid="_x0000_s1067" style="position:absolute;left:17793;top:52373;width:1471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1C76BFC4" w14:textId="77777777" w:rsidR="00972AB1" w:rsidRDefault="00972AB1" w:rsidP="00972AB1">
                              <w:r>
                                <w:rPr>
                                  <w:rFonts w:ascii="Calibri" w:eastAsia="Calibri" w:hAnsi="Calibri" w:cs="Calibri"/>
                                  <w:sz w:val="18"/>
                                </w:rPr>
                                <w:t xml:space="preserve">exclusive right to burial </w:t>
                              </w:r>
                            </w:p>
                          </w:txbxContent>
                        </v:textbox>
                      </v:rect>
                      <v:rect id="Rectangle 1107" o:spid="_x0000_s1068" style="position:absolute;left:18936;top:53638;width:11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3EA4F703" w14:textId="77777777" w:rsidR="00972AB1" w:rsidRDefault="00972AB1" w:rsidP="00972AB1">
                              <w:r>
                                <w:rPr>
                                  <w:rFonts w:ascii="Calibri" w:eastAsia="Calibri" w:hAnsi="Calibri" w:cs="Calibri"/>
                                  <w:sz w:val="18"/>
                                </w:rPr>
                                <w:t xml:space="preserve">to </w:t>
                              </w:r>
                              <w:r>
                                <w:rPr>
                                  <w:rFonts w:ascii="Calibri" w:eastAsia="Calibri" w:hAnsi="Calibri" w:cs="Calibri"/>
                                  <w:sz w:val="18"/>
                                </w:rPr>
                                <w:t>the  executor(s)</w:t>
                              </w:r>
                            </w:p>
                          </w:txbxContent>
                        </v:textbox>
                      </v:rect>
                      <v:shape id="Shape 1108" o:spid="_x0000_s1069" style="position:absolute;left:31414;top:8670;width:16434;height:3372;visibility:visible;mso-wrap-style:square;v-text-anchor:top" coordsize="1643380,3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h0IxgAAAN0AAAAPAAAAZHJzL2Rvd25yZXYueG1sRI9Ba8JA&#10;EIXvgv9hGcFLqRs9SJu6SmkRxINi2kOPQ3ZMQrOzYXej8d87B8HbDO/Ne9+sNoNr1YVCbDwbmM8y&#10;UMSltw1XBn5/tq9voGJCtth6JgM3irBZj0crzK2/8okuRaqUhHDM0UCdUpdrHcuaHMaZ74hFO/vg&#10;MMkaKm0DXiXctXqRZUvtsGFpqLGjr5rK/6J3Bg7bva2Wrv3evRehOR+p3//1L8ZMJ8PnB6hEQ3qa&#10;H9c7K/jzTHDlGxlBr+8AAAD//wMAUEsBAi0AFAAGAAgAAAAhANvh9svuAAAAhQEAABMAAAAAAAAA&#10;AAAAAAAAAAAAAFtDb250ZW50X1R5cGVzXS54bWxQSwECLQAUAAYACAAAACEAWvQsW78AAAAVAQAA&#10;CwAAAAAAAAAAAAAAAAAfAQAAX3JlbHMvLnJlbHNQSwECLQAUAAYACAAAACEAvb4dCMYAAADdAAAA&#10;DwAAAAAAAAAAAAAAAAAHAgAAZHJzL2Rvd25yZXYueG1sUEsFBgAAAAADAAMAtwAAAPoCAAAAAA==&#10;" path="m,l,168529r1643380,l1643380,337186e" filled="f" strokecolor="#3d6696" strokeweight="2pt">
                        <v:path arrowok="t" textboxrect="0,0,1643380,337186"/>
                      </v:shape>
                      <v:shape id="Picture 1110" o:spid="_x0000_s1070" type="#_x0000_t75" style="position:absolute;left:41087;top:11810;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7ddxwAAAN0AAAAPAAAAZHJzL2Rvd25yZXYueG1sRI9PSwMx&#10;EMXvQr9DmIIXscn2IGVtWmqhUjwIrn/A27AZdxeTyZLEdvvtnYPgbYb35r3frLdT8OpEKQ+RLVQL&#10;A4q4jW7gzsLb6+F2BSoXZIc+Mlm4UIbtZna1xtrFM7/QqSmdkhDONVroSxlrrXPbU8C8iCOxaF8x&#10;BSyypk67hGcJD14vjbnTAQeWhh5H2vfUfjc/wcLTxfj8/Okf3nePSZeb1cexMUtrr+fT7h5Uoan8&#10;m/+uj07wq0r45RsZQW9+AQAA//8DAFBLAQItABQABgAIAAAAIQDb4fbL7gAAAIUBAAATAAAAAAAA&#10;AAAAAAAAAAAAAABbQ29udGVudF9UeXBlc10ueG1sUEsBAi0AFAAGAAgAAAAhAFr0LFu/AAAAFQEA&#10;AAsAAAAAAAAAAAAAAAAAHwEAAF9yZWxzLy5yZWxzUEsBAi0AFAAGAAgAAAAhAGBXt13HAAAA3QAA&#10;AA8AAAAAAAAAAAAAAAAABwIAAGRycy9kb3ducmV2LnhtbFBLBQYAAAAAAwADALcAAAD7AgAAAAA=&#10;">
                        <v:imagedata r:id="rId20" o:title=""/>
                      </v:shape>
                      <v:rect id="Rectangle 1111" o:spid="_x0000_s1071" style="position:absolute;left:47189;top:15717;width:17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29147F52" w14:textId="77777777" w:rsidR="00972AB1" w:rsidRDefault="00972AB1" w:rsidP="00972AB1">
                              <w:r>
                                <w:rPr>
                                  <w:rFonts w:ascii="Calibri" w:eastAsia="Calibri" w:hAnsi="Calibri" w:cs="Calibri"/>
                                  <w:sz w:val="18"/>
                                </w:rPr>
                                <w:t>No</w:t>
                              </w:r>
                            </w:p>
                          </w:txbxContent>
                        </v:textbox>
                      </v:rect>
                      <v:shape id="Shape 1112" o:spid="_x0000_s1072" style="position:absolute;left:47848;top:20468;width:0;height:3371;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RxAAAAN0AAAAPAAAAZHJzL2Rvd25yZXYueG1sRE9Na8JA&#10;EL0X+h+WKXhrNgkiEl1DaSkUFIpaqt7G7JiEZmdDdpvEf98tCN7m8T5nmY+mET11rrasIIliEMSF&#10;1TWXCr72789zEM4ja2wsk4IrOchXjw9LzLQdeEv9zpcihLDLUEHlfZtJ6YqKDLrItsSBu9jOoA+w&#10;K6XucAjhppFpHM+kwZpDQ4UtvVZU/Ox+jQLaHDbnfWKPn1puT9P1YPq36bdSk6fxZQHC0+jv4pv7&#10;Q4f5SZLC/zfhBLn6AwAA//8DAFBLAQItABQABgAIAAAAIQDb4fbL7gAAAIUBAAATAAAAAAAAAAAA&#10;AAAAAAAAAABbQ29udGVudF9UeXBlc10ueG1sUEsBAi0AFAAGAAgAAAAhAFr0LFu/AAAAFQEAAAsA&#10;AAAAAAAAAAAAAAAAHwEAAF9yZWxzLy5yZWxzUEsBAi0AFAAGAAgAAAAhAMP9nRHEAAAA3QAAAA8A&#10;AAAAAAAAAAAAAAAABwIAAGRycy9kb3ducmV2LnhtbFBLBQYAAAAAAwADALcAAAD4AgAAAAA=&#10;" path="m,l,337058e" filled="f" strokecolor="#4774ab" strokeweight="2pt">
                        <v:path arrowok="t" textboxrect="0,0,0,337058"/>
                      </v:shape>
                      <v:shape id="Picture 1114" o:spid="_x0000_s1073" type="#_x0000_t75" style="position:absolute;left:41087;top:23606;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FexAAAAN0AAAAPAAAAZHJzL2Rvd25yZXYueG1sRE9NawIx&#10;EL0X+h/CFLwUTVakyGoUW6iIh0K3KngbNtPdpclkSVJd/31TKPQ2j/c5y/XgrLhQiJ1nDcVEgSCu&#10;vem40XD4eB3PQcSEbNB6Jg03irBe3d8tsTT+yu90qVIjcgjHEjW0KfWllLFuyWGc+J44c58+OEwZ&#10;hkaagNcc7qycKvUkHXacG1rs6aWl+qv6dhr2N2Xj29k+HzfbINPj/LSr1FTr0cOwWYBINKR/8Z97&#10;Z/L8opjB7zf5BLn6AQAA//8DAFBLAQItABQABgAIAAAAIQDb4fbL7gAAAIUBAAATAAAAAAAAAAAA&#10;AAAAAAAAAABbQ29udGVudF9UeXBlc10ueG1sUEsBAi0AFAAGAAgAAAAhAFr0LFu/AAAAFQEAAAsA&#10;AAAAAAAAAAAAAAAAHwEAAF9yZWxzLy5yZWxzUEsBAi0AFAAGAAgAAAAhAB9ssV7EAAAA3QAAAA8A&#10;AAAAAAAAAAAAAAAABwIAAGRycy9kb3ducmV2LnhtbFBLBQYAAAAAAwADALcAAAD4AgAAAAA=&#10;">
                        <v:imagedata r:id="rId20" o:title=""/>
                      </v:shape>
                      <v:rect id="Rectangle 1115" o:spid="_x0000_s1074" style="position:absolute;left:42598;top:26263;width:143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4D03BD55" w14:textId="77777777" w:rsidR="00972AB1" w:rsidRDefault="00972AB1" w:rsidP="00972AB1">
                              <w:r>
                                <w:rPr>
                                  <w:rFonts w:ascii="Calibri" w:eastAsia="Calibri" w:hAnsi="Calibri" w:cs="Calibri"/>
                                  <w:b/>
                                  <w:color w:val="FF0000"/>
                                  <w:sz w:val="18"/>
                                </w:rPr>
                                <w:t xml:space="preserve">Is there a sealed grant </w:t>
                              </w:r>
                            </w:p>
                          </w:txbxContent>
                        </v:textbox>
                      </v:rect>
                      <v:rect id="Rectangle 1116" o:spid="_x0000_s1075" style="position:absolute;left:45086;top:27528;width:77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7C0834D5" w14:textId="77777777" w:rsidR="00972AB1" w:rsidRDefault="00972AB1" w:rsidP="00972AB1">
                              <w:r>
                                <w:rPr>
                                  <w:rFonts w:ascii="Calibri" w:eastAsia="Calibri" w:hAnsi="Calibri" w:cs="Calibri"/>
                                  <w:b/>
                                  <w:color w:val="FF0000"/>
                                  <w:sz w:val="18"/>
                                </w:rPr>
                                <w:t xml:space="preserve">of letters of </w:t>
                              </w:r>
                            </w:p>
                          </w:txbxContent>
                        </v:textbox>
                      </v:rect>
                      <v:rect id="Rectangle 1117" o:spid="_x0000_s1076" style="position:absolute;left:44095;top:28778;width:92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6278F575" w14:textId="77777777" w:rsidR="00972AB1" w:rsidRDefault="00972AB1" w:rsidP="00972AB1">
                              <w:r>
                                <w:rPr>
                                  <w:rFonts w:ascii="Calibri" w:eastAsia="Calibri" w:hAnsi="Calibri" w:cs="Calibri"/>
                                  <w:b/>
                                  <w:color w:val="FF0000"/>
                                  <w:sz w:val="18"/>
                                </w:rPr>
                                <w:t>administration</w:t>
                              </w:r>
                            </w:p>
                          </w:txbxContent>
                        </v:textbox>
                      </v:rect>
                      <v:rect id="Rectangle 1118" o:spid="_x0000_s1077" style="position:absolute;left:51075;top:28778;width:7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6320FAC4" w14:textId="77777777" w:rsidR="00972AB1" w:rsidRDefault="00972AB1" w:rsidP="00972AB1">
                              <w:r>
                                <w:rPr>
                                  <w:rFonts w:ascii="Calibri" w:eastAsia="Calibri" w:hAnsi="Calibri" w:cs="Calibri"/>
                                  <w:color w:val="FF0000"/>
                                  <w:sz w:val="18"/>
                                </w:rPr>
                                <w:t>?</w:t>
                              </w:r>
                            </w:p>
                          </w:txbxContent>
                        </v:textbox>
                      </v:rect>
                      <v:shape id="Shape 1119" o:spid="_x0000_s1078" style="position:absolute;left:39631;top:32266;width:8217;height:3371;visibility:visible;mso-wrap-style:square;v-text-anchor:top" coordsize="82169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VRSxQAAAN0AAAAPAAAAZHJzL2Rvd25yZXYueG1sRE9Na8JA&#10;EL0X+h+WKXirm4QaanQNpTSgp9KooLchOyZps7Mhu2r8926h0Ns83ucs89F04kKDay0riKcRCOLK&#10;6pZrBbtt8fwKwnlkjZ1lUnAjB/nq8WGJmbZX/qJL6WsRQthlqKDxvs+kdFVDBt3U9sSBO9nBoA9w&#10;qKUe8BrCTSeTKEqlwZZDQ4M9vTdU/ZRno+CFPm7rjT+cvj833XaWJsUxTvZKTZ7GtwUIT6P/F/+5&#10;1zrMj+M5/H4TTpCrOwAAAP//AwBQSwECLQAUAAYACAAAACEA2+H2y+4AAACFAQAAEwAAAAAAAAAA&#10;AAAAAAAAAAAAW0NvbnRlbnRfVHlwZXNdLnhtbFBLAQItABQABgAIAAAAIQBa9CxbvwAAABUBAAAL&#10;AAAAAAAAAAAAAAAAAB8BAABfcmVscy8ucmVsc1BLAQItABQABgAIAAAAIQDA8VRSxQAAAN0AAAAP&#10;AAAAAAAAAAAAAAAAAAcCAABkcnMvZG93bnJldi54bWxQSwUGAAAAAAMAAwC3AAAA+QIAAAAA&#10;" path="m821690,r,168529l,168529,,337058e" filled="f" strokecolor="#4774ab" strokeweight="2pt">
                        <v:path arrowok="t" textboxrect="0,0,821690,337058"/>
                      </v:shape>
                      <v:shape id="Picture 1121" o:spid="_x0000_s1079" type="#_x0000_t75" style="position:absolute;left:32872;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B1YwwAAAN0AAAAPAAAAZHJzL2Rvd25yZXYueG1sRE9Na8JA&#10;EL0L/Q/LFHrTTaSUkLoGGyh4kKK2l97G7JgNZmdDdk3Sf+8WBG/zeJ+zKibbioF63zhWkC4SEMSV&#10;0w3XCn6+P+cZCB+QNbaOScEfeSjWT7MV5tqNfKDhGGoRQ9jnqMCE0OVS+sqQRb9wHXHkzq63GCLs&#10;a6l7HGO4beUySd6kxYZjg8GOSkPV5Xi1CrLu15WnvdkdWGavZvga7ce2Vurledq8gwg0hYf47t7q&#10;OD9dpvD/TTxBrm8AAAD//wMAUEsBAi0AFAAGAAgAAAAhANvh9svuAAAAhQEAABMAAAAAAAAAAAAA&#10;AAAAAAAAAFtDb250ZW50X1R5cGVzXS54bWxQSwECLQAUAAYACAAAACEAWvQsW78AAAAVAQAACwAA&#10;AAAAAAAAAAAAAAAfAQAAX3JlbHMvLnJlbHNQSwECLQAUAAYACAAAACEAwNgdWMMAAADdAAAADwAA&#10;AAAAAAAAAAAAAAAHAgAAZHJzL2Rvd25yZXYueG1sUEsFBgAAAAADAAMAtwAAAPcCAAAAAA==&#10;">
                        <v:imagedata r:id="rId26" o:title=""/>
                      </v:shape>
                      <v:rect id="Rectangle 1122" o:spid="_x0000_s1080" style="position:absolute;left:38846;top:39317;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72514B28" w14:textId="77777777" w:rsidR="00972AB1" w:rsidRDefault="00972AB1" w:rsidP="00972AB1">
                              <w:r>
                                <w:rPr>
                                  <w:rFonts w:ascii="Calibri" w:eastAsia="Calibri" w:hAnsi="Calibri" w:cs="Calibri"/>
                                  <w:sz w:val="18"/>
                                </w:rPr>
                                <w:t>Yes</w:t>
                              </w:r>
                            </w:p>
                          </w:txbxContent>
                        </v:textbox>
                      </v:rect>
                      <v:shape id="Shape 1123" o:spid="_x0000_s1081" style="position:absolute;left:39631;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fI3xAAAAN0AAAAPAAAAZHJzL2Rvd25yZXYueG1sRE9Na8JA&#10;EL0L/Q/LFHrTTVSkRFcpiiBUELWovU2z0ySYnQ3ZbZL+e1cQvM3jfc5s0ZlSNFS7wrKCeBCBIE6t&#10;LjhT8HVc999BOI+ssbRMCv7JwWL+0pthom3Le2oOPhMhhF2CCnLvq0RKl+Zk0A1sRRy4X1sb9AHW&#10;mdQ1tiHclHIYRRNpsODQkGNFy5zS6+HPKKDteftzjO1lp+X+e/zZmmY1Pin19tp9TEF46vxT/HBv&#10;dJgfD0dw/yacIOc3AAAA//8DAFBLAQItABQABgAIAAAAIQDb4fbL7gAAAIUBAAATAAAAAAAAAAAA&#10;AAAAAAAAAABbQ29udGVudF9UeXBlc10ueG1sUEsBAi0AFAAGAAgAAAAhAFr0LFu/AAAAFQEAAAsA&#10;AAAAAAAAAAAAAAAAHwEAAF9yZWxzLy5yZWxzUEsBAi0AFAAGAAgAAAAhAGLd8jfEAAAA3QAAAA8A&#10;AAAAAAAAAAAAAAAABwIAAGRycy9kb3ducmV2LnhtbFBLBQYAAAAAAwADALcAAAD4AgAAAAA=&#10;" path="m,l,337058e" filled="f" strokecolor="#4774ab" strokeweight="2pt">
                        <v:path arrowok="t" textboxrect="0,0,0,337058"/>
                      </v:shape>
                      <v:shape id="Picture 1125" o:spid="_x0000_s1082" type="#_x0000_t75" style="position:absolute;left:32872;top:47198;width:13617;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IAwQAAAN0AAAAPAAAAZHJzL2Rvd25yZXYueG1sRE9Na8JA&#10;EL0X/A/LCL3VjYIiqauUolJ6q5ZCb2N2TILZ2Zgd4/bfdwXB2zze5yxW0TWqpy7Ung2MRxko4sLb&#10;mksD3/vNyxxUEGSLjWcy8EcBVsvB0wJz66/8Rf1OSpVCOORooBJpc61DUZHDMPItceKOvnMoCXal&#10;th1eU7hr9CTLZtphzamhwpbeKypOu4szEOv1L8rhLPIz3fan6M+Z8Kcxz8P49gpKKMpDfHd/2DR/&#10;PJnC7Zt0gl7+AwAA//8DAFBLAQItABQABgAIAAAAIQDb4fbL7gAAAIUBAAATAAAAAAAAAAAAAAAA&#10;AAAAAABbQ29udGVudF9UeXBlc10ueG1sUEsBAi0AFAAGAAgAAAAhAFr0LFu/AAAAFQEAAAsAAAAA&#10;AAAAAAAAAAAAHwEAAF9yZWxzLy5yZWxzUEsBAi0AFAAGAAgAAAAhABoMYgDBAAAA3QAAAA8AAAAA&#10;AAAAAAAAAAAABwIAAGRycy9kb3ducmV2LnhtbFBLBQYAAAAAAwADALcAAAD1AgAAAAA=&#10;">
                        <v:imagedata r:id="rId27" o:title=""/>
                      </v:shape>
                      <v:rect id="Rectangle 1126" o:spid="_x0000_s1083" style="position:absolute;left:34229;top:48605;width:1472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7AAC03F0" w14:textId="77777777" w:rsidR="00972AB1" w:rsidRDefault="00972AB1" w:rsidP="00972AB1">
                              <w:r>
                                <w:rPr>
                                  <w:rFonts w:ascii="Calibri" w:eastAsia="Calibri" w:hAnsi="Calibri" w:cs="Calibri"/>
                                  <w:sz w:val="18"/>
                                </w:rPr>
                                <w:t xml:space="preserve">The burial rights will be </w:t>
                              </w:r>
                            </w:p>
                          </w:txbxContent>
                        </v:textbox>
                      </v:rect>
                      <v:rect id="Rectangle 1127" o:spid="_x0000_s1084" style="position:absolute;left:35478;top:49868;width:11391;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14:paraId="496DEB2F" w14:textId="77777777" w:rsidR="00972AB1" w:rsidRDefault="00972AB1" w:rsidP="00972AB1">
                              <w:r>
                                <w:rPr>
                                  <w:rFonts w:ascii="Calibri" w:eastAsia="Calibri" w:hAnsi="Calibri" w:cs="Calibri"/>
                                  <w:sz w:val="18"/>
                                </w:rPr>
                                <w:t xml:space="preserve">transferred </w:t>
                              </w:r>
                              <w:r>
                                <w:rPr>
                                  <w:rFonts w:ascii="Calibri" w:eastAsia="Calibri" w:hAnsi="Calibri" w:cs="Calibri"/>
                                  <w:sz w:val="18"/>
                                </w:rPr>
                                <w:t xml:space="preserve">to the </w:t>
                              </w:r>
                            </w:p>
                          </w:txbxContent>
                        </v:textbox>
                      </v:rect>
                      <v:rect id="Rectangle 1128" o:spid="_x0000_s1085" style="position:absolute;left:34152;top:51123;width:1491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14:paraId="0B24B61E" w14:textId="77777777" w:rsidR="00972AB1" w:rsidRDefault="00972AB1" w:rsidP="00972AB1">
                              <w:r>
                                <w:rPr>
                                  <w:rFonts w:ascii="Calibri" w:eastAsia="Calibri" w:hAnsi="Calibri" w:cs="Calibri"/>
                                  <w:sz w:val="18"/>
                                </w:rPr>
                                <w:t xml:space="preserve">administrator(s) named </w:t>
                              </w:r>
                            </w:p>
                          </w:txbxContent>
                        </v:textbox>
                      </v:rect>
                      <v:rect id="Rectangle 1129" o:spid="_x0000_s1086" style="position:absolute;left:34701;top:52373;width:134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14:paraId="248986EF" w14:textId="77777777" w:rsidR="00972AB1" w:rsidRDefault="00972AB1" w:rsidP="00972AB1">
                              <w:r>
                                <w:rPr>
                                  <w:rFonts w:ascii="Calibri" w:eastAsia="Calibri" w:hAnsi="Calibri" w:cs="Calibri"/>
                                  <w:sz w:val="18"/>
                                </w:rPr>
                                <w:t xml:space="preserve">in the sealed grant of </w:t>
                              </w:r>
                            </w:p>
                          </w:txbxContent>
                        </v:textbox>
                      </v:rect>
                      <v:rect id="Rectangle 1130" o:spid="_x0000_s1087" style="position:absolute;left:36240;top:53638;width:936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63748BE8" w14:textId="77777777" w:rsidR="00972AB1" w:rsidRDefault="00972AB1" w:rsidP="00972AB1">
                              <w:r>
                                <w:rPr>
                                  <w:rFonts w:ascii="Calibri" w:eastAsia="Calibri" w:hAnsi="Calibri" w:cs="Calibri"/>
                                  <w:sz w:val="18"/>
                                </w:rPr>
                                <w:t xml:space="preserve">administration </w:t>
                              </w:r>
                            </w:p>
                          </w:txbxContent>
                        </v:textbox>
                      </v:rect>
                      <v:shape id="Shape 1131" o:spid="_x0000_s1088" style="position:absolute;left:47848;top:32266;width:8216;height:3371;visibility:visible;mso-wrap-style:square;v-text-anchor:top" coordsize="821563,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SszxgAAAN0AAAAPAAAAZHJzL2Rvd25yZXYueG1sRE9Na8JA&#10;EL0X/A/LFHopdZNarERXkdJSKV5MW4q3ITvNBrOzIbvG6K93BcHbPN7nzBa9rUVHra8cK0iHCQji&#10;wumKSwU/3x9PExA+IGusHZOCI3lYzAd3M8y0O/CGujyUIoawz1CBCaHJpPSFIYt+6BriyP271mKI&#10;sC2lbvEQw20tn5NkLC1WHBsMNvRmqNjle6ug6fPP/dbsfv9ex18v7v006R43a6Ue7vvlFESgPtzE&#10;V/dKx/npKIXLN/EEOT8DAAD//wMAUEsBAi0AFAAGAAgAAAAhANvh9svuAAAAhQEAABMAAAAAAAAA&#10;AAAAAAAAAAAAAFtDb250ZW50X1R5cGVzXS54bWxQSwECLQAUAAYACAAAACEAWvQsW78AAAAVAQAA&#10;CwAAAAAAAAAAAAAAAAAfAQAAX3JlbHMvLnJlbHNQSwECLQAUAAYACAAAACEAtU0rM8YAAADdAAAA&#10;DwAAAAAAAAAAAAAAAAAHAgAAZHJzL2Rvd25yZXYueG1sUEsFBgAAAAADAAMAtwAAAPoCAAAAAA==&#10;" path="m,l,168529r821563,l821563,337058e" filled="f" strokecolor="#4774ab" strokeweight="2pt">
                        <v:path arrowok="t" textboxrect="0,0,821563,337058"/>
                      </v:shape>
                      <v:shape id="Picture 1133" o:spid="_x0000_s1089" type="#_x0000_t75" style="position:absolute;left:49301;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KxAAAAN0AAAAPAAAAZHJzL2Rvd25yZXYueG1sRE9NawIx&#10;EL0X+h/CFHopmqhQZDWKLVSkB6HbKngbNuPu0mSyJFHXf28KBW/zeJ8zX/bOijOF2HrWMBoqEMSV&#10;Ny3XGn6+PwZTEDEhG7SeScOVIiwXjw9zLIy/8Bedy1SLHMKxQA1NSl0hZawachiHviPO3NEHhynD&#10;UEsT8JLDnZVjpV6lw5ZzQ4MdvTdU/ZYnp+HzqmzcHuzbbrUOMr1M95tSjbV+fupXMxCJ+nQX/7s3&#10;Js8fTSbw900+QS5uAAAA//8DAFBLAQItABQABgAIAAAAIQDb4fbL7gAAAIUBAAATAAAAAAAAAAAA&#10;AAAAAAAAAABbQ29udGVudF9UeXBlc10ueG1sUEsBAi0AFAAGAAgAAAAhAFr0LFu/AAAAFQEAAAsA&#10;AAAAAAAAAAAAAAAAHwEAAF9yZWxzLy5yZWxzUEsBAi0AFAAGAAgAAAAhANswdUrEAAAA3QAAAA8A&#10;AAAAAAAAAAAAAAAABwIAAGRycy9kb3ducmV2LnhtbFBLBQYAAAAAAwADALcAAAD4AgAAAAA=&#10;">
                        <v:imagedata r:id="rId20" o:title=""/>
                      </v:shape>
                      <v:rect id="Rectangle 1134" o:spid="_x0000_s1090" style="position:absolute;left:55406;top:39317;width:17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6675B774" w14:textId="77777777" w:rsidR="00972AB1" w:rsidRDefault="00972AB1" w:rsidP="00972AB1">
                              <w:r>
                                <w:rPr>
                                  <w:rFonts w:ascii="Calibri" w:eastAsia="Calibri" w:hAnsi="Calibri" w:cs="Calibri"/>
                                  <w:sz w:val="18"/>
                                </w:rPr>
                                <w:t>No</w:t>
                              </w:r>
                            </w:p>
                          </w:txbxContent>
                        </v:textbox>
                      </v:rect>
                      <v:shape id="Shape 1135" o:spid="_x0000_s1091" style="position:absolute;left:56064;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kFxQAAAN0AAAAPAAAAZHJzL2Rvd25yZXYueG1sRE/basJA&#10;EH0v+A/LCL7VTaoVia4iFaFQoXjBy9uYHZNgdjZkt0n6991CoW9zONeZLztTioZqV1hWEA8jEMSp&#10;1QVnCo6HzfMUhPPIGkvLpOCbHCwXvac5Jtq2vKNm7zMRQtglqCD3vkqkdGlOBt3QVsSBu9vaoA+w&#10;zqSusQ3hppQvUTSRBgsODTlW9JZT+th/GQW0PW9vh9hePrXcXccfrWnW45NSg363moHw1Pl/8Z/7&#10;XYf58egVfr8JJ8jFDwAAAP//AwBQSwECLQAUAAYACAAAACEA2+H2y+4AAACFAQAAEwAAAAAAAAAA&#10;AAAAAAAAAAAAW0NvbnRlbnRfVHlwZXNdLnhtbFBLAQItABQABgAIAAAAIQBa9CxbvwAAABUBAAAL&#10;AAAAAAAAAAAAAAAAAB8BAABfcmVscy8ucmVsc1BLAQItABQABgAIAAAAIQAHoVkFxQAAAN0AAAAP&#10;AAAAAAAAAAAAAAAAAAcCAABkcnMvZG93bnJldi54bWxQSwUGAAAAAAMAAwC3AAAA+QIAAAAA&#10;" path="m,l,337058e" filled="f" strokecolor="#4774ab" strokeweight="2pt">
                        <v:path arrowok="t" textboxrect="0,0,0,337058"/>
                      </v:shape>
                      <v:shape id="Picture 1137" o:spid="_x0000_s1092" type="#_x0000_t75" style="position:absolute;left:49301;top:47198;width:13708;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GXxQAAAN0AAAAPAAAAZHJzL2Rvd25yZXYueG1sRE9NawIx&#10;EL0L/ocwBS+lZrWiZWuUKlhU7KHW3qeb6e7iZrJNoq7+eiMUvM3jfc542phKHMn50rKCXjcBQZxZ&#10;XXKuYPe1eHoB4QOyxsoyKTiTh+mk3Rpjqu2JP+m4DbmIIexTVFCEUKdS+qwgg75ra+LI/VpnMETo&#10;cqkdnmK4qWQ/SYbSYMmxocCa5gVl++3BKFjPHkdy5b7tbP3z/rfRK30Z7D6U6jw0b68gAjXhLv53&#10;L3Wc33sewe2beIKcXAEAAP//AwBQSwECLQAUAAYACAAAACEA2+H2y+4AAACFAQAAEwAAAAAAAAAA&#10;AAAAAAAAAAAAW0NvbnRlbnRfVHlwZXNdLnhtbFBLAQItABQABgAIAAAAIQBa9CxbvwAAABUBAAAL&#10;AAAAAAAAAAAAAAAAAB8BAABfcmVscy8ucmVsc1BLAQItABQABgAIAAAAIQBtbhGXxQAAAN0AAAAP&#10;AAAAAAAAAAAAAAAAAAcCAABkcnMvZG93bnJldi54bWxQSwUGAAAAAAMAAwC3AAAA+QIAAAAA&#10;">
                        <v:imagedata r:id="rId28" o:title=""/>
                      </v:shape>
                      <v:rect id="Rectangle 1138" o:spid="_x0000_s1093" style="position:absolute;left:51779;top:49861;width:1176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579114AC" w14:textId="77777777" w:rsidR="00972AB1" w:rsidRDefault="00972AB1" w:rsidP="00972AB1">
                              <w:r>
                                <w:rPr>
                                  <w:rFonts w:ascii="Calibri" w:eastAsia="Calibri" w:hAnsi="Calibri" w:cs="Calibri"/>
                                  <w:sz w:val="18"/>
                                </w:rPr>
                                <w:t xml:space="preserve">Please provide the </w:t>
                              </w:r>
                            </w:p>
                          </w:txbxContent>
                        </v:textbox>
                      </v:rect>
                      <v:rect id="Rectangle 1139" o:spid="_x0000_s1094" style="position:absolute;left:50483;top:51126;width:152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14:paraId="7BFB7C6B" w14:textId="77777777" w:rsidR="00972AB1" w:rsidRDefault="00972AB1" w:rsidP="00972AB1">
                              <w:r>
                                <w:rPr>
                                  <w:rFonts w:ascii="Calibri" w:eastAsia="Calibri" w:hAnsi="Calibri" w:cs="Calibri"/>
                                  <w:color w:val="FF0000"/>
                                  <w:sz w:val="18"/>
                                </w:rPr>
                                <w:t xml:space="preserve">names and addresses of </w:t>
                              </w:r>
                            </w:p>
                          </w:txbxContent>
                        </v:textbox>
                      </v:rect>
                      <v:rect id="Rectangle 1140" o:spid="_x0000_s1095" style="position:absolute;left:52967;top:52373;width:827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47E46ED3" w14:textId="77777777" w:rsidR="00972AB1" w:rsidRDefault="00972AB1" w:rsidP="00972AB1">
                              <w:r>
                                <w:rPr>
                                  <w:rFonts w:ascii="Calibri" w:eastAsia="Calibri" w:hAnsi="Calibri" w:cs="Calibri"/>
                                  <w:color w:val="FF0000"/>
                                  <w:sz w:val="18"/>
                                </w:rPr>
                                <w:t>all next of kin</w:t>
                              </w:r>
                            </w:p>
                          </w:txbxContent>
                        </v:textbox>
                      </v:rect>
                      <w10:anchorlock/>
                    </v:group>
                  </w:pict>
                </mc:Fallback>
              </mc:AlternateContent>
            </w:r>
          </w:p>
          <w:p w14:paraId="5FE3E45F" w14:textId="77777777" w:rsidR="00431BE5" w:rsidRDefault="00431BE5" w:rsidP="007711C2">
            <w:pPr>
              <w:rPr>
                <w:rFonts w:ascii="Arial" w:hAnsi="Arial" w:cs="Arial"/>
              </w:rPr>
            </w:pPr>
          </w:p>
          <w:p w14:paraId="05A6FA00" w14:textId="77777777" w:rsidR="00972AB1" w:rsidRDefault="00972AB1" w:rsidP="007711C2">
            <w:pPr>
              <w:rPr>
                <w:rFonts w:ascii="Arial" w:hAnsi="Arial" w:cs="Arial"/>
              </w:rPr>
            </w:pPr>
          </w:p>
          <w:p w14:paraId="54AE3F4F" w14:textId="77777777" w:rsidR="0038415C" w:rsidRDefault="0038415C" w:rsidP="007711C2">
            <w:pPr>
              <w:rPr>
                <w:rFonts w:ascii="Arial" w:hAnsi="Arial" w:cs="Arial"/>
              </w:rPr>
            </w:pPr>
          </w:p>
          <w:p w14:paraId="64267C62" w14:textId="77777777" w:rsidR="0038415C" w:rsidRDefault="0038415C" w:rsidP="007711C2">
            <w:pPr>
              <w:rPr>
                <w:rFonts w:ascii="Arial" w:hAnsi="Arial" w:cs="Arial"/>
              </w:rPr>
            </w:pPr>
          </w:p>
        </w:tc>
      </w:tr>
      <w:tr w:rsidR="008267B6" w14:paraId="37282836" w14:textId="77777777" w:rsidTr="007711C2">
        <w:tc>
          <w:tcPr>
            <w:tcW w:w="11147" w:type="dxa"/>
            <w:gridSpan w:val="4"/>
            <w:shd w:val="clear" w:color="auto" w:fill="FFFFFF" w:themeFill="background1"/>
          </w:tcPr>
          <w:p w14:paraId="1098209F" w14:textId="70E2DE33" w:rsidR="008267B6" w:rsidRDefault="00BB0476" w:rsidP="007711C2">
            <w:pPr>
              <w:rPr>
                <w:rFonts w:ascii="Arial" w:hAnsi="Arial" w:cs="Arial"/>
              </w:rPr>
            </w:pPr>
            <w:r>
              <w:rPr>
                <w:rFonts w:ascii="Arial" w:hAnsi="Arial" w:cs="Arial"/>
              </w:rPr>
              <w:lastRenderedPageBreak/>
              <w:t xml:space="preserve">*Statutory declarations must be declared and signed before a Magistrate or Commissioner for oaths and returned to Martock Parish Council </w:t>
            </w:r>
            <w:proofErr w:type="gramStart"/>
            <w:r>
              <w:rPr>
                <w:rFonts w:ascii="Arial" w:hAnsi="Arial" w:cs="Arial"/>
              </w:rPr>
              <w:t>in order for</w:t>
            </w:r>
            <w:proofErr w:type="gramEnd"/>
            <w:r>
              <w:rPr>
                <w:rFonts w:ascii="Arial" w:hAnsi="Arial" w:cs="Arial"/>
              </w:rPr>
              <w:t xml:space="preserve"> us to complete the transfer. </w:t>
            </w:r>
          </w:p>
        </w:tc>
      </w:tr>
    </w:tbl>
    <w:p w14:paraId="205E1B56" w14:textId="77777777" w:rsidR="003F6A23" w:rsidRPr="003F6A23" w:rsidRDefault="003F6A23" w:rsidP="00D60AE4">
      <w:pPr>
        <w:rPr>
          <w:rFonts w:ascii="Arial" w:hAnsi="Arial" w:cs="Arial"/>
          <w:b/>
          <w:bCs/>
          <w:sz w:val="36"/>
          <w:szCs w:val="36"/>
        </w:rPr>
      </w:pPr>
    </w:p>
    <w:sectPr w:rsidR="003F6A23" w:rsidRPr="003F6A23" w:rsidSect="000B1AE1">
      <w:footerReference w:type="default" r:id="rId29"/>
      <w:headerReference w:type="first" r:id="rId30"/>
      <w:footerReference w:type="first" r:id="rId31"/>
      <w:pgSz w:w="11906" w:h="16838"/>
      <w:pgMar w:top="1440" w:right="1440" w:bottom="1440" w:left="1440" w:header="62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37AC8" w14:textId="77777777" w:rsidR="004354F3" w:rsidRDefault="004354F3" w:rsidP="003F6A23">
      <w:pPr>
        <w:spacing w:after="0" w:line="240" w:lineRule="auto"/>
      </w:pPr>
      <w:r>
        <w:separator/>
      </w:r>
    </w:p>
  </w:endnote>
  <w:endnote w:type="continuationSeparator" w:id="0">
    <w:p w14:paraId="201FBD2F" w14:textId="77777777" w:rsidR="004354F3" w:rsidRDefault="004354F3" w:rsidP="003F6A23">
      <w:pPr>
        <w:spacing w:after="0" w:line="240" w:lineRule="auto"/>
      </w:pPr>
      <w:r>
        <w:continuationSeparator/>
      </w:r>
    </w:p>
  </w:endnote>
  <w:endnote w:type="continuationNotice" w:id="1">
    <w:p w14:paraId="0D65F653" w14:textId="77777777" w:rsidR="004354F3" w:rsidRDefault="00435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3638248"/>
      <w:docPartObj>
        <w:docPartGallery w:val="Page Numbers (Bottom of Page)"/>
        <w:docPartUnique/>
      </w:docPartObj>
    </w:sdtPr>
    <w:sdtEndPr>
      <w:rPr>
        <w:noProof/>
      </w:rPr>
    </w:sdtEndPr>
    <w:sdtContent>
      <w:p w14:paraId="31B4BE0D" w14:textId="5B24CE0B" w:rsidR="005C31A9" w:rsidRDefault="005C31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F0E0B9" w14:textId="77777777" w:rsidR="00175EC9" w:rsidRDefault="00175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8428541"/>
      <w:docPartObj>
        <w:docPartGallery w:val="Page Numbers (Bottom of Page)"/>
        <w:docPartUnique/>
      </w:docPartObj>
    </w:sdtPr>
    <w:sdtEndPr>
      <w:rPr>
        <w:noProof/>
      </w:rPr>
    </w:sdtEndPr>
    <w:sdtContent>
      <w:p w14:paraId="27C050B7" w14:textId="4F595112" w:rsidR="000B1AE1" w:rsidRDefault="000B1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7F17C8" w14:textId="77777777" w:rsidR="000B1AE1" w:rsidRDefault="000B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18C4F" w14:textId="77777777" w:rsidR="004354F3" w:rsidRDefault="004354F3" w:rsidP="003F6A23">
      <w:pPr>
        <w:spacing w:after="0" w:line="240" w:lineRule="auto"/>
      </w:pPr>
      <w:r>
        <w:separator/>
      </w:r>
    </w:p>
  </w:footnote>
  <w:footnote w:type="continuationSeparator" w:id="0">
    <w:p w14:paraId="5B95377B" w14:textId="77777777" w:rsidR="004354F3" w:rsidRDefault="004354F3" w:rsidP="003F6A23">
      <w:pPr>
        <w:spacing w:after="0" w:line="240" w:lineRule="auto"/>
      </w:pPr>
      <w:r>
        <w:continuationSeparator/>
      </w:r>
    </w:p>
  </w:footnote>
  <w:footnote w:type="continuationNotice" w:id="1">
    <w:p w14:paraId="34CEBEE8" w14:textId="77777777" w:rsidR="004354F3" w:rsidRDefault="004354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AEAF0" w14:textId="77777777" w:rsidR="0033050F" w:rsidRPr="0033050F" w:rsidRDefault="0033050F" w:rsidP="0033050F">
    <w:pPr>
      <w:spacing w:after="0" w:line="259" w:lineRule="auto"/>
      <w:jc w:val="center"/>
      <w:rPr>
        <w:rFonts w:ascii="Arial" w:hAnsi="Arial" w:cs="Arial"/>
        <w:kern w:val="2"/>
        <w:sz w:val="48"/>
        <w:szCs w:val="48"/>
        <w14:ligatures w14:val="standardContextual"/>
      </w:rPr>
    </w:pPr>
    <w:r w:rsidRPr="0033050F">
      <w:rPr>
        <w:noProof/>
        <w:kern w:val="2"/>
        <w14:ligatures w14:val="standardContextual"/>
      </w:rPr>
      <w:drawing>
        <wp:anchor distT="0" distB="0" distL="114300" distR="114300" simplePos="0" relativeHeight="251658240" behindDoc="1" locked="0" layoutInCell="1" allowOverlap="1" wp14:anchorId="2082CEDB" wp14:editId="5546702A">
          <wp:simplePos x="0" y="0"/>
          <wp:positionH relativeFrom="column">
            <wp:posOffset>0</wp:posOffset>
          </wp:positionH>
          <wp:positionV relativeFrom="paragraph">
            <wp:posOffset>0</wp:posOffset>
          </wp:positionV>
          <wp:extent cx="736600" cy="711200"/>
          <wp:effectExtent l="0" t="0" r="635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11200"/>
                  </a:xfrm>
                  <a:prstGeom prst="rect">
                    <a:avLst/>
                  </a:prstGeom>
                  <a:noFill/>
                </pic:spPr>
              </pic:pic>
            </a:graphicData>
          </a:graphic>
          <wp14:sizeRelH relativeFrom="page">
            <wp14:pctWidth>0</wp14:pctWidth>
          </wp14:sizeRelH>
          <wp14:sizeRelV relativeFrom="page">
            <wp14:pctHeight>0</wp14:pctHeight>
          </wp14:sizeRelV>
        </wp:anchor>
      </w:drawing>
    </w:r>
    <w:r w:rsidRPr="0033050F">
      <w:rPr>
        <w:rFonts w:ascii="Arial" w:hAnsi="Arial" w:cs="Arial"/>
        <w:kern w:val="2"/>
        <w:sz w:val="48"/>
        <w:szCs w:val="48"/>
        <w14:ligatures w14:val="standardContextual"/>
      </w:rPr>
      <w:t>Martock Parish Council</w:t>
    </w:r>
  </w:p>
  <w:p w14:paraId="68D3E35C" w14:textId="73A16605" w:rsidR="0033050F" w:rsidRPr="0033050F" w:rsidRDefault="0033050F" w:rsidP="0033050F">
    <w:pPr>
      <w:spacing w:after="0" w:line="259" w:lineRule="auto"/>
      <w:jc w:val="center"/>
      <w:rPr>
        <w:kern w:val="2"/>
        <w14:ligatures w14:val="standardContextual"/>
      </w:rPr>
    </w:pPr>
    <w:r>
      <w:rPr>
        <w:kern w:val="2"/>
        <w14:ligatures w14:val="standardContextual"/>
      </w:rPr>
      <w:t xml:space="preserve">The </w:t>
    </w:r>
    <w:r w:rsidR="00F540F4">
      <w:rPr>
        <w:kern w:val="2"/>
        <w14:ligatures w14:val="standardContextual"/>
      </w:rPr>
      <w:t>M</w:t>
    </w:r>
    <w:r>
      <w:rPr>
        <w:kern w:val="2"/>
        <w14:ligatures w14:val="standardContextual"/>
      </w:rPr>
      <w:t>arket House, Church Street, Martock, TA12 6JL</w:t>
    </w:r>
  </w:p>
  <w:p w14:paraId="23C62906" w14:textId="77777777" w:rsidR="0033050F" w:rsidRPr="0033050F" w:rsidRDefault="0033050F" w:rsidP="0033050F">
    <w:pPr>
      <w:spacing w:after="0" w:line="259" w:lineRule="auto"/>
      <w:jc w:val="center"/>
      <w:rPr>
        <w:kern w:val="2"/>
        <w14:ligatures w14:val="standardContextual"/>
      </w:rPr>
    </w:pPr>
  </w:p>
  <w:p w14:paraId="0420948A" w14:textId="77777777" w:rsidR="0033050F" w:rsidRPr="0033050F" w:rsidRDefault="0033050F" w:rsidP="0033050F">
    <w:pPr>
      <w:spacing w:after="0" w:line="259" w:lineRule="auto"/>
      <w:rPr>
        <w:kern w:val="2"/>
        <w14:ligatures w14:val="standardContextual"/>
      </w:rPr>
    </w:pPr>
  </w:p>
  <w:p w14:paraId="18327E1B" w14:textId="1300CC86" w:rsidR="0033050F" w:rsidRPr="0033050F" w:rsidRDefault="00652AE2" w:rsidP="0033050F">
    <w:pPr>
      <w:spacing w:after="0" w:line="259" w:lineRule="auto"/>
      <w:rPr>
        <w:kern w:val="2"/>
        <w14:ligatures w14:val="standardContextual"/>
      </w:rPr>
    </w:pPr>
    <w:r>
      <w:rPr>
        <w:kern w:val="2"/>
        <w14:ligatures w14:val="standardContextual"/>
      </w:rPr>
      <w:t xml:space="preserve">For memorial requests </w:t>
    </w:r>
    <w:r w:rsidR="0033050F" w:rsidRPr="0033050F">
      <w:rPr>
        <w:kern w:val="2"/>
        <w14:ligatures w14:val="standardContextual"/>
      </w:rPr>
      <w:t xml:space="preserve">contact: 01935 822891 </w:t>
    </w:r>
    <w:r w:rsidR="0033050F" w:rsidRPr="0033050F">
      <w:rPr>
        <w:kern w:val="2"/>
        <w14:ligatures w14:val="standardContextual"/>
      </w:rPr>
      <w:tab/>
    </w:r>
    <w:r w:rsidR="00133835">
      <w:rPr>
        <w:kern w:val="2"/>
        <w14:ligatures w14:val="standardContextual"/>
      </w:rPr>
      <w:t xml:space="preserve">                 </w:t>
    </w:r>
    <w:r w:rsidR="0033050F" w:rsidRPr="0033050F">
      <w:rPr>
        <w:kern w:val="2"/>
        <w14:ligatures w14:val="standardContextual"/>
      </w:rPr>
      <w:t xml:space="preserve">Email: </w:t>
    </w:r>
    <w:hyperlink r:id="rId2" w:history="1">
      <w:r w:rsidR="003316F9" w:rsidRPr="00553C66">
        <w:rPr>
          <w:rStyle w:val="Hyperlink"/>
        </w:rPr>
        <w:t>assistant@martock-pc.gov.uk</w:t>
      </w:r>
    </w:hyperlink>
    <w:r w:rsidR="003316F9">
      <w:t xml:space="preserve"> </w:t>
    </w:r>
  </w:p>
  <w:p w14:paraId="7F4805DF" w14:textId="77777777" w:rsidR="0033050F" w:rsidRDefault="00330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A2"/>
    <w:rsid w:val="00006494"/>
    <w:rsid w:val="00041EC7"/>
    <w:rsid w:val="000B1AE1"/>
    <w:rsid w:val="000D701E"/>
    <w:rsid w:val="00102510"/>
    <w:rsid w:val="00107B65"/>
    <w:rsid w:val="001209A6"/>
    <w:rsid w:val="00133835"/>
    <w:rsid w:val="0013482C"/>
    <w:rsid w:val="00154545"/>
    <w:rsid w:val="00175BD3"/>
    <w:rsid w:val="00175EC9"/>
    <w:rsid w:val="001F0545"/>
    <w:rsid w:val="00212FBC"/>
    <w:rsid w:val="00215EBD"/>
    <w:rsid w:val="00226EEC"/>
    <w:rsid w:val="00260E81"/>
    <w:rsid w:val="00271CEC"/>
    <w:rsid w:val="002A5895"/>
    <w:rsid w:val="002A72ED"/>
    <w:rsid w:val="00304C54"/>
    <w:rsid w:val="003228D4"/>
    <w:rsid w:val="0033050F"/>
    <w:rsid w:val="003316F9"/>
    <w:rsid w:val="0038415C"/>
    <w:rsid w:val="003F6A23"/>
    <w:rsid w:val="00431BE5"/>
    <w:rsid w:val="004354F3"/>
    <w:rsid w:val="004A5283"/>
    <w:rsid w:val="004D7762"/>
    <w:rsid w:val="004F001C"/>
    <w:rsid w:val="0050247A"/>
    <w:rsid w:val="00527A82"/>
    <w:rsid w:val="00532260"/>
    <w:rsid w:val="00586046"/>
    <w:rsid w:val="005C31A9"/>
    <w:rsid w:val="005D33B1"/>
    <w:rsid w:val="005D72C7"/>
    <w:rsid w:val="005E69F1"/>
    <w:rsid w:val="005F0FE0"/>
    <w:rsid w:val="005F4F0D"/>
    <w:rsid w:val="005F7A25"/>
    <w:rsid w:val="00631BE2"/>
    <w:rsid w:val="00652AE2"/>
    <w:rsid w:val="00654D95"/>
    <w:rsid w:val="00665ED8"/>
    <w:rsid w:val="0067781E"/>
    <w:rsid w:val="00697200"/>
    <w:rsid w:val="00697CD0"/>
    <w:rsid w:val="006B63FD"/>
    <w:rsid w:val="006E1893"/>
    <w:rsid w:val="006E6563"/>
    <w:rsid w:val="0070091D"/>
    <w:rsid w:val="00700A4F"/>
    <w:rsid w:val="00730F5C"/>
    <w:rsid w:val="007361EE"/>
    <w:rsid w:val="007711C2"/>
    <w:rsid w:val="007716B5"/>
    <w:rsid w:val="00776C12"/>
    <w:rsid w:val="00795E08"/>
    <w:rsid w:val="007B0232"/>
    <w:rsid w:val="007F3710"/>
    <w:rsid w:val="00804FED"/>
    <w:rsid w:val="00816653"/>
    <w:rsid w:val="008267B6"/>
    <w:rsid w:val="00877E60"/>
    <w:rsid w:val="00894630"/>
    <w:rsid w:val="008A35C9"/>
    <w:rsid w:val="008C0D96"/>
    <w:rsid w:val="008C15DF"/>
    <w:rsid w:val="008E5597"/>
    <w:rsid w:val="009216A1"/>
    <w:rsid w:val="00933A9F"/>
    <w:rsid w:val="009342F4"/>
    <w:rsid w:val="00972AB1"/>
    <w:rsid w:val="00983508"/>
    <w:rsid w:val="009A3193"/>
    <w:rsid w:val="009B6B6B"/>
    <w:rsid w:val="009D0E5F"/>
    <w:rsid w:val="009D7B35"/>
    <w:rsid w:val="00A07913"/>
    <w:rsid w:val="00A10D63"/>
    <w:rsid w:val="00A11EA2"/>
    <w:rsid w:val="00A160BB"/>
    <w:rsid w:val="00AB1007"/>
    <w:rsid w:val="00AB1270"/>
    <w:rsid w:val="00AD148F"/>
    <w:rsid w:val="00AF506A"/>
    <w:rsid w:val="00B02434"/>
    <w:rsid w:val="00B22EBE"/>
    <w:rsid w:val="00B51BB2"/>
    <w:rsid w:val="00B54CC9"/>
    <w:rsid w:val="00B70EBD"/>
    <w:rsid w:val="00B86E3C"/>
    <w:rsid w:val="00BB0476"/>
    <w:rsid w:val="00BC4ECA"/>
    <w:rsid w:val="00BE37D8"/>
    <w:rsid w:val="00BF0060"/>
    <w:rsid w:val="00BF5F0A"/>
    <w:rsid w:val="00C43174"/>
    <w:rsid w:val="00C56BAC"/>
    <w:rsid w:val="00C87AA7"/>
    <w:rsid w:val="00D07A40"/>
    <w:rsid w:val="00D2679E"/>
    <w:rsid w:val="00D43BC8"/>
    <w:rsid w:val="00D46284"/>
    <w:rsid w:val="00D60AE4"/>
    <w:rsid w:val="00D71ECB"/>
    <w:rsid w:val="00DA18A1"/>
    <w:rsid w:val="00DF00C6"/>
    <w:rsid w:val="00DF23AD"/>
    <w:rsid w:val="00E05738"/>
    <w:rsid w:val="00E3013D"/>
    <w:rsid w:val="00E625FD"/>
    <w:rsid w:val="00E85382"/>
    <w:rsid w:val="00ED7BAD"/>
    <w:rsid w:val="00EE3333"/>
    <w:rsid w:val="00EF3090"/>
    <w:rsid w:val="00F10F74"/>
    <w:rsid w:val="00F313A5"/>
    <w:rsid w:val="00F540F4"/>
    <w:rsid w:val="00F96120"/>
    <w:rsid w:val="00FC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D549"/>
  <w15:chartTrackingRefBased/>
  <w15:docId w15:val="{2DE32349-7A01-4AA7-A5DB-BB0B2488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A2"/>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A23"/>
    <w:rPr>
      <w:kern w:val="0"/>
      <w14:ligatures w14:val="none"/>
    </w:rPr>
  </w:style>
  <w:style w:type="paragraph" w:styleId="Footer">
    <w:name w:val="footer"/>
    <w:basedOn w:val="Normal"/>
    <w:link w:val="FooterChar"/>
    <w:uiPriority w:val="99"/>
    <w:unhideWhenUsed/>
    <w:rsid w:val="003F6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A23"/>
    <w:rPr>
      <w:kern w:val="0"/>
      <w14:ligatures w14:val="none"/>
    </w:rPr>
  </w:style>
  <w:style w:type="character" w:styleId="Hyperlink">
    <w:name w:val="Hyperlink"/>
    <w:basedOn w:val="DefaultParagraphFont"/>
    <w:uiPriority w:val="99"/>
    <w:unhideWhenUsed/>
    <w:rsid w:val="00107B65"/>
    <w:rPr>
      <w:color w:val="0563C1" w:themeColor="hyperlink"/>
      <w:u w:val="single"/>
    </w:rPr>
  </w:style>
  <w:style w:type="character" w:styleId="UnresolvedMention">
    <w:name w:val="Unresolved Mention"/>
    <w:basedOn w:val="DefaultParagraphFont"/>
    <w:uiPriority w:val="99"/>
    <w:semiHidden/>
    <w:unhideWhenUsed/>
    <w:rsid w:val="0010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assistant@martock-pc.gov.uk" TargetMode="Externa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assistant@martock-pc.gov.uk" TargetMode="External"/><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2066E5380A740BFEBDBD635CBC9A6" ma:contentTypeVersion="13" ma:contentTypeDescription="Create a new document." ma:contentTypeScope="" ma:versionID="905a77babb0b457465a2c101754901c0">
  <xsd:schema xmlns:xsd="http://www.w3.org/2001/XMLSchema" xmlns:xs="http://www.w3.org/2001/XMLSchema" xmlns:p="http://schemas.microsoft.com/office/2006/metadata/properties" xmlns:ns2="84188a54-837d-4b38-b28d-f268932a8920" xmlns:ns3="852a9524-3099-45a1-aab9-46ac3aeeb293" targetNamespace="http://schemas.microsoft.com/office/2006/metadata/properties" ma:root="true" ma:fieldsID="778b15f347cfb99960d8c80b61ab72ad" ns2:_="" ns3:_="">
    <xsd:import namespace="84188a54-837d-4b38-b28d-f268932a8920"/>
    <xsd:import namespace="852a9524-3099-45a1-aab9-46ac3aeeb2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88a54-837d-4b38-b28d-f268932a8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46a1ef-c012-4e74-900e-ad8d293ddac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a9524-3099-45a1-aab9-46ac3aeeb2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00a814-cb73-4714-836a-622927d53eed}" ma:internalName="TaxCatchAll" ma:showField="CatchAllData" ma:web="852a9524-3099-45a1-aab9-46ac3aeeb2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188a54-837d-4b38-b28d-f268932a8920">
      <Terms xmlns="http://schemas.microsoft.com/office/infopath/2007/PartnerControls"/>
    </lcf76f155ced4ddcb4097134ff3c332f>
    <TaxCatchAll xmlns="852a9524-3099-45a1-aab9-46ac3aeeb293" xsi:nil="true"/>
  </documentManagement>
</p:properties>
</file>

<file path=customXml/itemProps1.xml><?xml version="1.0" encoding="utf-8"?>
<ds:datastoreItem xmlns:ds="http://schemas.openxmlformats.org/officeDocument/2006/customXml" ds:itemID="{0399A5D9-851C-4B37-95CF-60542EEACA5C}">
  <ds:schemaRefs>
    <ds:schemaRef ds:uri="http://schemas.openxmlformats.org/officeDocument/2006/bibliography"/>
  </ds:schemaRefs>
</ds:datastoreItem>
</file>

<file path=customXml/itemProps2.xml><?xml version="1.0" encoding="utf-8"?>
<ds:datastoreItem xmlns:ds="http://schemas.openxmlformats.org/officeDocument/2006/customXml" ds:itemID="{86EDD677-0ED5-4D06-9FA6-E94968897D9A}">
  <ds:schemaRefs>
    <ds:schemaRef ds:uri="http://schemas.microsoft.com/sharepoint/v3/contenttype/forms"/>
  </ds:schemaRefs>
</ds:datastoreItem>
</file>

<file path=customXml/itemProps3.xml><?xml version="1.0" encoding="utf-8"?>
<ds:datastoreItem xmlns:ds="http://schemas.openxmlformats.org/officeDocument/2006/customXml" ds:itemID="{FDBFDC5F-BE6A-4B35-8BE8-E7F8F3C4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88a54-837d-4b38-b28d-f268932a8920"/>
    <ds:schemaRef ds:uri="852a9524-3099-45a1-aab9-46ac3aeeb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0959D-0CA3-41A3-8A42-EDA32A0BD74B}">
  <ds:schemaRefs>
    <ds:schemaRef ds:uri="http://schemas.microsoft.com/office/2006/metadata/properties"/>
    <ds:schemaRef ds:uri="http://schemas.microsoft.com/office/infopath/2007/PartnerControls"/>
    <ds:schemaRef ds:uri="84188a54-837d-4b38-b28d-f268932a8920"/>
    <ds:schemaRef ds:uri="852a9524-3099-45a1-aab9-46ac3aeeb2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cp:lastPrinted>2023-09-18T12:14:00Z</cp:lastPrinted>
  <dcterms:created xsi:type="dcterms:W3CDTF">2024-06-13T11:41:00Z</dcterms:created>
  <dcterms:modified xsi:type="dcterms:W3CDTF">2024-06-13T11:41:00Z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0x01010053B2066E5380A740BFEBDBD635CBC9A6</vt:lpwstr>
  </property>
  <property fmtid="{D5CDD505-2E9C-101B-9397-08002B2CF9AE}" pid="3" name="MediaServiceImageTags">
    <vt:lpwstr/>
  </property>
</Properties>
</file>